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3D" w:rsidRPr="008F5943" w:rsidRDefault="00BF0C3D" w:rsidP="00BF0C3D">
      <w:pPr>
        <w:widowControl/>
        <w:jc w:val="left"/>
        <w:rPr>
          <w:rFonts w:ascii="黑体" w:eastAsia="黑体"/>
          <w:sz w:val="32"/>
          <w:szCs w:val="32"/>
        </w:rPr>
      </w:pPr>
      <w:r w:rsidRPr="008F5943">
        <w:rPr>
          <w:rFonts w:ascii="黑体" w:eastAsia="黑体" w:hint="eastAsia"/>
          <w:sz w:val="32"/>
          <w:szCs w:val="32"/>
        </w:rPr>
        <w:t>附件：</w:t>
      </w:r>
    </w:p>
    <w:p w:rsidR="00BF0C3D" w:rsidRPr="008F5943" w:rsidRDefault="00BF0C3D" w:rsidP="00BF0C3D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F5943">
        <w:rPr>
          <w:rFonts w:ascii="方正小标宋简体" w:eastAsia="方正小标宋简体" w:hint="eastAsia"/>
          <w:b/>
          <w:sz w:val="44"/>
          <w:szCs w:val="44"/>
        </w:rPr>
        <w:t>西安石油大学第</w:t>
      </w:r>
      <w:r>
        <w:rPr>
          <w:rFonts w:ascii="方正小标宋简体" w:eastAsia="方正小标宋简体" w:hint="eastAsia"/>
          <w:b/>
          <w:sz w:val="44"/>
          <w:szCs w:val="44"/>
        </w:rPr>
        <w:t>十批校级教改项目结题</w:t>
      </w:r>
      <w:r w:rsidRPr="008F5943">
        <w:rPr>
          <w:rFonts w:ascii="方正小标宋简体" w:eastAsia="方正小标宋简体" w:hint="eastAsia"/>
          <w:b/>
          <w:sz w:val="44"/>
          <w:szCs w:val="44"/>
        </w:rPr>
        <w:t>验收结果名单</w:t>
      </w:r>
    </w:p>
    <w:p w:rsidR="00BF0C3D" w:rsidRDefault="00BF0C3D" w:rsidP="00BF0C3D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重点项目：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5"/>
        <w:gridCol w:w="6977"/>
        <w:gridCol w:w="768"/>
        <w:gridCol w:w="768"/>
        <w:gridCol w:w="768"/>
        <w:gridCol w:w="768"/>
        <w:gridCol w:w="768"/>
        <w:gridCol w:w="1863"/>
        <w:gridCol w:w="953"/>
      </w:tblGrid>
      <w:tr w:rsidR="00BF0C3D" w:rsidRPr="000E3C57" w:rsidTr="00125F0A">
        <w:trPr>
          <w:trHeight w:val="31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18"/>
              </w:rPr>
              <w:t>项目所在单位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18"/>
              </w:rPr>
              <w:t>验收结果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测控技术与仪器一流专业建设研究与实践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18"/>
              </w:rPr>
              <w:t>仵</w:t>
            </w:r>
            <w:proofErr w:type="gramEnd"/>
            <w:r w:rsidRPr="000E3C57">
              <w:rPr>
                <w:rFonts w:ascii="宋体" w:hAnsi="宋体" w:hint="eastAsia"/>
                <w:sz w:val="18"/>
                <w:szCs w:val="18"/>
              </w:rPr>
              <w:t xml:space="preserve">  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刘科满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刘选朝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薛晓书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朱凯然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3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研究性学习和创新能力培养的研究与实践</w:t>
            </w:r>
            <w:proofErr w:type="gramStart"/>
            <w:r w:rsidRPr="000E3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—探索</w:t>
            </w:r>
            <w:proofErr w:type="gramEnd"/>
            <w:r w:rsidRPr="000E3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材料物理专业创新人才培养的新模式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宋海洋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许天旱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王党会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张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>钧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肖美霞</w:t>
            </w:r>
            <w:proofErr w:type="gram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3C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专业认证背景下的计算机专业人才培养体系研究与改革实践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18"/>
              </w:rPr>
              <w:t>徐英卓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3C57">
              <w:rPr>
                <w:rFonts w:hint="eastAsia"/>
                <w:sz w:val="18"/>
                <w:szCs w:val="18"/>
              </w:rPr>
              <w:t>王</w:t>
            </w:r>
            <w:r w:rsidRPr="000E3C57">
              <w:rPr>
                <w:rFonts w:hint="eastAsia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sz w:val="18"/>
                <w:szCs w:val="18"/>
              </w:rPr>
              <w:t>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3C57">
              <w:rPr>
                <w:rFonts w:hint="eastAsia"/>
                <w:sz w:val="18"/>
                <w:szCs w:val="18"/>
              </w:rPr>
              <w:t>胡宏涛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3C57">
              <w:rPr>
                <w:rFonts w:hint="eastAsia"/>
                <w:sz w:val="18"/>
                <w:szCs w:val="18"/>
              </w:rPr>
              <w:t>王魁生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3C57">
              <w:rPr>
                <w:rFonts w:hint="eastAsia"/>
                <w:sz w:val="18"/>
                <w:szCs w:val="18"/>
              </w:rPr>
              <w:t>韩家新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加强校企合作实现“双创”教育 提升数理基础类专业培养质量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余小勇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3C57">
              <w:rPr>
                <w:rFonts w:hint="eastAsia"/>
                <w:sz w:val="18"/>
                <w:szCs w:val="18"/>
              </w:rPr>
              <w:t>韩学峰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sz w:val="18"/>
                <w:szCs w:val="18"/>
              </w:rPr>
              <w:t>折延宏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sz w:val="18"/>
                <w:szCs w:val="18"/>
              </w:rPr>
              <w:t>刘维妮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3C57">
              <w:rPr>
                <w:rFonts w:hint="eastAsia"/>
                <w:sz w:val="18"/>
                <w:szCs w:val="18"/>
              </w:rPr>
              <w:t>潘德润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“多维多层、循序联动”—互联网+视角下的大学英语教学改革研究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18"/>
              </w:rPr>
              <w:t>于艳英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赵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玮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葛</w:t>
            </w:r>
            <w:proofErr w:type="gramEnd"/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>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彭</w:t>
            </w:r>
            <w:proofErr w:type="gramEnd"/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>健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李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>红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外国语学院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高校思想政治理论课教学“供给侧改革”研究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18"/>
              </w:rPr>
              <w:t>朱银全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王晓方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肖发荣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潘景余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左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>玲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工科类高校“金字塔”式创新创业人才培养模式的研究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18"/>
              </w:rPr>
              <w:t>雷西合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贾莉娜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李建伟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王宏卫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张君涛</w:t>
            </w:r>
            <w:proofErr w:type="gram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校团委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分解核心要素，打通成果对应平台，构建教学质量激励性评价体系研究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罗  静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易和平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王海燕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武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E3C57">
              <w:rPr>
                <w:rFonts w:hint="eastAsia"/>
                <w:color w:val="000000"/>
                <w:sz w:val="18"/>
                <w:szCs w:val="18"/>
              </w:rPr>
              <w:t>岩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严锐涛</w:t>
            </w:r>
            <w:proofErr w:type="gram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高校科研促进教学的政策体系研究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肖忠祥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徐学利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王俊奇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E3C57">
              <w:rPr>
                <w:rFonts w:hint="eastAsia"/>
                <w:color w:val="000000"/>
                <w:sz w:val="18"/>
                <w:szCs w:val="18"/>
              </w:rPr>
              <w:t>袁</w:t>
            </w:r>
            <w:proofErr w:type="gramEnd"/>
            <w:r w:rsidRPr="000E3C57">
              <w:rPr>
                <w:rFonts w:hint="eastAsia"/>
                <w:color w:val="000000"/>
                <w:sz w:val="18"/>
                <w:szCs w:val="18"/>
              </w:rPr>
              <w:t>通路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3C57">
              <w:rPr>
                <w:rFonts w:hint="eastAsia"/>
                <w:color w:val="000000"/>
                <w:sz w:val="18"/>
                <w:szCs w:val="18"/>
              </w:rPr>
              <w:t>杜永峰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</w:tbl>
    <w:p w:rsidR="00BF0C3D" w:rsidRDefault="00BF0C3D" w:rsidP="00BF0C3D">
      <w:pPr>
        <w:ind w:firstLineChars="200" w:firstLine="602"/>
        <w:rPr>
          <w:b/>
          <w:sz w:val="30"/>
          <w:szCs w:val="30"/>
        </w:rPr>
      </w:pPr>
    </w:p>
    <w:p w:rsidR="00BF0C3D" w:rsidRDefault="00BF0C3D" w:rsidP="00BF0C3D">
      <w:pPr>
        <w:ind w:firstLineChars="200" w:firstLine="602"/>
        <w:rPr>
          <w:b/>
          <w:sz w:val="30"/>
          <w:szCs w:val="30"/>
        </w:rPr>
      </w:pPr>
    </w:p>
    <w:p w:rsidR="00BF0C3D" w:rsidRDefault="00BF0C3D" w:rsidP="00BF0C3D">
      <w:pPr>
        <w:ind w:firstLineChars="200" w:firstLine="602"/>
        <w:rPr>
          <w:b/>
          <w:sz w:val="30"/>
          <w:szCs w:val="30"/>
        </w:rPr>
      </w:pPr>
    </w:p>
    <w:p w:rsidR="00BF0C3D" w:rsidRDefault="00BF0C3D" w:rsidP="00BF0C3D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一般项目：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5670"/>
        <w:gridCol w:w="850"/>
        <w:gridCol w:w="825"/>
        <w:gridCol w:w="973"/>
        <w:gridCol w:w="933"/>
        <w:gridCol w:w="941"/>
        <w:gridCol w:w="2022"/>
        <w:gridCol w:w="1328"/>
      </w:tblGrid>
      <w:tr w:rsidR="00BF0C3D" w:rsidRPr="000E3C57" w:rsidTr="00125F0A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 w:val="18"/>
                <w:szCs w:val="21"/>
              </w:rPr>
              <w:t>序号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 w:val="18"/>
                <w:szCs w:val="21"/>
              </w:rPr>
              <w:t>项目名称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 w:val="18"/>
                <w:szCs w:val="21"/>
              </w:rPr>
              <w:t>项目成员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 w:val="18"/>
                <w:szCs w:val="21"/>
              </w:rPr>
              <w:t>项目所在单位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 w:val="18"/>
                <w:szCs w:val="21"/>
              </w:rPr>
              <w:t>验收结果</w:t>
            </w:r>
          </w:p>
        </w:tc>
      </w:tr>
      <w:tr w:rsidR="00BF0C3D" w:rsidRPr="000E3C57" w:rsidTr="00125F0A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能源与动力工程本科专业综合改革研究与实践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崔</w:t>
            </w:r>
            <w:proofErr w:type="gramEnd"/>
            <w:r w:rsidRPr="000E3C57">
              <w:rPr>
                <w:rFonts w:ascii="宋体" w:hAnsi="宋体" w:hint="eastAsia"/>
                <w:sz w:val="18"/>
                <w:szCs w:val="21"/>
              </w:rPr>
              <w:t xml:space="preserve">  </w:t>
            </w: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璐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王金刚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刘  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袁淑霞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张卫</w:t>
            </w: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卫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机械工程学院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装备专业创新创业人才素质能力结构研究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周三平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陈  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唐淩虹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李景明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熊  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机械工程学院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材料成型卓越人才自主探究</w:t>
            </w: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性培养</w:t>
            </w:r>
            <w:proofErr w:type="gramEnd"/>
            <w:r w:rsidRPr="000E3C57">
              <w:rPr>
                <w:rFonts w:ascii="宋体" w:hAnsi="宋体" w:hint="eastAsia"/>
                <w:sz w:val="18"/>
                <w:szCs w:val="21"/>
              </w:rPr>
              <w:t>模式的研究与实践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李兰云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李  霄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刘  静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徐向前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李  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材料科学与工程学院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基于微课的</w:t>
            </w:r>
            <w:proofErr w:type="gramEnd"/>
            <w:r w:rsidRPr="000E3C57">
              <w:rPr>
                <w:rFonts w:ascii="宋体" w:hAnsi="宋体" w:hint="eastAsia"/>
                <w:sz w:val="18"/>
                <w:szCs w:val="21"/>
              </w:rPr>
              <w:t>嵌入式系统教学法研究与改革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宋彩利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闫效莺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于  晓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李</w:t>
            </w: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润洲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付  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计算机学院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基于石油类院校创新型人才培养模式下的物理化学教学改革研究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孙</w:t>
            </w:r>
            <w:proofErr w:type="gramStart"/>
            <w:r w:rsidRPr="000E3C57">
              <w:rPr>
                <w:rFonts w:ascii="宋体" w:hAnsi="宋体" w:hint="eastAsia"/>
                <w:sz w:val="18"/>
                <w:szCs w:val="21"/>
              </w:rPr>
              <w:t>妩娟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邓</w:t>
            </w:r>
            <w:proofErr w:type="gramEnd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王文珍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刘雪梅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化学化工学院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85441C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市场营销专业学生创新创业教育与实践研究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裴旭东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侯海青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刘笑明</w:t>
            </w:r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杨晶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黄聿舟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经济管理学院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85441C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中国传统文化课程多维互动教学模式研究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黄庆丰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郭明军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薛永刚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李立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戚晓波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人文学院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85441C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汉语语言类课程教学团队建设研究与实践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柯卓英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白爱平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袁</w:t>
            </w:r>
            <w:proofErr w:type="gramEnd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薛永刚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王  慧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人文学院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85441C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《英汉对比与翻译》课程的美学视角转换——以英汉审美选择对比研究为例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董  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袁</w:t>
            </w:r>
            <w:proofErr w:type="gramEnd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森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柯卓英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王敬艳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田立东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外国语学院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85441C" w:rsidRPr="000E3C57" w:rsidTr="00BF0C3D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125F0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E3C57">
              <w:rPr>
                <w:rFonts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基于我校学生体质健康现状与大学体育课程教学改革的研究与实践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戚世媛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张  </w:t>
            </w:r>
            <w:proofErr w:type="gramStart"/>
            <w:r w:rsidRPr="000E3C57">
              <w:rPr>
                <w:rFonts w:ascii="宋体" w:hAnsi="宋体" w:hint="eastAsia"/>
                <w:color w:val="000000"/>
                <w:sz w:val="18"/>
                <w:szCs w:val="21"/>
              </w:rPr>
              <w:t>婧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proofErr w:type="gramStart"/>
            <w:r w:rsidRPr="000E3C57">
              <w:rPr>
                <w:rFonts w:ascii="宋体" w:hAnsi="宋体" w:cs="宋体" w:hint="eastAsia"/>
                <w:kern w:val="0"/>
                <w:sz w:val="18"/>
                <w:szCs w:val="21"/>
              </w:rPr>
              <w:t>董守伟</w:t>
            </w:r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0E3C57">
              <w:rPr>
                <w:rFonts w:ascii="宋体" w:hAnsi="宋体" w:cs="宋体" w:hint="eastAsia"/>
                <w:kern w:val="0"/>
                <w:sz w:val="18"/>
                <w:szCs w:val="21"/>
              </w:rPr>
              <w:t>李寿邦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0E3C57">
              <w:rPr>
                <w:rFonts w:ascii="宋体" w:hAnsi="宋体" w:cs="宋体" w:hint="eastAsia"/>
                <w:kern w:val="0"/>
                <w:sz w:val="18"/>
                <w:szCs w:val="21"/>
              </w:rPr>
              <w:t>曹海信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体育系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1C" w:rsidRPr="000E3C57" w:rsidRDefault="0085441C" w:rsidP="00D50DAD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</w:tbl>
    <w:p w:rsidR="00BF0C3D" w:rsidRDefault="00BF0C3D" w:rsidP="00BF0C3D">
      <w:pPr>
        <w:widowControl/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青年专项：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9"/>
        <w:gridCol w:w="5596"/>
        <w:gridCol w:w="958"/>
        <w:gridCol w:w="958"/>
        <w:gridCol w:w="839"/>
        <w:gridCol w:w="819"/>
        <w:gridCol w:w="825"/>
        <w:gridCol w:w="1757"/>
        <w:gridCol w:w="1757"/>
      </w:tblGrid>
      <w:tr w:rsidR="00BF0C3D" w:rsidRPr="000E3C57" w:rsidTr="00BF0C3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21"/>
              </w:rPr>
              <w:t>序号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21"/>
              </w:rPr>
              <w:t>项目名称</w:t>
            </w:r>
          </w:p>
        </w:tc>
        <w:tc>
          <w:tcPr>
            <w:tcW w:w="1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21"/>
              </w:rPr>
              <w:t>项目成员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 w:val="18"/>
                <w:szCs w:val="21"/>
              </w:rPr>
              <w:t>项目所在单位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 w:val="18"/>
                <w:szCs w:val="21"/>
              </w:rPr>
              <w:t>验收结果</w:t>
            </w:r>
          </w:p>
        </w:tc>
      </w:tr>
      <w:tr w:rsidR="00BF0C3D" w:rsidRPr="000E3C57" w:rsidTr="00BF0C3D">
        <w:trPr>
          <w:trHeight w:val="454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1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互联网+模式下油气蒸发损耗实验开放共享平台的研制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闫凤霞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hint="eastAsia"/>
                <w:color w:val="000000"/>
                <w:sz w:val="18"/>
                <w:szCs w:val="21"/>
              </w:rPr>
              <w:t>王寿喜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hint="eastAsia"/>
                <w:color w:val="000000"/>
                <w:sz w:val="18"/>
                <w:szCs w:val="21"/>
              </w:rPr>
              <w:t>蒋华义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hint="eastAsia"/>
                <w:color w:val="000000"/>
                <w:sz w:val="18"/>
                <w:szCs w:val="21"/>
              </w:rPr>
              <w:t>魏爱军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0E3C57">
              <w:rPr>
                <w:rFonts w:hint="eastAsia"/>
                <w:color w:val="000000"/>
                <w:sz w:val="18"/>
                <w:szCs w:val="21"/>
              </w:rPr>
              <w:t>徐士祺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石油工程学院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BF0C3D">
        <w:trPr>
          <w:trHeight w:val="454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2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以移动学习为辅助的物理实验学习系统的研究与实践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白亮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hint="eastAsia"/>
                <w:sz w:val="18"/>
                <w:szCs w:val="21"/>
              </w:rPr>
              <w:t>郭文阁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hint="eastAsia"/>
                <w:sz w:val="18"/>
                <w:szCs w:val="21"/>
              </w:rPr>
              <w:t>高</w:t>
            </w:r>
            <w:r w:rsidRPr="000E3C57">
              <w:rPr>
                <w:rFonts w:hint="eastAsia"/>
                <w:sz w:val="18"/>
                <w:szCs w:val="21"/>
              </w:rPr>
              <w:t xml:space="preserve">  </w:t>
            </w:r>
            <w:r w:rsidRPr="000E3C57">
              <w:rPr>
                <w:rFonts w:hint="eastAsia"/>
                <w:sz w:val="18"/>
                <w:szCs w:val="21"/>
              </w:rPr>
              <w:t>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hint="eastAsia"/>
                <w:sz w:val="18"/>
                <w:szCs w:val="21"/>
              </w:rPr>
              <w:t>李娟妮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hint="eastAsia"/>
                <w:sz w:val="18"/>
                <w:szCs w:val="21"/>
              </w:rPr>
              <w:t>张小真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理学院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BF0C3D">
        <w:trPr>
          <w:trHeight w:val="454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3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景观生态规划与设计审美相结合的课程改革研究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方松林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sz w:val="18"/>
                <w:szCs w:val="21"/>
              </w:rPr>
            </w:pPr>
            <w:proofErr w:type="gramStart"/>
            <w:r w:rsidRPr="000E3C57">
              <w:rPr>
                <w:rFonts w:hint="eastAsia"/>
                <w:sz w:val="18"/>
                <w:szCs w:val="21"/>
              </w:rPr>
              <w:t>周鸣勇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hint="eastAsia"/>
                <w:sz w:val="18"/>
                <w:szCs w:val="21"/>
              </w:rPr>
              <w:t>万</w:t>
            </w:r>
            <w:r w:rsidRPr="000E3C57">
              <w:rPr>
                <w:rFonts w:hint="eastAsia"/>
                <w:sz w:val="18"/>
                <w:szCs w:val="21"/>
              </w:rPr>
              <w:t xml:space="preserve">  </w:t>
            </w:r>
            <w:proofErr w:type="gramStart"/>
            <w:r w:rsidRPr="000E3C57">
              <w:rPr>
                <w:rFonts w:hint="eastAsia"/>
                <w:sz w:val="18"/>
                <w:szCs w:val="21"/>
              </w:rPr>
              <w:t>娜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sz w:val="18"/>
                <w:szCs w:val="21"/>
              </w:rPr>
            </w:pPr>
            <w:r w:rsidRPr="000E3C57">
              <w:rPr>
                <w:rFonts w:hint="eastAsia"/>
                <w:sz w:val="18"/>
                <w:szCs w:val="21"/>
              </w:rPr>
              <w:t>曹瑞祺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rPr>
                <w:rFonts w:ascii="宋体" w:hAnsi="宋体" w:cs="宋体"/>
                <w:sz w:val="18"/>
                <w:szCs w:val="21"/>
              </w:rPr>
            </w:pPr>
            <w:proofErr w:type="gramStart"/>
            <w:r w:rsidRPr="000E3C57">
              <w:rPr>
                <w:rFonts w:hint="eastAsia"/>
                <w:sz w:val="18"/>
                <w:szCs w:val="21"/>
              </w:rPr>
              <w:t>曹盼宫</w:t>
            </w:r>
            <w:proofErr w:type="gram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21"/>
              </w:rPr>
              <w:t>人文学院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C3D" w:rsidRPr="000E3C57" w:rsidRDefault="00BF0C3D" w:rsidP="00125F0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</w:tbl>
    <w:p w:rsidR="00BF0C3D" w:rsidRPr="006321AC" w:rsidRDefault="00BF0C3D" w:rsidP="00BF0C3D"/>
    <w:p w:rsidR="00BF0C3D" w:rsidRDefault="00BF0C3D" w:rsidP="00BF0C3D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  <w:sectPr w:rsidR="00BF0C3D" w:rsidSect="005A024F">
          <w:pgSz w:w="16838" w:h="11906" w:orient="landscape" w:code="9"/>
          <w:pgMar w:top="1588" w:right="1418" w:bottom="1474" w:left="1418" w:header="851" w:footer="1361" w:gutter="0"/>
          <w:pgNumType w:chapStyle="1"/>
          <w:cols w:space="425"/>
          <w:docGrid w:type="linesAndChars" w:linePitch="318"/>
        </w:sectPr>
      </w:pPr>
    </w:p>
    <w:p w:rsidR="00BF0C3D" w:rsidRPr="008F5943" w:rsidRDefault="00BF0C3D" w:rsidP="00BF0C3D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lastRenderedPageBreak/>
        <w:t>西安石油大学第九批校级教改延期项目结题</w:t>
      </w:r>
      <w:r w:rsidRPr="008F5943">
        <w:rPr>
          <w:rFonts w:ascii="方正小标宋简体" w:eastAsia="方正小标宋简体" w:hint="eastAsia"/>
          <w:b/>
          <w:sz w:val="44"/>
          <w:szCs w:val="44"/>
        </w:rPr>
        <w:t>验收结果名单</w:t>
      </w:r>
    </w:p>
    <w:p w:rsidR="00BF0C3D" w:rsidRPr="008F5943" w:rsidRDefault="00BF0C3D" w:rsidP="00BF0C3D">
      <w:pPr>
        <w:jc w:val="left"/>
        <w:rPr>
          <w:rFonts w:ascii="黑体" w:eastAsia="黑体"/>
          <w:b/>
          <w:sz w:val="32"/>
          <w:szCs w:val="32"/>
        </w:rPr>
      </w:pPr>
      <w:r w:rsidRPr="008F5943">
        <w:rPr>
          <w:rFonts w:ascii="黑体" w:eastAsia="黑体" w:hint="eastAsia"/>
          <w:b/>
          <w:sz w:val="32"/>
          <w:szCs w:val="32"/>
        </w:rPr>
        <w:t>重点项目：</w:t>
      </w:r>
    </w:p>
    <w:tbl>
      <w:tblPr>
        <w:tblW w:w="13711" w:type="dxa"/>
        <w:jc w:val="center"/>
        <w:tblInd w:w="93" w:type="dxa"/>
        <w:tblLook w:val="0000" w:firstRow="0" w:lastRow="0" w:firstColumn="0" w:lastColumn="0" w:noHBand="0" w:noVBand="0"/>
      </w:tblPr>
      <w:tblGrid>
        <w:gridCol w:w="724"/>
        <w:gridCol w:w="4616"/>
        <w:gridCol w:w="1028"/>
        <w:gridCol w:w="976"/>
        <w:gridCol w:w="980"/>
        <w:gridCol w:w="854"/>
        <w:gridCol w:w="910"/>
        <w:gridCol w:w="2206"/>
        <w:gridCol w:w="1417"/>
      </w:tblGrid>
      <w:tr w:rsidR="00BF0C3D" w:rsidRPr="000E3C57" w:rsidTr="00125F0A">
        <w:trPr>
          <w:trHeight w:val="6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Cs w:val="21"/>
              </w:rPr>
              <w:t>项目成员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Cs w:val="21"/>
              </w:rPr>
              <w:t>项目所在单位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kern w:val="0"/>
                <w:szCs w:val="21"/>
              </w:rPr>
              <w:t>验收结果</w:t>
            </w:r>
          </w:p>
        </w:tc>
      </w:tr>
      <w:tr w:rsidR="00BF0C3D" w:rsidRPr="000E3C57" w:rsidTr="00125F0A">
        <w:trPr>
          <w:trHeight w:val="49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石油行业院校自动化专业课程体系的研究</w:t>
            </w:r>
          </w:p>
          <w:p w:rsidR="00BF0C3D" w:rsidRPr="000E3C57" w:rsidRDefault="00BF0C3D" w:rsidP="00125F0A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与实践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张奇志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0E3C57">
              <w:rPr>
                <w:rFonts w:cs="宋体" w:hint="eastAsia"/>
                <w:kern w:val="0"/>
                <w:szCs w:val="21"/>
              </w:rPr>
              <w:t>汪跃龙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高炜欣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0E3C57">
              <w:rPr>
                <w:rFonts w:cs="宋体" w:hint="eastAsia"/>
                <w:kern w:val="0"/>
                <w:szCs w:val="21"/>
              </w:rPr>
              <w:t>霍爱清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穆向阳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</w:tbl>
    <w:p w:rsidR="00BF0C3D" w:rsidRPr="008F5943" w:rsidRDefault="00BF0C3D" w:rsidP="00BF0C3D">
      <w:pPr>
        <w:jc w:val="left"/>
        <w:rPr>
          <w:rFonts w:ascii="黑体" w:eastAsia="黑体"/>
          <w:b/>
          <w:sz w:val="32"/>
          <w:szCs w:val="32"/>
        </w:rPr>
      </w:pPr>
      <w:r w:rsidRPr="008F5943">
        <w:rPr>
          <w:rFonts w:ascii="黑体" w:eastAsia="黑体" w:hint="eastAsia"/>
          <w:b/>
          <w:sz w:val="32"/>
          <w:szCs w:val="32"/>
        </w:rPr>
        <w:t>一般项目：</w:t>
      </w:r>
    </w:p>
    <w:tbl>
      <w:tblPr>
        <w:tblW w:w="13593" w:type="dxa"/>
        <w:jc w:val="center"/>
        <w:tblLook w:val="0000" w:firstRow="0" w:lastRow="0" w:firstColumn="0" w:lastColumn="0" w:noHBand="0" w:noVBand="0"/>
      </w:tblPr>
      <w:tblGrid>
        <w:gridCol w:w="660"/>
        <w:gridCol w:w="4623"/>
        <w:gridCol w:w="1050"/>
        <w:gridCol w:w="966"/>
        <w:gridCol w:w="992"/>
        <w:gridCol w:w="850"/>
        <w:gridCol w:w="851"/>
        <w:gridCol w:w="2277"/>
        <w:gridCol w:w="1324"/>
      </w:tblGrid>
      <w:tr w:rsidR="00BF0C3D" w:rsidRPr="000E3C57" w:rsidTr="00125F0A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Cs w:val="21"/>
              </w:rPr>
              <w:t>项目成员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Cs w:val="21"/>
              </w:rPr>
              <w:t>项目所在单位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0E3C57">
              <w:rPr>
                <w:rFonts w:cs="宋体" w:hint="eastAsia"/>
                <w:b/>
                <w:bCs/>
                <w:kern w:val="0"/>
                <w:szCs w:val="21"/>
              </w:rPr>
              <w:t>验收结果</w:t>
            </w:r>
          </w:p>
        </w:tc>
      </w:tr>
      <w:tr w:rsidR="00BF0C3D" w:rsidRPr="000E3C57" w:rsidTr="00125F0A">
        <w:trPr>
          <w:trHeight w:val="53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基于移动互联网的远程教学平台构建及其在跨校区教学中的应用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焦</w:t>
            </w:r>
            <w:r w:rsidRPr="000E3C5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0E3C57">
              <w:rPr>
                <w:rFonts w:cs="宋体" w:hint="eastAsia"/>
                <w:kern w:val="0"/>
                <w:szCs w:val="21"/>
              </w:rPr>
              <w:t>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刘小波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郑</w:t>
            </w:r>
            <w:r w:rsidRPr="000E3C57">
              <w:rPr>
                <w:rFonts w:cs="宋体" w:hint="eastAsia"/>
                <w:kern w:val="0"/>
                <w:szCs w:val="21"/>
              </w:rPr>
              <w:t xml:space="preserve">  </w:t>
            </w:r>
            <w:proofErr w:type="gramStart"/>
            <w:r w:rsidRPr="000E3C57">
              <w:rPr>
                <w:rFonts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南叶飞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0E3C57">
              <w:rPr>
                <w:rFonts w:cs="宋体" w:hint="eastAsia"/>
                <w:kern w:val="0"/>
                <w:szCs w:val="21"/>
              </w:rPr>
              <w:t>熊迅宇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“舞台艺术，魅力校园”文艺活动如何促进理工院校校园文化建设研究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何</w:t>
            </w:r>
            <w:r w:rsidRPr="000E3C5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0E3C57">
              <w:rPr>
                <w:rFonts w:cs="宋体" w:hint="eastAsia"/>
                <w:kern w:val="0"/>
                <w:szCs w:val="21"/>
              </w:rPr>
              <w:t>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程</w:t>
            </w:r>
            <w:r w:rsidRPr="000E3C5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0E3C57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薛安玲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张</w:t>
            </w:r>
            <w:r w:rsidRPr="000E3C57">
              <w:rPr>
                <w:rFonts w:cs="宋体" w:hint="eastAsia"/>
                <w:kern w:val="0"/>
                <w:szCs w:val="21"/>
              </w:rPr>
              <w:t xml:space="preserve">  </w:t>
            </w:r>
            <w:proofErr w:type="gramStart"/>
            <w:r w:rsidRPr="000E3C57">
              <w:rPr>
                <w:rFonts w:cs="宋体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马</w:t>
            </w:r>
            <w:r w:rsidRPr="000E3C5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0E3C57">
              <w:rPr>
                <w:rFonts w:cs="宋体" w:hint="eastAsia"/>
                <w:kern w:val="0"/>
                <w:szCs w:val="21"/>
              </w:rPr>
              <w:t>妮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音乐系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BF0C3D" w:rsidRPr="000E3C57" w:rsidTr="00125F0A">
        <w:trPr>
          <w:trHeight w:val="499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3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C3D" w:rsidRPr="000E3C57" w:rsidRDefault="00BF0C3D" w:rsidP="00125F0A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高等继续教育网络课程建设的研究与实践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kern w:val="0"/>
                <w:szCs w:val="21"/>
              </w:rPr>
            </w:pPr>
            <w:r w:rsidRPr="000E3C57">
              <w:rPr>
                <w:kern w:val="0"/>
                <w:szCs w:val="21"/>
              </w:rPr>
              <w:t>郭岗彦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kern w:val="0"/>
                <w:szCs w:val="21"/>
              </w:rPr>
            </w:pPr>
            <w:r w:rsidRPr="000E3C57">
              <w:rPr>
                <w:kern w:val="0"/>
                <w:szCs w:val="21"/>
              </w:rPr>
              <w:t>杨彩鸽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kern w:val="0"/>
                <w:szCs w:val="21"/>
              </w:rPr>
            </w:pPr>
            <w:r w:rsidRPr="000E3C57">
              <w:rPr>
                <w:kern w:val="0"/>
                <w:szCs w:val="21"/>
              </w:rPr>
              <w:t>杨卫杰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谢</w:t>
            </w:r>
            <w:r w:rsidRPr="000E3C57">
              <w:rPr>
                <w:kern w:val="0"/>
                <w:szCs w:val="21"/>
              </w:rPr>
              <w:t xml:space="preserve">  </w:t>
            </w:r>
            <w:r w:rsidRPr="000E3C57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kern w:val="0"/>
                <w:szCs w:val="21"/>
              </w:rPr>
            </w:pPr>
            <w:r w:rsidRPr="000E3C57">
              <w:rPr>
                <w:kern w:val="0"/>
                <w:szCs w:val="21"/>
              </w:rPr>
              <w:t>袁家宝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0C3D" w:rsidRPr="000E3C57" w:rsidRDefault="00BF0C3D" w:rsidP="00125F0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  <w:tr w:rsidR="00C45C50" w:rsidRPr="000E3C57" w:rsidTr="00125F0A">
        <w:trPr>
          <w:trHeight w:val="499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E3C57" w:rsidRDefault="00C45C50" w:rsidP="00125F0A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C50" w:rsidRPr="00025524" w:rsidRDefault="00C45C50" w:rsidP="00C45C5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25524">
              <w:rPr>
                <w:rFonts w:cs="宋体" w:hint="eastAsia"/>
                <w:kern w:val="0"/>
                <w:szCs w:val="21"/>
              </w:rPr>
              <w:t>陕西地方本科院校人才区域化国际化融合培养的路径研究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25524" w:rsidRDefault="00C45C50" w:rsidP="00C45C5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25524">
              <w:rPr>
                <w:rFonts w:cs="宋体" w:hint="eastAsia"/>
                <w:kern w:val="0"/>
                <w:szCs w:val="21"/>
              </w:rPr>
              <w:t>赵惠霞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25524" w:rsidRDefault="00C45C50" w:rsidP="00C45C5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025524">
              <w:rPr>
                <w:rFonts w:cs="宋体" w:hint="eastAsia"/>
                <w:kern w:val="0"/>
                <w:szCs w:val="21"/>
              </w:rPr>
              <w:t>郭霄鹏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25524" w:rsidRDefault="00C45C50" w:rsidP="00C45C5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proofErr w:type="gramStart"/>
            <w:r w:rsidRPr="00025524">
              <w:rPr>
                <w:rFonts w:cs="宋体" w:hint="eastAsia"/>
                <w:kern w:val="0"/>
                <w:szCs w:val="21"/>
              </w:rPr>
              <w:t>王敬艳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25524" w:rsidRDefault="00C45C50" w:rsidP="00C45C5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proofErr w:type="gramStart"/>
            <w:r w:rsidRPr="00025524">
              <w:rPr>
                <w:rFonts w:cs="宋体" w:hint="eastAsia"/>
                <w:kern w:val="0"/>
                <w:szCs w:val="21"/>
              </w:rPr>
              <w:t>李乖宁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C45C50" w:rsidRDefault="00C45C50" w:rsidP="00C45C5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E3C57" w:rsidRDefault="00C45C50" w:rsidP="00C45C50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5C50" w:rsidRPr="000E3C57" w:rsidRDefault="00C45C50" w:rsidP="00125F0A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E3C57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</w:tr>
    </w:tbl>
    <w:p w:rsidR="00BF0C3D" w:rsidRDefault="00BF0C3D" w:rsidP="00BF0C3D"/>
    <w:p w:rsidR="00E461E0" w:rsidRDefault="00E461E0">
      <w:bookmarkStart w:id="0" w:name="_GoBack"/>
      <w:bookmarkEnd w:id="0"/>
    </w:p>
    <w:sectPr w:rsidR="00E461E0" w:rsidSect="005A024F">
      <w:pgSz w:w="16838" w:h="11906" w:orient="landscape" w:code="9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24" w:rsidRDefault="00A92B24" w:rsidP="00BF0C3D">
      <w:r>
        <w:separator/>
      </w:r>
    </w:p>
  </w:endnote>
  <w:endnote w:type="continuationSeparator" w:id="0">
    <w:p w:rsidR="00A92B24" w:rsidRDefault="00A92B24" w:rsidP="00B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24" w:rsidRDefault="00A92B24" w:rsidP="00BF0C3D">
      <w:r>
        <w:separator/>
      </w:r>
    </w:p>
  </w:footnote>
  <w:footnote w:type="continuationSeparator" w:id="0">
    <w:p w:rsidR="00A92B24" w:rsidRDefault="00A92B24" w:rsidP="00BF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B"/>
    <w:rsid w:val="003D44E6"/>
    <w:rsid w:val="0085441C"/>
    <w:rsid w:val="00A92B24"/>
    <w:rsid w:val="00BF0C3D"/>
    <w:rsid w:val="00C45C50"/>
    <w:rsid w:val="00CB2626"/>
    <w:rsid w:val="00E461E0"/>
    <w:rsid w:val="00F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C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5</cp:revision>
  <dcterms:created xsi:type="dcterms:W3CDTF">2019-03-15T03:03:00Z</dcterms:created>
  <dcterms:modified xsi:type="dcterms:W3CDTF">2019-03-28T01:42:00Z</dcterms:modified>
</cp:coreProperties>
</file>