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C0" w:rsidRPr="00961C06" w:rsidRDefault="00275EC0" w:rsidP="00275EC0">
      <w:pPr>
        <w:spacing w:line="0" w:lineRule="atLeast"/>
        <w:jc w:val="left"/>
        <w:rPr>
          <w:b/>
          <w:bCs/>
          <w:sz w:val="28"/>
        </w:rPr>
      </w:pPr>
    </w:p>
    <w:p w:rsidR="00275EC0" w:rsidRPr="00961C06" w:rsidRDefault="00275EC0" w:rsidP="00275EC0">
      <w:pPr>
        <w:spacing w:line="0" w:lineRule="atLeast"/>
        <w:jc w:val="center"/>
        <w:rPr>
          <w:b/>
          <w:bCs/>
          <w:sz w:val="28"/>
        </w:rPr>
      </w:pPr>
      <w:r w:rsidRPr="00961C06">
        <w:rPr>
          <w:rFonts w:hint="eastAsia"/>
          <w:b/>
          <w:bCs/>
          <w:sz w:val="28"/>
        </w:rPr>
        <w:t>西安石油大学</w:t>
      </w:r>
      <w:r w:rsidR="00CE270C">
        <w:rPr>
          <w:rFonts w:hint="eastAsia"/>
          <w:b/>
          <w:bCs/>
          <w:sz w:val="28"/>
        </w:rPr>
        <w:t>校第六批级</w:t>
      </w:r>
      <w:r w:rsidRPr="00961C06">
        <w:rPr>
          <w:rFonts w:hint="eastAsia"/>
          <w:b/>
          <w:bCs/>
          <w:sz w:val="28"/>
        </w:rPr>
        <w:t>教材建设项目验收</w:t>
      </w:r>
      <w:r w:rsidR="00CE270C">
        <w:rPr>
          <w:rFonts w:hint="eastAsia"/>
          <w:b/>
          <w:bCs/>
          <w:sz w:val="28"/>
        </w:rPr>
        <w:t>结果公示</w:t>
      </w:r>
      <w:r w:rsidRPr="00961C06">
        <w:rPr>
          <w:rFonts w:hint="eastAsia"/>
          <w:b/>
          <w:bCs/>
          <w:sz w:val="28"/>
        </w:rPr>
        <w:t>名单</w:t>
      </w:r>
    </w:p>
    <w:tbl>
      <w:tblPr>
        <w:tblW w:w="11645" w:type="dxa"/>
        <w:jc w:val="center"/>
        <w:tblInd w:w="-1482" w:type="dxa"/>
        <w:tblLook w:val="0000" w:firstRow="0" w:lastRow="0" w:firstColumn="0" w:lastColumn="0" w:noHBand="0" w:noVBand="0"/>
      </w:tblPr>
      <w:tblGrid>
        <w:gridCol w:w="679"/>
        <w:gridCol w:w="4815"/>
        <w:gridCol w:w="2019"/>
        <w:gridCol w:w="2315"/>
        <w:gridCol w:w="1817"/>
      </w:tblGrid>
      <w:tr w:rsidR="00275EC0" w:rsidRPr="009D4E5D" w:rsidTr="002900D1">
        <w:trPr>
          <w:trHeight w:val="372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0" w:rsidRPr="00961C06" w:rsidRDefault="00275EC0" w:rsidP="002900D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61C0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0" w:rsidRPr="00961C06" w:rsidRDefault="00275EC0" w:rsidP="002900D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61C0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0" w:rsidRPr="00961C06" w:rsidRDefault="00275EC0" w:rsidP="002900D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61C0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主编姓名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0" w:rsidRPr="00961C06" w:rsidRDefault="00275EC0" w:rsidP="002900D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61C0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EC0" w:rsidRPr="00961C06" w:rsidRDefault="00275EC0" w:rsidP="00275EC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验收结果</w:t>
            </w:r>
          </w:p>
        </w:tc>
      </w:tr>
      <w:tr w:rsidR="00275EC0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0" w:rsidRPr="00E02187" w:rsidRDefault="00275EC0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0" w:rsidRDefault="00275EC0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数学思想与数学文化概论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0" w:rsidRDefault="00275EC0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刘华丽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0" w:rsidRDefault="00275EC0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理学院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EC0" w:rsidRDefault="00D56FDB" w:rsidP="002900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通过验收</w:t>
            </w:r>
          </w:p>
        </w:tc>
      </w:tr>
      <w:tr w:rsidR="00275EC0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0" w:rsidRPr="00E02187" w:rsidRDefault="00275EC0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0" w:rsidRDefault="00275EC0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家具与陈设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0" w:rsidRDefault="00275EC0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娜</w:t>
            </w:r>
            <w:proofErr w:type="gram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EC0" w:rsidRDefault="00275EC0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人文学院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EC0" w:rsidRDefault="00D56FDB" w:rsidP="002900D1">
            <w:pPr>
              <w:jc w:val="center"/>
            </w:pPr>
            <w:r>
              <w:rPr>
                <w:rFonts w:hint="eastAsia"/>
              </w:rPr>
              <w:t>通过验收</w:t>
            </w:r>
          </w:p>
        </w:tc>
      </w:tr>
      <w:tr w:rsidR="00275BE9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E02187" w:rsidRDefault="00275BE9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Default="00275BE9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石油钻采机械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Default="00275BE9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徐建宁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Default="00275BE9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E9" w:rsidRDefault="00275BE9" w:rsidP="002900D1">
            <w:pPr>
              <w:jc w:val="center"/>
            </w:pPr>
            <w:r>
              <w:rPr>
                <w:rFonts w:hint="eastAsia"/>
              </w:rPr>
              <w:t>通过验收</w:t>
            </w:r>
          </w:p>
        </w:tc>
      </w:tr>
      <w:tr w:rsidR="00275BE9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E02187" w:rsidRDefault="00275BE9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Default="00275BE9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特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车人机工程学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Pr="002D32E7" w:rsidRDefault="00275BE9" w:rsidP="002900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D32E7">
              <w:rPr>
                <w:rFonts w:hint="eastAsia"/>
                <w:sz w:val="22"/>
                <w:szCs w:val="22"/>
              </w:rPr>
              <w:t>屈文涛</w:t>
            </w:r>
            <w:proofErr w:type="gram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Default="00275BE9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机械工程学院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E9" w:rsidRDefault="00275BE9" w:rsidP="002900D1">
            <w:pPr>
              <w:jc w:val="center"/>
            </w:pPr>
            <w:r>
              <w:rPr>
                <w:rFonts w:hint="eastAsia"/>
              </w:rPr>
              <w:t>通过验收</w:t>
            </w:r>
          </w:p>
        </w:tc>
      </w:tr>
      <w:tr w:rsidR="00275BE9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E02187" w:rsidRDefault="00275BE9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Default="00275BE9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物理化学实验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2D32E7" w:rsidRDefault="00275BE9" w:rsidP="002900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D32E7">
              <w:rPr>
                <w:rFonts w:hint="eastAsia"/>
                <w:sz w:val="22"/>
                <w:szCs w:val="22"/>
              </w:rPr>
              <w:t>王文珍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Default="00275BE9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化学化工学院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BE9" w:rsidRDefault="00275BE9" w:rsidP="002900D1">
            <w:pPr>
              <w:jc w:val="center"/>
            </w:pPr>
            <w:r>
              <w:rPr>
                <w:rFonts w:hint="eastAsia"/>
              </w:rPr>
              <w:t>通过验收</w:t>
            </w:r>
          </w:p>
        </w:tc>
      </w:tr>
      <w:tr w:rsidR="00275BE9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E02187" w:rsidRDefault="00275BE9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Default="00275BE9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石油产业经济学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Pr="002D32E7" w:rsidRDefault="00275BE9" w:rsidP="002900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D32E7">
              <w:rPr>
                <w:rFonts w:hint="eastAsia"/>
                <w:sz w:val="22"/>
                <w:szCs w:val="22"/>
              </w:rPr>
              <w:t>杨</w:t>
            </w:r>
            <w:r w:rsidRPr="002D32E7"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 w:rsidRPr="002D32E7">
              <w:rPr>
                <w:rFonts w:hint="eastAsia"/>
                <w:sz w:val="22"/>
                <w:szCs w:val="22"/>
              </w:rPr>
              <w:t>嵘</w:t>
            </w:r>
            <w:proofErr w:type="gram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Default="00275BE9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E9" w:rsidRDefault="00275BE9" w:rsidP="002900D1">
            <w:pPr>
              <w:jc w:val="center"/>
            </w:pPr>
            <w:r>
              <w:rPr>
                <w:rFonts w:hint="eastAsia"/>
              </w:rPr>
              <w:t>通过验收</w:t>
            </w:r>
          </w:p>
        </w:tc>
      </w:tr>
      <w:tr w:rsidR="00275BE9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E02187" w:rsidRDefault="00275BE9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Default="00275BE9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油气田地质学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Pr="002D32E7" w:rsidRDefault="00275BE9" w:rsidP="002900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D32E7">
              <w:rPr>
                <w:rFonts w:hint="eastAsia"/>
                <w:sz w:val="22"/>
                <w:szCs w:val="22"/>
              </w:rPr>
              <w:t>时保宏</w:t>
            </w:r>
            <w:proofErr w:type="gram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Default="00275BE9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地球科学与工程学院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E9" w:rsidRDefault="00275BE9" w:rsidP="002900D1">
            <w:pPr>
              <w:jc w:val="center"/>
            </w:pPr>
            <w:r>
              <w:rPr>
                <w:rFonts w:hint="eastAsia"/>
              </w:rPr>
              <w:t>通过验收</w:t>
            </w:r>
          </w:p>
        </w:tc>
      </w:tr>
      <w:tr w:rsidR="00275BE9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E02187" w:rsidRDefault="00275BE9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Default="00275BE9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金属材料焊接性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Pr="002D32E7" w:rsidRDefault="00275BE9" w:rsidP="002900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D32E7">
              <w:rPr>
                <w:rFonts w:hint="eastAsia"/>
                <w:sz w:val="22"/>
                <w:szCs w:val="22"/>
              </w:rPr>
              <w:t>徐学利</w:t>
            </w:r>
            <w:proofErr w:type="gram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Default="00275BE9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E9" w:rsidRDefault="00275BE9" w:rsidP="002900D1">
            <w:pPr>
              <w:jc w:val="center"/>
            </w:pPr>
            <w:r>
              <w:rPr>
                <w:rFonts w:hint="eastAsia"/>
              </w:rPr>
              <w:t>通过验收</w:t>
            </w:r>
          </w:p>
        </w:tc>
      </w:tr>
      <w:tr w:rsidR="00275BE9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E02187" w:rsidRDefault="00275BE9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Default="00275BE9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材料理化分析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Pr="00930B0D" w:rsidRDefault="00275BE9" w:rsidP="002900D1"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 w:rsidRPr="00F25D87">
              <w:rPr>
                <w:rFonts w:hint="eastAsia"/>
                <w:sz w:val="22"/>
                <w:szCs w:val="22"/>
              </w:rPr>
              <w:t>许天旱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Default="00275BE9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材料科学与工程学院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E9" w:rsidRDefault="00275BE9" w:rsidP="002900D1">
            <w:pPr>
              <w:jc w:val="center"/>
            </w:pPr>
            <w:r>
              <w:rPr>
                <w:rFonts w:hint="eastAsia"/>
              </w:rPr>
              <w:t>通过验收</w:t>
            </w:r>
          </w:p>
        </w:tc>
      </w:tr>
      <w:tr w:rsidR="00275BE9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E02187" w:rsidRDefault="00275BE9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电力系统继电保护原理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武晓朦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电子工程学院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E9" w:rsidRDefault="00275BE9" w:rsidP="002900D1">
            <w:pPr>
              <w:jc w:val="center"/>
            </w:pPr>
            <w:r>
              <w:rPr>
                <w:rFonts w:hint="eastAsia"/>
              </w:rPr>
              <w:t>通过验收</w:t>
            </w:r>
          </w:p>
        </w:tc>
      </w:tr>
      <w:tr w:rsidR="00275BE9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E02187" w:rsidRDefault="00275BE9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商务英语阅读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proofErr w:type="gramStart"/>
            <w:r w:rsidRPr="001F3D6D">
              <w:rPr>
                <w:rFonts w:hint="eastAsia"/>
              </w:rPr>
              <w:t>司训练</w:t>
            </w:r>
            <w:proofErr w:type="gram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经济管理学院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E9" w:rsidRDefault="00275BE9" w:rsidP="002900D1">
            <w:pPr>
              <w:jc w:val="center"/>
            </w:pPr>
            <w:r>
              <w:rPr>
                <w:rFonts w:hint="eastAsia"/>
              </w:rPr>
              <w:t>通过验收</w:t>
            </w:r>
          </w:p>
        </w:tc>
      </w:tr>
      <w:tr w:rsidR="00275BE9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E02187" w:rsidRDefault="00275BE9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实用翻译教程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刘</w:t>
            </w:r>
            <w:r w:rsidRPr="001F3D6D">
              <w:rPr>
                <w:rFonts w:hint="eastAsia"/>
              </w:rPr>
              <w:t xml:space="preserve">  </w:t>
            </w:r>
            <w:r w:rsidRPr="001F3D6D">
              <w:rPr>
                <w:rFonts w:hint="eastAsia"/>
              </w:rPr>
              <w:t>辉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外语系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BE9" w:rsidRDefault="00275BE9" w:rsidP="002900D1">
            <w:pPr>
              <w:jc w:val="center"/>
            </w:pPr>
            <w:r>
              <w:rPr>
                <w:rFonts w:hint="eastAsia"/>
              </w:rPr>
              <w:t>通过验收</w:t>
            </w:r>
          </w:p>
        </w:tc>
      </w:tr>
      <w:tr w:rsidR="00275BE9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E02187" w:rsidRDefault="00275BE9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proofErr w:type="gramStart"/>
            <w:r w:rsidRPr="001F3D6D">
              <w:rPr>
                <w:rFonts w:hint="eastAsia"/>
              </w:rPr>
              <w:t>重磁勘探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袁炳强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油气资源学院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BE9" w:rsidRDefault="00275BE9" w:rsidP="002900D1">
            <w:pPr>
              <w:jc w:val="center"/>
            </w:pPr>
            <w:r>
              <w:rPr>
                <w:rFonts w:hint="eastAsia"/>
              </w:rPr>
              <w:t>通过验收</w:t>
            </w:r>
          </w:p>
        </w:tc>
      </w:tr>
      <w:tr w:rsidR="00275BE9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E02187" w:rsidRDefault="00275BE9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计算机地质制图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proofErr w:type="gramStart"/>
            <w:r>
              <w:rPr>
                <w:rFonts w:hint="eastAsia"/>
              </w:rPr>
              <w:t>李爱荣</w:t>
            </w:r>
            <w:proofErr w:type="gram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油气资源学院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BE9" w:rsidRDefault="00275BE9" w:rsidP="002900D1">
            <w:pPr>
              <w:jc w:val="center"/>
            </w:pPr>
            <w:r>
              <w:rPr>
                <w:rFonts w:hint="eastAsia"/>
              </w:rPr>
              <w:t>通过验收</w:t>
            </w:r>
          </w:p>
        </w:tc>
      </w:tr>
      <w:tr w:rsidR="00275BE9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E02187" w:rsidRDefault="00275BE9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健身健美运动教程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刘绍东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体育系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BE9" w:rsidRPr="00EF029E" w:rsidRDefault="00275BE9" w:rsidP="002900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通过验收</w:t>
            </w:r>
          </w:p>
        </w:tc>
      </w:tr>
      <w:tr w:rsidR="00275BE9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E02187" w:rsidRDefault="00275BE9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英语应用文写作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proofErr w:type="gramStart"/>
            <w:r w:rsidRPr="001F3D6D">
              <w:rPr>
                <w:rFonts w:hint="eastAsia"/>
              </w:rPr>
              <w:t>于艳英</w:t>
            </w:r>
            <w:proofErr w:type="gramEnd"/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外语系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BE9" w:rsidRPr="001F3D6D" w:rsidRDefault="00275BE9" w:rsidP="002900D1">
            <w:pPr>
              <w:jc w:val="center"/>
            </w:pPr>
            <w:r>
              <w:rPr>
                <w:rFonts w:hint="eastAsia"/>
              </w:rPr>
              <w:t>通过验收</w:t>
            </w:r>
          </w:p>
        </w:tc>
      </w:tr>
      <w:tr w:rsidR="00275BE9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E02187" w:rsidRDefault="00275BE9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《材料成型及控制工程》专业实验指导书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proofErr w:type="gramStart"/>
            <w:r w:rsidRPr="001F3D6D">
              <w:rPr>
                <w:rFonts w:hint="eastAsia"/>
              </w:rPr>
              <w:t>逯</w:t>
            </w:r>
            <w:proofErr w:type="gramEnd"/>
            <w:r w:rsidRPr="001F3D6D">
              <w:rPr>
                <w:rFonts w:hint="eastAsia"/>
              </w:rPr>
              <w:t>燕玲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1F3D6D" w:rsidRDefault="00275BE9" w:rsidP="002900D1">
            <w:pPr>
              <w:jc w:val="center"/>
            </w:pPr>
            <w:r w:rsidRPr="001F3D6D">
              <w:rPr>
                <w:rFonts w:hint="eastAsia"/>
              </w:rPr>
              <w:t>材料科学与工程学院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BE9" w:rsidRPr="001F3D6D" w:rsidRDefault="00275BE9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275BE9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E02187" w:rsidRDefault="00275BE9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Default="00275BE9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数据库原理与应用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Pr="002D32E7" w:rsidRDefault="00275BE9" w:rsidP="002900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D32E7">
              <w:rPr>
                <w:rFonts w:hint="eastAsia"/>
                <w:sz w:val="22"/>
                <w:szCs w:val="22"/>
              </w:rPr>
              <w:t>杜小武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Default="00275BE9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经济管理学院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BE9" w:rsidRDefault="00275BE9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275BE9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961C06" w:rsidRDefault="00275BE9" w:rsidP="002900D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61C0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Pr="00961C06" w:rsidRDefault="00275BE9" w:rsidP="002900D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61C0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75BE9" w:rsidRPr="00961C06" w:rsidRDefault="00275BE9" w:rsidP="002900D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61C0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主编姓名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E9" w:rsidRPr="00961C06" w:rsidRDefault="00275BE9" w:rsidP="002900D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61C0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BE9" w:rsidRPr="00961C06" w:rsidRDefault="00275BE9" w:rsidP="002900D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验收结果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商业插图设计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轩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人文学院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02187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油气分离处理工艺与设备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勇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石油工程学院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>
              <w:rPr>
                <w:rFonts w:hint="eastAsia"/>
              </w:rPr>
              <w:t>2</w:t>
            </w:r>
            <w:r w:rsidRPr="001F3D6D">
              <w:rPr>
                <w:rFonts w:hint="eastAsia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《可编程序控制器原理及应用》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（第三版）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穆向阳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电子工程学院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光电检测技术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李长星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电子工程学院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嵌入式系统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2D32E7" w:rsidRDefault="00BC7B44" w:rsidP="002900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D32E7">
              <w:rPr>
                <w:rFonts w:hint="eastAsia"/>
                <w:sz w:val="22"/>
                <w:szCs w:val="22"/>
              </w:rPr>
              <w:t>于</w:t>
            </w:r>
            <w:r w:rsidRPr="002D32E7">
              <w:rPr>
                <w:rFonts w:hint="eastAsia"/>
                <w:sz w:val="22"/>
                <w:szCs w:val="22"/>
              </w:rPr>
              <w:t xml:space="preserve"> </w:t>
            </w:r>
            <w:r w:rsidRPr="002D32E7">
              <w:rPr>
                <w:rFonts w:hint="eastAsia"/>
                <w:sz w:val="22"/>
                <w:szCs w:val="22"/>
              </w:rPr>
              <w:t>晓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英汉</w:t>
            </w: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  <w:r>
              <w:rPr>
                <w:rFonts w:hint="eastAsia"/>
                <w:color w:val="000000"/>
                <w:sz w:val="22"/>
                <w:szCs w:val="22"/>
              </w:rPr>
              <w:t>汉英应用翻译新教程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2D32E7" w:rsidRDefault="00BC7B44" w:rsidP="002900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2D32E7">
              <w:rPr>
                <w:rFonts w:hint="eastAsia"/>
                <w:sz w:val="22"/>
                <w:szCs w:val="22"/>
              </w:rPr>
              <w:t>马金龙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公共关系与社交礼仪教程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朱银全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Mechanics Foundation of Fluid Flow through Porous Media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张国强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国际教育学院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传感器与检测技术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肖忠祥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电子工程学院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Pr="001F3D6D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工程化软件设计与实践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王</w:t>
            </w:r>
            <w:r w:rsidRPr="001F3D6D">
              <w:rPr>
                <w:rFonts w:hint="eastAsia"/>
              </w:rPr>
              <w:t xml:space="preserve">  </w:t>
            </w:r>
            <w:r w:rsidRPr="001F3D6D">
              <w:rPr>
                <w:rFonts w:hint="eastAsia"/>
              </w:rPr>
              <w:t>宏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计算机学院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Pr="001F3D6D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高级财务会计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杨惠贤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经济管理学院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Pr="001F3D6D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科技文献阅读与翻译教程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proofErr w:type="gramStart"/>
            <w:r w:rsidRPr="001F3D6D">
              <w:rPr>
                <w:rFonts w:hint="eastAsia"/>
              </w:rPr>
              <w:t>袁</w:t>
            </w:r>
            <w:proofErr w:type="gramEnd"/>
            <w:r w:rsidRPr="001F3D6D">
              <w:rPr>
                <w:rFonts w:hint="eastAsia"/>
              </w:rPr>
              <w:t xml:space="preserve">  </w:t>
            </w:r>
            <w:r w:rsidRPr="001F3D6D">
              <w:rPr>
                <w:rFonts w:hint="eastAsia"/>
              </w:rPr>
              <w:t>森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外语系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Pr="001F3D6D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鄂尔多斯盆地周缘石油地质实习南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杨友运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油气资源学院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Pr="001F3D6D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非常规油气地质与勘探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王凤琴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油气资源学院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Pr="001F3D6D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熔焊方法及设备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周</w:t>
            </w:r>
            <w:r w:rsidRPr="001F3D6D">
              <w:rPr>
                <w:rFonts w:hint="eastAsia"/>
              </w:rPr>
              <w:t xml:space="preserve">  </w:t>
            </w:r>
            <w:r w:rsidRPr="001F3D6D">
              <w:rPr>
                <w:rFonts w:hint="eastAsia"/>
              </w:rPr>
              <w:t>勇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材料科学与工程院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Pr="001F3D6D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石油工程实验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>
              <w:rPr>
                <w:rFonts w:hint="eastAsia"/>
              </w:rPr>
              <w:t>黄海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石油工程学院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Pr="001F3D6D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石油与天然气工程生产实习指导书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聂翠平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石油工程学院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Pr="001F3D6D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现代电子工程设计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崔占琴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电子工程学院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Pr="001F3D6D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英语话中国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文化风俗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2D32E7" w:rsidRDefault="00BC7B44" w:rsidP="002900D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 w:rsidRPr="002D32E7">
              <w:rPr>
                <w:rFonts w:hint="eastAsia"/>
                <w:sz w:val="22"/>
                <w:szCs w:val="22"/>
              </w:rPr>
              <w:t>葛</w:t>
            </w:r>
            <w:proofErr w:type="gramEnd"/>
            <w:r w:rsidRPr="002D32E7">
              <w:rPr>
                <w:rFonts w:hint="eastAsia"/>
                <w:sz w:val="22"/>
                <w:szCs w:val="22"/>
              </w:rPr>
              <w:t xml:space="preserve"> </w:t>
            </w:r>
            <w:r w:rsidRPr="002D32E7">
              <w:rPr>
                <w:rFonts w:hint="eastAsia"/>
                <w:sz w:val="22"/>
                <w:szCs w:val="22"/>
              </w:rPr>
              <w:t>丽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大学体育通识教育选修课教程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兵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Default="00BC7B44" w:rsidP="002900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体育系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961C06" w:rsidRDefault="00BC7B44" w:rsidP="002900D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61C0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961C06" w:rsidRDefault="00BC7B44" w:rsidP="002900D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61C0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961C06" w:rsidRDefault="00BC7B44" w:rsidP="002900D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61C0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主编姓名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961C06" w:rsidRDefault="00BC7B44" w:rsidP="002900D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61C06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Pr="00961C06" w:rsidRDefault="00BC7B44" w:rsidP="002900D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验收结果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海洋石油工程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郭建明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石油工程学院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Default="00BC7B44" w:rsidP="002900D1">
            <w:pPr>
              <w:jc w:val="center"/>
            </w:pPr>
            <w:r>
              <w:rPr>
                <w:rFonts w:hint="eastAsia"/>
              </w:rPr>
              <w:t>延期一年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proofErr w:type="gramStart"/>
            <w:r w:rsidRPr="001F3D6D">
              <w:rPr>
                <w:rFonts w:hint="eastAsia"/>
              </w:rPr>
              <w:t>凌阳</w:t>
            </w:r>
            <w:r w:rsidRPr="001F3D6D">
              <w:rPr>
                <w:rFonts w:hint="eastAsia"/>
              </w:rPr>
              <w:t>16</w:t>
            </w:r>
            <w:r w:rsidRPr="001F3D6D">
              <w:rPr>
                <w:rFonts w:hint="eastAsia"/>
              </w:rPr>
              <w:t>位</w:t>
            </w:r>
            <w:proofErr w:type="gramEnd"/>
            <w:r w:rsidRPr="001F3D6D">
              <w:rPr>
                <w:rFonts w:hint="eastAsia"/>
              </w:rPr>
              <w:t>单片机原理与应用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BC7B44" w:rsidRDefault="00BC7B44" w:rsidP="002900D1">
            <w:pPr>
              <w:jc w:val="center"/>
            </w:pPr>
            <w:proofErr w:type="gramStart"/>
            <w:r w:rsidRPr="00BC7B44">
              <w:rPr>
                <w:rFonts w:hint="eastAsia"/>
              </w:rPr>
              <w:t>霍汉平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961C06">
              <w:rPr>
                <w:rFonts w:hint="eastAsia"/>
              </w:rPr>
              <w:t>理学院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Pr="00EF029E" w:rsidRDefault="00BC7B44" w:rsidP="002900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终止建设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逻辑学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BC7B44" w:rsidRDefault="00BC7B44" w:rsidP="002900D1">
            <w:pPr>
              <w:jc w:val="center"/>
            </w:pPr>
            <w:r w:rsidRPr="00BC7B44">
              <w:rPr>
                <w:rFonts w:hint="eastAsia"/>
              </w:rPr>
              <w:t>陈</w:t>
            </w:r>
            <w:r w:rsidRPr="00BC7B44">
              <w:rPr>
                <w:rFonts w:hint="eastAsia"/>
              </w:rPr>
              <w:t xml:space="preserve">  </w:t>
            </w:r>
            <w:r w:rsidRPr="00BC7B44">
              <w:rPr>
                <w:rFonts w:hint="eastAsia"/>
              </w:rPr>
              <w:t>康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Pr="001F3D6D" w:rsidRDefault="00BC7B44" w:rsidP="002900D1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终止建设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石油工程专业课程设计指导书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BC7B44" w:rsidRDefault="00BC7B44" w:rsidP="002900D1">
            <w:pPr>
              <w:jc w:val="center"/>
            </w:pPr>
            <w:r w:rsidRPr="00BC7B44">
              <w:rPr>
                <w:rFonts w:hint="eastAsia"/>
              </w:rPr>
              <w:t>陈军斌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石油工程学院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Pr="001F3D6D" w:rsidRDefault="00BC7B44" w:rsidP="002900D1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终止建设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石油油品化学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BC7B44" w:rsidRDefault="00BC7B44" w:rsidP="002900D1">
            <w:pPr>
              <w:jc w:val="center"/>
            </w:pPr>
            <w:r w:rsidRPr="00BC7B44">
              <w:rPr>
                <w:rFonts w:hint="eastAsia"/>
              </w:rPr>
              <w:t>王小泉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化学化工学院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Pr="001F3D6D" w:rsidRDefault="00BC7B44" w:rsidP="002900D1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终止建设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计算机网络安全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BC7B44" w:rsidRDefault="00BC7B44" w:rsidP="002900D1">
            <w:pPr>
              <w:jc w:val="center"/>
            </w:pPr>
            <w:proofErr w:type="gramStart"/>
            <w:r w:rsidRPr="00BC7B44">
              <w:rPr>
                <w:rFonts w:hint="eastAsia"/>
              </w:rPr>
              <w:t>孙友仓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计算机学院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Default="00BC7B44" w:rsidP="002900D1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终止建设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电子商务基础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BC7B44" w:rsidRDefault="00BC7B44" w:rsidP="002900D1">
            <w:pPr>
              <w:jc w:val="center"/>
            </w:pPr>
            <w:r w:rsidRPr="00BC7B44">
              <w:rPr>
                <w:rFonts w:hint="eastAsia"/>
              </w:rPr>
              <w:t>刘松华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经济管理学院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Default="00BC7B44" w:rsidP="002900D1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终止建设</w:t>
            </w:r>
          </w:p>
        </w:tc>
      </w:tr>
      <w:tr w:rsidR="00BC7B44" w:rsidRPr="009D4E5D" w:rsidTr="002900D1">
        <w:trPr>
          <w:trHeight w:val="37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E02187" w:rsidRDefault="00BC7B44" w:rsidP="002900D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过程装备工程建设管理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C7B44" w:rsidRPr="00BC7B44" w:rsidRDefault="00BC7B44" w:rsidP="002900D1">
            <w:pPr>
              <w:jc w:val="center"/>
            </w:pPr>
            <w:r w:rsidRPr="00BC7B44">
              <w:rPr>
                <w:rFonts w:hint="eastAsia"/>
              </w:rPr>
              <w:t>李</w:t>
            </w:r>
            <w:r w:rsidRPr="00BC7B44">
              <w:rPr>
                <w:rFonts w:hint="eastAsia"/>
              </w:rPr>
              <w:t xml:space="preserve">  </w:t>
            </w:r>
            <w:proofErr w:type="gramStart"/>
            <w:r w:rsidRPr="00BC7B44">
              <w:rPr>
                <w:rFonts w:hint="eastAsia"/>
              </w:rPr>
              <w:t>臻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44" w:rsidRPr="001F3D6D" w:rsidRDefault="00BC7B44" w:rsidP="002900D1">
            <w:pPr>
              <w:jc w:val="center"/>
            </w:pPr>
            <w:r w:rsidRPr="001F3D6D">
              <w:rPr>
                <w:rFonts w:hint="eastAsia"/>
              </w:rPr>
              <w:t>机械工程学院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B44" w:rsidRPr="001F3D6D" w:rsidRDefault="00BC7B44" w:rsidP="002900D1"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终止建设</w:t>
            </w:r>
          </w:p>
        </w:tc>
      </w:tr>
    </w:tbl>
    <w:p w:rsidR="007F62CD" w:rsidRDefault="007F62CD">
      <w:bookmarkStart w:id="0" w:name="_GoBack"/>
      <w:bookmarkEnd w:id="0"/>
    </w:p>
    <w:sectPr w:rsidR="007F62CD" w:rsidSect="00275E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97" w:rsidRDefault="007E1A97" w:rsidP="00275EC0">
      <w:r>
        <w:separator/>
      </w:r>
    </w:p>
  </w:endnote>
  <w:endnote w:type="continuationSeparator" w:id="0">
    <w:p w:rsidR="007E1A97" w:rsidRDefault="007E1A97" w:rsidP="0027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97" w:rsidRDefault="007E1A97" w:rsidP="00275EC0">
      <w:r>
        <w:separator/>
      </w:r>
    </w:p>
  </w:footnote>
  <w:footnote w:type="continuationSeparator" w:id="0">
    <w:p w:rsidR="007E1A97" w:rsidRDefault="007E1A97" w:rsidP="00275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0F"/>
    <w:rsid w:val="0001428D"/>
    <w:rsid w:val="000F0B0F"/>
    <w:rsid w:val="00194397"/>
    <w:rsid w:val="00275BE9"/>
    <w:rsid w:val="00275EC0"/>
    <w:rsid w:val="00434D67"/>
    <w:rsid w:val="00793DFA"/>
    <w:rsid w:val="007E1A97"/>
    <w:rsid w:val="007F62CD"/>
    <w:rsid w:val="00B94846"/>
    <w:rsid w:val="00BC7B44"/>
    <w:rsid w:val="00C079DC"/>
    <w:rsid w:val="00CE270C"/>
    <w:rsid w:val="00D56FDB"/>
    <w:rsid w:val="00D95D51"/>
    <w:rsid w:val="00DB5562"/>
    <w:rsid w:val="00F2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E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E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E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E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E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E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9</cp:revision>
  <dcterms:created xsi:type="dcterms:W3CDTF">2017-10-11T05:49:00Z</dcterms:created>
  <dcterms:modified xsi:type="dcterms:W3CDTF">2017-10-11T07:55:00Z</dcterms:modified>
</cp:coreProperties>
</file>