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6C" w:rsidRDefault="00AF016C" w:rsidP="00AF016C">
      <w:pPr>
        <w:pStyle w:val="a8"/>
        <w:snapToGrid w:val="0"/>
        <w:ind w:left="0"/>
        <w:rPr>
          <w:color w:val="000000"/>
        </w:rPr>
      </w:pPr>
      <w:r w:rsidRPr="00340953">
        <w:rPr>
          <w:noProof/>
        </w:rPr>
        <w:drawing>
          <wp:inline distT="0" distB="0" distL="0" distR="0" wp14:anchorId="48F8B53A" wp14:editId="084D5C19">
            <wp:extent cx="733425" cy="733425"/>
            <wp:effectExtent l="0" t="0" r="9525" b="9525"/>
            <wp:docPr id="3" name="图片 3" descr="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953">
        <w:rPr>
          <w:rFonts w:eastAsia="方正小标宋简体"/>
          <w:noProof/>
          <w:color w:val="000000"/>
          <w:sz w:val="28"/>
        </w:rPr>
        <w:drawing>
          <wp:inline distT="0" distB="0" distL="0" distR="0" wp14:anchorId="1AD2DF62" wp14:editId="26D08433">
            <wp:extent cx="1838325" cy="685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5D" w:rsidRDefault="004C4A5D" w:rsidP="004C4A5D">
      <w:pPr>
        <w:spacing w:beforeLines="50" w:before="156" w:afterLines="50" w:after="156"/>
        <w:jc w:val="left"/>
        <w:rPr>
          <w:rFonts w:ascii="黑体" w:eastAsia="黑体" w:hAnsi="黑体"/>
          <w:sz w:val="28"/>
        </w:rPr>
      </w:pPr>
    </w:p>
    <w:p w:rsidR="004C4A5D" w:rsidRPr="004C4A5D" w:rsidRDefault="004C4A5D" w:rsidP="004C4A5D">
      <w:pPr>
        <w:spacing w:beforeLines="50" w:before="156" w:afterLines="50" w:after="156"/>
        <w:jc w:val="left"/>
        <w:rPr>
          <w:rFonts w:ascii="黑体" w:eastAsia="黑体" w:hAnsi="黑体"/>
          <w:sz w:val="28"/>
        </w:rPr>
      </w:pPr>
    </w:p>
    <w:p w:rsidR="004C4A5D" w:rsidRPr="00AF016C" w:rsidRDefault="0090466B" w:rsidP="004C4A5D">
      <w:pPr>
        <w:jc w:val="center"/>
        <w:rPr>
          <w:rFonts w:ascii="华文中宋" w:eastAsia="华文中宋" w:hAnsi="华文中宋"/>
          <w:b/>
          <w:sz w:val="72"/>
        </w:rPr>
      </w:pPr>
      <w:r w:rsidRPr="00AF016C">
        <w:rPr>
          <w:rFonts w:ascii="华文中宋" w:eastAsia="华文中宋" w:hAnsi="华文中宋" w:hint="eastAsia"/>
          <w:b/>
          <w:sz w:val="72"/>
        </w:rPr>
        <w:t>实习</w:t>
      </w:r>
      <w:r w:rsidR="004C4A5D" w:rsidRPr="00AF016C">
        <w:rPr>
          <w:rFonts w:ascii="华文中宋" w:eastAsia="华文中宋" w:hAnsi="华文中宋" w:hint="eastAsia"/>
          <w:b/>
          <w:sz w:val="72"/>
        </w:rPr>
        <w:t>工作</w:t>
      </w:r>
      <w:r w:rsidR="004C4A5D" w:rsidRPr="00AF016C">
        <w:rPr>
          <w:rFonts w:ascii="华文中宋" w:eastAsia="华文中宋" w:hAnsi="华文中宋"/>
          <w:b/>
          <w:sz w:val="72"/>
        </w:rPr>
        <w:t>总结</w:t>
      </w:r>
    </w:p>
    <w:p w:rsidR="004C4A5D" w:rsidRDefault="004C4A5D" w:rsidP="004C4A5D">
      <w:pPr>
        <w:jc w:val="center"/>
        <w:rPr>
          <w:b/>
          <w:sz w:val="32"/>
        </w:rPr>
      </w:pPr>
    </w:p>
    <w:p w:rsidR="004C4A5D" w:rsidRDefault="004C4A5D" w:rsidP="004C4A5D">
      <w:pPr>
        <w:jc w:val="center"/>
        <w:rPr>
          <w:b/>
          <w:sz w:val="32"/>
        </w:rPr>
      </w:pPr>
    </w:p>
    <w:p w:rsidR="004C4A5D" w:rsidRDefault="004C4A5D" w:rsidP="004C4A5D">
      <w:pPr>
        <w:jc w:val="center"/>
        <w:rPr>
          <w:b/>
          <w:sz w:val="32"/>
        </w:rPr>
      </w:pPr>
    </w:p>
    <w:p w:rsidR="004C4A5D" w:rsidRPr="00F50E6A" w:rsidRDefault="004C4A5D" w:rsidP="008E029A">
      <w:pPr>
        <w:spacing w:line="720" w:lineRule="auto"/>
        <w:ind w:firstLineChars="510" w:firstLine="1843"/>
        <w:rPr>
          <w:b/>
          <w:sz w:val="36"/>
          <w:u w:val="single"/>
        </w:rPr>
      </w:pPr>
      <w:r w:rsidRPr="00F50E6A">
        <w:rPr>
          <w:rFonts w:hint="eastAsia"/>
          <w:b/>
          <w:sz w:val="36"/>
        </w:rPr>
        <w:t>院</w:t>
      </w:r>
      <w:r w:rsidR="008E029A">
        <w:rPr>
          <w:rFonts w:hint="eastAsia"/>
          <w:b/>
          <w:sz w:val="36"/>
        </w:rPr>
        <w:t>（部</w:t>
      </w:r>
      <w:r w:rsidR="008E029A">
        <w:rPr>
          <w:b/>
          <w:sz w:val="36"/>
        </w:rPr>
        <w:t>、系</w:t>
      </w:r>
      <w:r w:rsidR="008E029A">
        <w:rPr>
          <w:rFonts w:hint="eastAsia"/>
          <w:b/>
          <w:sz w:val="36"/>
        </w:rPr>
        <w:t>）</w:t>
      </w:r>
      <w:r w:rsidRPr="00F50E6A">
        <w:rPr>
          <w:rFonts w:hint="eastAsia"/>
          <w:b/>
          <w:sz w:val="36"/>
        </w:rPr>
        <w:t>：</w:t>
      </w:r>
      <w:r w:rsidRPr="00F50E6A">
        <w:rPr>
          <w:rFonts w:hint="eastAsia"/>
          <w:b/>
          <w:sz w:val="36"/>
          <w:u w:val="single"/>
        </w:rPr>
        <w:t xml:space="preserve">                  </w:t>
      </w:r>
    </w:p>
    <w:p w:rsidR="004C4A5D" w:rsidRPr="00F50E6A" w:rsidRDefault="004C4A5D" w:rsidP="008E029A">
      <w:pPr>
        <w:spacing w:line="720" w:lineRule="auto"/>
        <w:ind w:firstLineChars="510" w:firstLine="1843"/>
        <w:rPr>
          <w:b/>
          <w:sz w:val="36"/>
        </w:rPr>
      </w:pPr>
      <w:r w:rsidRPr="00F50E6A">
        <w:rPr>
          <w:rFonts w:hint="eastAsia"/>
          <w:b/>
          <w:sz w:val="36"/>
        </w:rPr>
        <w:t>学生</w:t>
      </w:r>
      <w:r w:rsidRPr="00F50E6A">
        <w:rPr>
          <w:b/>
          <w:sz w:val="36"/>
        </w:rPr>
        <w:t>年级：</w:t>
      </w:r>
      <w:r w:rsidRPr="00F50E6A">
        <w:rPr>
          <w:rFonts w:hint="eastAsia"/>
          <w:b/>
          <w:sz w:val="36"/>
          <w:u w:val="single"/>
        </w:rPr>
        <w:t xml:space="preserve"> </w:t>
      </w:r>
      <w:r w:rsidRPr="00F50E6A">
        <w:rPr>
          <w:b/>
          <w:sz w:val="36"/>
          <w:u w:val="single"/>
        </w:rPr>
        <w:t xml:space="preserve">    </w:t>
      </w:r>
      <w:r w:rsidRPr="00F50E6A">
        <w:rPr>
          <w:rFonts w:hint="eastAsia"/>
          <w:b/>
          <w:sz w:val="36"/>
          <w:u w:val="single"/>
        </w:rPr>
        <w:t xml:space="preserve">            </w:t>
      </w:r>
      <w:r w:rsidRPr="00F50E6A">
        <w:rPr>
          <w:b/>
          <w:sz w:val="36"/>
          <w:u w:val="single"/>
        </w:rPr>
        <w:t xml:space="preserve"> </w:t>
      </w:r>
      <w:r w:rsidRPr="00F50E6A">
        <w:rPr>
          <w:rFonts w:hint="eastAsia"/>
          <w:b/>
          <w:sz w:val="36"/>
          <w:u w:val="single"/>
        </w:rPr>
        <w:t xml:space="preserve">   </w:t>
      </w:r>
    </w:p>
    <w:p w:rsidR="004C4A5D" w:rsidRPr="00F50E6A" w:rsidRDefault="004C4A5D" w:rsidP="008E029A">
      <w:pPr>
        <w:spacing w:line="720" w:lineRule="auto"/>
        <w:ind w:firstLineChars="510" w:firstLine="1843"/>
        <w:rPr>
          <w:b/>
          <w:sz w:val="36"/>
          <w:u w:val="single"/>
        </w:rPr>
      </w:pPr>
      <w:r w:rsidRPr="00F50E6A">
        <w:rPr>
          <w:rFonts w:hint="eastAsia"/>
          <w:b/>
          <w:sz w:val="36"/>
        </w:rPr>
        <w:t>总结日期</w:t>
      </w:r>
      <w:r w:rsidRPr="00F50E6A">
        <w:rPr>
          <w:b/>
          <w:sz w:val="36"/>
        </w:rPr>
        <w:t>：</w:t>
      </w:r>
      <w:r w:rsidRPr="00F50E6A">
        <w:rPr>
          <w:rFonts w:hint="eastAsia"/>
          <w:b/>
          <w:sz w:val="36"/>
          <w:u w:val="single"/>
        </w:rPr>
        <w:t xml:space="preserve">                     </w:t>
      </w:r>
    </w:p>
    <w:p w:rsidR="004C4A5D" w:rsidRDefault="004C4A5D" w:rsidP="004C4A5D">
      <w:pPr>
        <w:jc w:val="center"/>
        <w:rPr>
          <w:b/>
          <w:sz w:val="32"/>
        </w:rPr>
      </w:pPr>
    </w:p>
    <w:p w:rsidR="004C4A5D" w:rsidRDefault="004C4A5D" w:rsidP="004C4A5D">
      <w:pPr>
        <w:jc w:val="center"/>
        <w:rPr>
          <w:sz w:val="24"/>
        </w:rPr>
      </w:pPr>
    </w:p>
    <w:p w:rsidR="004C4A5D" w:rsidRDefault="004C4A5D" w:rsidP="004C4A5D">
      <w:pPr>
        <w:jc w:val="center"/>
        <w:rPr>
          <w:sz w:val="24"/>
        </w:rPr>
      </w:pPr>
    </w:p>
    <w:p w:rsidR="004C4A5D" w:rsidRDefault="004C4A5D" w:rsidP="004C4A5D">
      <w:pPr>
        <w:jc w:val="center"/>
        <w:rPr>
          <w:sz w:val="24"/>
        </w:rPr>
      </w:pPr>
    </w:p>
    <w:p w:rsidR="004C4A5D" w:rsidRDefault="004C4A5D" w:rsidP="004C4A5D">
      <w:pPr>
        <w:jc w:val="center"/>
        <w:rPr>
          <w:sz w:val="24"/>
        </w:rPr>
      </w:pPr>
    </w:p>
    <w:p w:rsidR="004C4A5D" w:rsidRDefault="004C4A5D" w:rsidP="004C4A5D">
      <w:pPr>
        <w:jc w:val="center"/>
        <w:rPr>
          <w:sz w:val="24"/>
        </w:rPr>
      </w:pPr>
    </w:p>
    <w:p w:rsidR="004C4A5D" w:rsidRDefault="004C4A5D" w:rsidP="004C4A5D">
      <w:pPr>
        <w:jc w:val="center"/>
        <w:rPr>
          <w:sz w:val="24"/>
        </w:rPr>
      </w:pPr>
    </w:p>
    <w:p w:rsidR="004C4A5D" w:rsidRDefault="004C4A5D" w:rsidP="004C4A5D">
      <w:pPr>
        <w:jc w:val="center"/>
        <w:rPr>
          <w:sz w:val="24"/>
        </w:rPr>
      </w:pPr>
    </w:p>
    <w:p w:rsidR="004C4A5D" w:rsidRDefault="004C4A5D" w:rsidP="004C4A5D">
      <w:pPr>
        <w:jc w:val="center"/>
        <w:rPr>
          <w:sz w:val="24"/>
        </w:rPr>
      </w:pPr>
    </w:p>
    <w:p w:rsidR="00FA275D" w:rsidRDefault="004C4A5D" w:rsidP="003E5356">
      <w:pPr>
        <w:spacing w:beforeLines="50" w:before="156" w:afterLines="50" w:after="156"/>
        <w:jc w:val="center"/>
        <w:rPr>
          <w:rFonts w:asciiTheme="minorEastAsia" w:hAnsiTheme="minorEastAsia"/>
          <w:b/>
          <w:sz w:val="32"/>
          <w:u w:val="single"/>
        </w:rPr>
      </w:pPr>
      <w:r w:rsidRPr="006A1F7B">
        <w:rPr>
          <w:rFonts w:ascii="楷体" w:eastAsia="楷体" w:hAnsi="楷体" w:hint="eastAsia"/>
          <w:b/>
          <w:sz w:val="36"/>
        </w:rPr>
        <w:t>教务处制</w:t>
      </w:r>
    </w:p>
    <w:p w:rsidR="004C4A5D" w:rsidRDefault="004C4A5D" w:rsidP="003E5356">
      <w:pPr>
        <w:spacing w:beforeLines="50" w:before="156" w:afterLines="50" w:after="156"/>
        <w:jc w:val="center"/>
        <w:rPr>
          <w:rFonts w:asciiTheme="minorEastAsia" w:hAnsiTheme="minorEastAsia"/>
          <w:b/>
          <w:sz w:val="32"/>
          <w:u w:val="single"/>
        </w:rPr>
        <w:sectPr w:rsidR="004C4A5D" w:rsidSect="00FA275D">
          <w:footerReference w:type="default" r:id="rId8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0F2056" w:rsidRDefault="00221B9E" w:rsidP="002E7429">
      <w:pPr>
        <w:spacing w:line="360" w:lineRule="auto"/>
        <w:ind w:firstLineChars="200" w:firstLine="562"/>
        <w:rPr>
          <w:rFonts w:asciiTheme="minorEastAsia" w:hAnsiTheme="minorEastAsia"/>
          <w:b/>
          <w:sz w:val="28"/>
        </w:rPr>
      </w:pPr>
      <w:r w:rsidRPr="002E7429">
        <w:rPr>
          <w:rFonts w:asciiTheme="minorEastAsia" w:hAnsiTheme="minorEastAsia" w:hint="eastAsia"/>
          <w:b/>
          <w:sz w:val="28"/>
        </w:rPr>
        <w:lastRenderedPageBreak/>
        <w:t>一、</w:t>
      </w:r>
      <w:r w:rsidR="00C6659E">
        <w:rPr>
          <w:rFonts w:asciiTheme="minorEastAsia" w:hAnsiTheme="minorEastAsia" w:hint="eastAsia"/>
          <w:b/>
          <w:sz w:val="28"/>
        </w:rPr>
        <w:t>实习</w:t>
      </w:r>
      <w:r w:rsidRPr="002E7429">
        <w:rPr>
          <w:rFonts w:asciiTheme="minorEastAsia" w:hAnsiTheme="minorEastAsia" w:hint="eastAsia"/>
          <w:b/>
          <w:sz w:val="28"/>
        </w:rPr>
        <w:t>基本情况</w:t>
      </w:r>
    </w:p>
    <w:tbl>
      <w:tblPr>
        <w:tblStyle w:val="a5"/>
        <w:tblW w:w="14283" w:type="dxa"/>
        <w:jc w:val="center"/>
        <w:tblLook w:val="04A0" w:firstRow="1" w:lastRow="0" w:firstColumn="1" w:lastColumn="0" w:noHBand="0" w:noVBand="1"/>
      </w:tblPr>
      <w:tblGrid>
        <w:gridCol w:w="675"/>
        <w:gridCol w:w="1195"/>
        <w:gridCol w:w="648"/>
        <w:gridCol w:w="709"/>
        <w:gridCol w:w="1984"/>
        <w:gridCol w:w="1134"/>
        <w:gridCol w:w="709"/>
        <w:gridCol w:w="709"/>
        <w:gridCol w:w="709"/>
        <w:gridCol w:w="708"/>
        <w:gridCol w:w="709"/>
        <w:gridCol w:w="1734"/>
        <w:gridCol w:w="2660"/>
      </w:tblGrid>
      <w:tr w:rsidR="00D9597F" w:rsidTr="00B77792">
        <w:trPr>
          <w:jc w:val="center"/>
        </w:trPr>
        <w:tc>
          <w:tcPr>
            <w:tcW w:w="5211" w:type="dxa"/>
            <w:gridSpan w:val="5"/>
          </w:tcPr>
          <w:p w:rsidR="00D9597F" w:rsidRPr="00745B10" w:rsidRDefault="00D9597F" w:rsidP="003864F5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745B10">
              <w:rPr>
                <w:rFonts w:ascii="宋体" w:hAnsi="宋体" w:hint="eastAsia"/>
                <w:b/>
              </w:rPr>
              <w:t>基本信息</w:t>
            </w:r>
          </w:p>
        </w:tc>
        <w:tc>
          <w:tcPr>
            <w:tcW w:w="1843" w:type="dxa"/>
            <w:gridSpan w:val="2"/>
          </w:tcPr>
          <w:p w:rsidR="00D9597F" w:rsidRPr="00745B10" w:rsidRDefault="00D9597F" w:rsidP="003864F5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学生情况</w:t>
            </w:r>
          </w:p>
        </w:tc>
        <w:tc>
          <w:tcPr>
            <w:tcW w:w="2835" w:type="dxa"/>
            <w:gridSpan w:val="4"/>
          </w:tcPr>
          <w:p w:rsidR="00D9597F" w:rsidRPr="00745B10" w:rsidRDefault="00D9597F" w:rsidP="003864F5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745B10">
              <w:rPr>
                <w:rFonts w:ascii="宋体" w:hAnsi="宋体" w:hint="eastAsia"/>
                <w:b/>
              </w:rPr>
              <w:t>教师情况</w:t>
            </w:r>
          </w:p>
        </w:tc>
        <w:tc>
          <w:tcPr>
            <w:tcW w:w="4394" w:type="dxa"/>
            <w:gridSpan w:val="2"/>
          </w:tcPr>
          <w:p w:rsidR="00D9597F" w:rsidRPr="00745B10" w:rsidRDefault="00D9597F" w:rsidP="003864F5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实习效果</w:t>
            </w:r>
          </w:p>
        </w:tc>
      </w:tr>
      <w:tr w:rsidR="00D9597F" w:rsidTr="00B77792">
        <w:trPr>
          <w:trHeight w:val="227"/>
          <w:jc w:val="center"/>
        </w:trPr>
        <w:tc>
          <w:tcPr>
            <w:tcW w:w="675" w:type="dxa"/>
          </w:tcPr>
          <w:p w:rsidR="00D9597F" w:rsidRPr="00A60AFE" w:rsidRDefault="00D9597F" w:rsidP="003E057C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A60AFE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95" w:type="dxa"/>
          </w:tcPr>
          <w:p w:rsidR="00D9597F" w:rsidRPr="00A60AFE" w:rsidRDefault="00D9597F" w:rsidP="003E057C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A60AFE">
              <w:rPr>
                <w:rFonts w:ascii="宋体" w:hAnsi="宋体" w:hint="eastAsia"/>
                <w:b/>
              </w:rPr>
              <w:t>实习名称</w:t>
            </w:r>
          </w:p>
        </w:tc>
        <w:tc>
          <w:tcPr>
            <w:tcW w:w="648" w:type="dxa"/>
          </w:tcPr>
          <w:p w:rsidR="00D9597F" w:rsidRPr="00A60AFE" w:rsidRDefault="00D9597F" w:rsidP="002609F3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学分</w:t>
            </w:r>
          </w:p>
        </w:tc>
        <w:tc>
          <w:tcPr>
            <w:tcW w:w="709" w:type="dxa"/>
          </w:tcPr>
          <w:p w:rsidR="00D9597F" w:rsidRPr="00A60AFE" w:rsidRDefault="00D9597F" w:rsidP="002609F3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学时</w:t>
            </w:r>
          </w:p>
        </w:tc>
        <w:tc>
          <w:tcPr>
            <w:tcW w:w="1984" w:type="dxa"/>
          </w:tcPr>
          <w:p w:rsidR="00D9597F" w:rsidRPr="00A60AFE" w:rsidRDefault="00D9597F" w:rsidP="002609F3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A60AFE">
              <w:rPr>
                <w:rFonts w:ascii="宋体" w:hAnsi="宋体" w:hint="eastAsia"/>
                <w:b/>
              </w:rPr>
              <w:t>实习基地名称</w:t>
            </w:r>
          </w:p>
        </w:tc>
        <w:tc>
          <w:tcPr>
            <w:tcW w:w="1134" w:type="dxa"/>
          </w:tcPr>
          <w:p w:rsidR="00D9597F" w:rsidRPr="00A60AFE" w:rsidRDefault="00D9597F" w:rsidP="002609F3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专业班级</w:t>
            </w:r>
          </w:p>
        </w:tc>
        <w:tc>
          <w:tcPr>
            <w:tcW w:w="709" w:type="dxa"/>
          </w:tcPr>
          <w:p w:rsidR="00D9597F" w:rsidRPr="00A60AFE" w:rsidRDefault="00D9597F" w:rsidP="003E057C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A60AFE"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709" w:type="dxa"/>
          </w:tcPr>
          <w:p w:rsidR="00D9597F" w:rsidRPr="00A60AFE" w:rsidRDefault="00D9597F" w:rsidP="003E057C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A60AFE">
              <w:rPr>
                <w:rFonts w:ascii="宋体" w:hAnsi="宋体" w:hint="eastAsia"/>
                <w:b/>
              </w:rPr>
              <w:t>人数</w:t>
            </w:r>
          </w:p>
        </w:tc>
        <w:tc>
          <w:tcPr>
            <w:tcW w:w="709" w:type="dxa"/>
          </w:tcPr>
          <w:p w:rsidR="00D9597F" w:rsidRPr="00A60AFE" w:rsidRDefault="00D9597F" w:rsidP="003E057C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A60AFE">
              <w:rPr>
                <w:rFonts w:ascii="宋体" w:hAnsi="宋体" w:hint="eastAsia"/>
                <w:b/>
              </w:rPr>
              <w:t>正高</w:t>
            </w:r>
          </w:p>
        </w:tc>
        <w:tc>
          <w:tcPr>
            <w:tcW w:w="708" w:type="dxa"/>
          </w:tcPr>
          <w:p w:rsidR="00D9597F" w:rsidRPr="00A60AFE" w:rsidRDefault="00D9597F" w:rsidP="003E057C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A60AFE">
              <w:rPr>
                <w:rFonts w:ascii="宋体" w:hAnsi="宋体" w:hint="eastAsia"/>
                <w:b/>
              </w:rPr>
              <w:t>副高</w:t>
            </w:r>
          </w:p>
        </w:tc>
        <w:tc>
          <w:tcPr>
            <w:tcW w:w="709" w:type="dxa"/>
          </w:tcPr>
          <w:p w:rsidR="00D9597F" w:rsidRPr="00A60AFE" w:rsidRDefault="00D9597F" w:rsidP="003E057C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 w:rsidRPr="00A60AFE">
              <w:rPr>
                <w:rFonts w:ascii="宋体" w:hAnsi="宋体" w:hint="eastAsia"/>
                <w:b/>
              </w:rPr>
              <w:t>中级</w:t>
            </w:r>
          </w:p>
        </w:tc>
        <w:tc>
          <w:tcPr>
            <w:tcW w:w="1734" w:type="dxa"/>
          </w:tcPr>
          <w:p w:rsidR="00D9597F" w:rsidRPr="00A60AFE" w:rsidRDefault="00D9597F" w:rsidP="000D52F9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考核方式</w:t>
            </w:r>
          </w:p>
        </w:tc>
        <w:tc>
          <w:tcPr>
            <w:tcW w:w="2660" w:type="dxa"/>
          </w:tcPr>
          <w:p w:rsidR="00D9597F" w:rsidRPr="00A60AFE" w:rsidRDefault="00D9597F" w:rsidP="003E057C">
            <w:pPr>
              <w:spacing w:line="360" w:lineRule="auto"/>
              <w:ind w:rightChars="-27" w:right="-57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教学大纲执行情况</w:t>
            </w: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 w:rsidRPr="007719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 w:rsidRPr="007719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 w:rsidRPr="007719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 w:rsidRPr="007719C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 w:rsidRPr="007719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8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D9597F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D9597F" w:rsidRPr="007719CF" w:rsidRDefault="00D9597F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1195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D9597F" w:rsidRDefault="00D9597F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8E029A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8E029A" w:rsidRDefault="008E029A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</w:p>
        </w:tc>
        <w:tc>
          <w:tcPr>
            <w:tcW w:w="1195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  <w:tr w:rsidR="008E029A" w:rsidTr="00B77792">
        <w:trPr>
          <w:trHeight w:val="1020"/>
          <w:jc w:val="center"/>
        </w:trPr>
        <w:tc>
          <w:tcPr>
            <w:tcW w:w="675" w:type="dxa"/>
            <w:vAlign w:val="center"/>
          </w:tcPr>
          <w:p w:rsidR="008E029A" w:rsidRDefault="008E029A" w:rsidP="00DA2CC5">
            <w:pPr>
              <w:spacing w:line="360" w:lineRule="auto"/>
              <w:ind w:rightChars="-27" w:right="-57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14</w:t>
            </w:r>
            <w:bookmarkStart w:id="0" w:name="_GoBack"/>
            <w:bookmarkEnd w:id="0"/>
          </w:p>
        </w:tc>
        <w:tc>
          <w:tcPr>
            <w:tcW w:w="1195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648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1734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  <w:tc>
          <w:tcPr>
            <w:tcW w:w="2660" w:type="dxa"/>
          </w:tcPr>
          <w:p w:rsidR="008E029A" w:rsidRDefault="008E029A" w:rsidP="004D1955">
            <w:pPr>
              <w:spacing w:line="360" w:lineRule="auto"/>
              <w:ind w:rightChars="-27" w:right="-57"/>
              <w:jc w:val="center"/>
              <w:rPr>
                <w:rFonts w:ascii="宋体" w:hAnsi="宋体"/>
              </w:rPr>
            </w:pPr>
          </w:p>
        </w:tc>
      </w:tr>
    </w:tbl>
    <w:p w:rsidR="00E84671" w:rsidRDefault="009A0F58" w:rsidP="008E029A">
      <w:pPr>
        <w:ind w:firstLineChars="200" w:firstLine="420"/>
        <w:rPr>
          <w:rFonts w:ascii="Times New Roman" w:hAnsi="Times New Roman" w:cs="Times New Roman"/>
        </w:rPr>
      </w:pPr>
      <w:r w:rsidRPr="007A4906">
        <w:rPr>
          <w:rFonts w:ascii="Times New Roman" w:hAnsi="Times New Roman" w:cs="Times New Roman"/>
        </w:rPr>
        <w:t>说明</w:t>
      </w:r>
      <w:r w:rsidR="00B5312D" w:rsidRPr="007A4906">
        <w:rPr>
          <w:rFonts w:ascii="Times New Roman" w:hAnsi="Times New Roman" w:cs="Times New Roman"/>
        </w:rPr>
        <w:t>：</w:t>
      </w:r>
    </w:p>
    <w:p w:rsidR="007A4906" w:rsidRPr="007A4906" w:rsidRDefault="007A4906" w:rsidP="008E029A">
      <w:pPr>
        <w:ind w:firstLineChars="200" w:firstLine="420"/>
        <w:rPr>
          <w:rFonts w:ascii="Times New Roman" w:hAnsi="Times New Roman" w:cs="Times New Roman"/>
        </w:rPr>
      </w:pPr>
      <w:r w:rsidRPr="007A4906">
        <w:rPr>
          <w:rFonts w:ascii="Times New Roman" w:hAnsi="Times New Roman" w:cs="Times New Roman"/>
        </w:rPr>
        <w:t>1.</w:t>
      </w:r>
      <w:r w:rsidR="007D1B98" w:rsidRPr="007A4906">
        <w:rPr>
          <w:rFonts w:ascii="Times New Roman" w:hAnsi="Times New Roman" w:cs="Times New Roman"/>
        </w:rPr>
        <w:t>教师情况一栏</w:t>
      </w:r>
      <w:r w:rsidR="001420A0" w:rsidRPr="007A4906">
        <w:rPr>
          <w:rFonts w:ascii="Times New Roman" w:hAnsi="Times New Roman" w:cs="Times New Roman"/>
        </w:rPr>
        <w:t>填写指导</w:t>
      </w:r>
      <w:r w:rsidR="007D1B98" w:rsidRPr="007A4906">
        <w:rPr>
          <w:rFonts w:ascii="Times New Roman" w:hAnsi="Times New Roman" w:cs="Times New Roman"/>
        </w:rPr>
        <w:t>实习的教师人数以及</w:t>
      </w:r>
      <w:r w:rsidR="001420A0" w:rsidRPr="007A4906">
        <w:rPr>
          <w:rFonts w:ascii="Times New Roman" w:hAnsi="Times New Roman" w:cs="Times New Roman"/>
        </w:rPr>
        <w:t>不同职称的教师人数</w:t>
      </w:r>
      <w:r>
        <w:rPr>
          <w:rFonts w:ascii="Times New Roman" w:hAnsi="Times New Roman" w:cs="Times New Roman" w:hint="eastAsia"/>
        </w:rPr>
        <w:t>。</w:t>
      </w:r>
    </w:p>
    <w:p w:rsidR="007A4906" w:rsidRPr="007A4906" w:rsidRDefault="007A4906" w:rsidP="008E029A">
      <w:pPr>
        <w:ind w:firstLineChars="200" w:firstLine="420"/>
        <w:rPr>
          <w:rFonts w:ascii="Times New Roman" w:hAnsi="Times New Roman" w:cs="Times New Roman"/>
        </w:rPr>
      </w:pPr>
      <w:r w:rsidRPr="007A4906">
        <w:rPr>
          <w:rFonts w:ascii="Times New Roman" w:hAnsi="Times New Roman" w:cs="Times New Roman"/>
        </w:rPr>
        <w:t>2.</w:t>
      </w:r>
      <w:r w:rsidR="00B5312D" w:rsidRPr="007A4906">
        <w:rPr>
          <w:rFonts w:ascii="Times New Roman" w:hAnsi="Times New Roman" w:cs="Times New Roman"/>
        </w:rPr>
        <w:t>考核方式需要写明组成最终成绩的各个模块及在总成绩中占的比例</w:t>
      </w:r>
      <w:r>
        <w:rPr>
          <w:rFonts w:ascii="Times New Roman" w:hAnsi="Times New Roman" w:cs="Times New Roman" w:hint="eastAsia"/>
        </w:rPr>
        <w:t>。</w:t>
      </w:r>
    </w:p>
    <w:p w:rsidR="00E6201D" w:rsidRPr="007A4906" w:rsidRDefault="007A4906" w:rsidP="008E029A">
      <w:pPr>
        <w:ind w:firstLineChars="200" w:firstLine="420"/>
        <w:rPr>
          <w:rFonts w:ascii="Times New Roman" w:hAnsi="Times New Roman" w:cs="Times New Roman"/>
        </w:rPr>
      </w:pPr>
      <w:r w:rsidRPr="007A4906">
        <w:rPr>
          <w:rFonts w:ascii="Times New Roman" w:hAnsi="Times New Roman" w:cs="Times New Roman"/>
        </w:rPr>
        <w:t>3.</w:t>
      </w:r>
      <w:r w:rsidR="006D1771" w:rsidRPr="007A4906">
        <w:rPr>
          <w:rFonts w:ascii="Times New Roman" w:hAnsi="Times New Roman" w:cs="Times New Roman"/>
        </w:rPr>
        <w:t>教学大纲执行情况是指实习教学大纲中的</w:t>
      </w:r>
      <w:r w:rsidR="002A5676">
        <w:rPr>
          <w:rFonts w:ascii="Times New Roman" w:hAnsi="Times New Roman" w:cs="Times New Roman" w:hint="eastAsia"/>
        </w:rPr>
        <w:t>“</w:t>
      </w:r>
      <w:r w:rsidR="006D1771" w:rsidRPr="007A4906">
        <w:rPr>
          <w:rFonts w:ascii="Times New Roman" w:hAnsi="Times New Roman" w:cs="Times New Roman"/>
        </w:rPr>
        <w:t>教学内容</w:t>
      </w:r>
      <w:r w:rsidR="008F18E8" w:rsidRPr="007A4906">
        <w:rPr>
          <w:rFonts w:ascii="Times New Roman" w:hAnsi="Times New Roman" w:cs="Times New Roman"/>
        </w:rPr>
        <w:t>与学时分配</w:t>
      </w:r>
      <w:r w:rsidR="002A5676">
        <w:rPr>
          <w:rFonts w:ascii="Times New Roman" w:hAnsi="Times New Roman" w:cs="Times New Roman" w:hint="eastAsia"/>
        </w:rPr>
        <w:t>”</w:t>
      </w:r>
      <w:r w:rsidR="008F18E8" w:rsidRPr="007A4906">
        <w:rPr>
          <w:rFonts w:ascii="Times New Roman" w:hAnsi="Times New Roman" w:cs="Times New Roman"/>
        </w:rPr>
        <w:t>执行</w:t>
      </w:r>
      <w:r w:rsidR="006D1771" w:rsidRPr="007A4906">
        <w:rPr>
          <w:rFonts w:ascii="Times New Roman" w:hAnsi="Times New Roman" w:cs="Times New Roman"/>
        </w:rPr>
        <w:t>的情况。</w:t>
      </w:r>
    </w:p>
    <w:p w:rsidR="00526902" w:rsidRPr="000A495F" w:rsidRDefault="007A4906" w:rsidP="008E029A">
      <w:pPr>
        <w:ind w:firstLineChars="200" w:firstLine="420"/>
        <w:rPr>
          <w:rFonts w:ascii="Times New Roman" w:hAnsi="Times New Roman" w:cs="Times New Roman"/>
        </w:rPr>
      </w:pPr>
      <w:r w:rsidRPr="007A4906">
        <w:rPr>
          <w:rFonts w:ascii="Times New Roman" w:hAnsi="Times New Roman" w:cs="Times New Roman"/>
        </w:rPr>
        <w:t>4.</w:t>
      </w:r>
      <w:r w:rsidR="000A495F">
        <w:rPr>
          <w:rFonts w:ascii="Times New Roman" w:hAnsi="Times New Roman" w:cs="Times New Roman" w:hint="eastAsia"/>
        </w:rPr>
        <w:t>对于同一专业不同班级实习地点不同的需</w:t>
      </w:r>
      <w:r w:rsidR="008E029A">
        <w:rPr>
          <w:rFonts w:ascii="Times New Roman" w:hAnsi="Times New Roman" w:cs="Times New Roman" w:hint="eastAsia"/>
        </w:rPr>
        <w:t>按</w:t>
      </w:r>
      <w:proofErr w:type="gramStart"/>
      <w:r w:rsidR="008E029A">
        <w:rPr>
          <w:rFonts w:ascii="Times New Roman" w:hAnsi="Times New Roman" w:cs="Times New Roman"/>
        </w:rPr>
        <w:t>实习队</w:t>
      </w:r>
      <w:proofErr w:type="gramEnd"/>
      <w:r w:rsidR="002E4A22">
        <w:rPr>
          <w:rFonts w:ascii="Times New Roman" w:hAnsi="Times New Roman" w:cs="Times New Roman" w:hint="eastAsia"/>
        </w:rPr>
        <w:t>分别</w:t>
      </w:r>
      <w:r w:rsidR="000A495F">
        <w:rPr>
          <w:rFonts w:ascii="Times New Roman" w:hAnsi="Times New Roman" w:cs="Times New Roman" w:hint="eastAsia"/>
        </w:rPr>
        <w:t>填写。</w:t>
      </w:r>
    </w:p>
    <w:p w:rsidR="00471613" w:rsidRPr="008E502F" w:rsidRDefault="00471613" w:rsidP="002E7429">
      <w:pPr>
        <w:spacing w:line="360" w:lineRule="auto"/>
        <w:ind w:firstLineChars="200" w:firstLine="442"/>
        <w:rPr>
          <w:rFonts w:asciiTheme="minorEastAsia" w:hAnsiTheme="minorEastAsia"/>
          <w:b/>
          <w:sz w:val="22"/>
        </w:rPr>
        <w:sectPr w:rsidR="00471613" w:rsidRPr="008E502F" w:rsidSect="00E64A0E">
          <w:footerReference w:type="default" r:id="rId9"/>
          <w:pgSz w:w="16838" w:h="11906" w:orient="landscape" w:code="9"/>
          <w:pgMar w:top="1418" w:right="1418" w:bottom="1418" w:left="1418" w:header="851" w:footer="992" w:gutter="0"/>
          <w:pgNumType w:start="1"/>
          <w:cols w:space="425"/>
          <w:docGrid w:type="lines" w:linePitch="312"/>
        </w:sectPr>
      </w:pPr>
    </w:p>
    <w:p w:rsidR="00221B9E" w:rsidRPr="002E7429" w:rsidRDefault="00154D65" w:rsidP="002E7429">
      <w:pPr>
        <w:spacing w:line="360" w:lineRule="auto"/>
        <w:ind w:firstLineChars="200" w:firstLine="562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二</w:t>
      </w:r>
      <w:r w:rsidR="00221B9E" w:rsidRPr="002E7429">
        <w:rPr>
          <w:rFonts w:asciiTheme="minorEastAsia" w:hAnsiTheme="minorEastAsia" w:hint="eastAsia"/>
          <w:b/>
          <w:sz w:val="28"/>
        </w:rPr>
        <w:t>、</w:t>
      </w:r>
      <w:r>
        <w:rPr>
          <w:rFonts w:asciiTheme="minorEastAsia" w:hAnsiTheme="minorEastAsia" w:hint="eastAsia"/>
          <w:b/>
          <w:sz w:val="28"/>
        </w:rPr>
        <w:t>组织与管理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B5312D" w:rsidTr="00F702B4">
        <w:trPr>
          <w:trHeight w:val="1924"/>
          <w:jc w:val="center"/>
        </w:trPr>
        <w:tc>
          <w:tcPr>
            <w:tcW w:w="9071" w:type="dxa"/>
          </w:tcPr>
          <w:p w:rsidR="00B5312D" w:rsidRDefault="00154D65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（院</w:t>
            </w:r>
            <w:r w:rsidR="008E029A">
              <w:rPr>
                <w:rFonts w:ascii="宋体" w:hAnsi="宋体" w:hint="eastAsia"/>
                <w:b/>
                <w:sz w:val="24"/>
              </w:rPr>
              <w:t>（部</w:t>
            </w:r>
            <w:r w:rsidR="008E029A">
              <w:rPr>
                <w:rFonts w:ascii="宋体" w:hAnsi="宋体"/>
                <w:b/>
                <w:sz w:val="24"/>
              </w:rPr>
              <w:t>、系</w:t>
            </w:r>
            <w:r w:rsidR="008E029A">
              <w:rPr>
                <w:rFonts w:ascii="宋体" w:hAnsi="宋体" w:hint="eastAsia"/>
                <w:b/>
                <w:sz w:val="24"/>
              </w:rPr>
              <w:t>）</w:t>
            </w:r>
            <w:r>
              <w:rPr>
                <w:rFonts w:hint="eastAsia"/>
                <w:b/>
                <w:sz w:val="24"/>
              </w:rPr>
              <w:t>在实习教学组织管理的具体</w:t>
            </w:r>
            <w:r w:rsidR="00F5666C">
              <w:rPr>
                <w:rFonts w:hint="eastAsia"/>
                <w:b/>
                <w:sz w:val="24"/>
              </w:rPr>
              <w:t>措施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B5312D" w:rsidRDefault="00B5312D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B5312D" w:rsidRDefault="00B5312D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B5312D" w:rsidRDefault="00B5312D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B5312D" w:rsidRDefault="00B5312D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B5312D" w:rsidRDefault="00B5312D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B5312D" w:rsidRDefault="00B5312D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Pr="00B5312D" w:rsidRDefault="00AF016C" w:rsidP="00B5312D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</w:tc>
      </w:tr>
    </w:tbl>
    <w:p w:rsidR="007B4BCC" w:rsidRDefault="00154D65" w:rsidP="002E7429">
      <w:pPr>
        <w:spacing w:line="360" w:lineRule="auto"/>
        <w:ind w:firstLineChars="200" w:firstLine="562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三、实习基地建设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154D65" w:rsidRPr="00B5312D" w:rsidTr="00F702B4">
        <w:trPr>
          <w:trHeight w:val="1924"/>
          <w:jc w:val="center"/>
        </w:trPr>
        <w:tc>
          <w:tcPr>
            <w:tcW w:w="9071" w:type="dxa"/>
          </w:tcPr>
          <w:p w:rsidR="00154D65" w:rsidRDefault="00154D65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="00A57453">
              <w:rPr>
                <w:rFonts w:ascii="宋体" w:hAnsi="宋体" w:hint="eastAsia"/>
                <w:b/>
                <w:sz w:val="24"/>
              </w:rPr>
              <w:t>分析</w:t>
            </w:r>
            <w:r w:rsidR="00746F89">
              <w:rPr>
                <w:rFonts w:ascii="宋体" w:hAnsi="宋体" w:hint="eastAsia"/>
                <w:b/>
                <w:sz w:val="24"/>
              </w:rPr>
              <w:t>各专业实习基地</w:t>
            </w:r>
            <w:r w:rsidR="009A318C">
              <w:rPr>
                <w:rFonts w:ascii="宋体" w:hAnsi="宋体" w:hint="eastAsia"/>
                <w:b/>
                <w:sz w:val="24"/>
              </w:rPr>
              <w:t>是否</w:t>
            </w:r>
            <w:r w:rsidR="00746F89">
              <w:rPr>
                <w:rFonts w:ascii="宋体" w:hAnsi="宋体" w:hint="eastAsia"/>
                <w:b/>
                <w:sz w:val="24"/>
              </w:rPr>
              <w:t>满足本专业各项实习环节</w:t>
            </w:r>
            <w:r w:rsidR="008B4860">
              <w:rPr>
                <w:rFonts w:ascii="宋体" w:hAnsi="宋体" w:hint="eastAsia"/>
                <w:b/>
                <w:sz w:val="24"/>
              </w:rPr>
              <w:t>需求</w:t>
            </w:r>
            <w:r w:rsidR="00746F89">
              <w:rPr>
                <w:rFonts w:ascii="宋体" w:hAnsi="宋体" w:hint="eastAsia"/>
                <w:b/>
                <w:sz w:val="24"/>
              </w:rPr>
              <w:t>，下一步的建设计划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154D65" w:rsidRPr="009A318C" w:rsidRDefault="00154D65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154D65" w:rsidRDefault="00154D65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774611" w:rsidRDefault="00774611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774611" w:rsidRDefault="00774611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154D65" w:rsidRDefault="00154D65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154D65" w:rsidRDefault="00154D65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154D65" w:rsidRPr="00B5312D" w:rsidRDefault="00154D65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</w:tc>
      </w:tr>
    </w:tbl>
    <w:p w:rsidR="00154D65" w:rsidRDefault="00B25E56" w:rsidP="00532718">
      <w:pPr>
        <w:spacing w:line="360" w:lineRule="auto"/>
        <w:ind w:firstLineChars="200" w:firstLine="562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四、</w:t>
      </w:r>
      <w:r w:rsidR="00532718">
        <w:rPr>
          <w:rFonts w:asciiTheme="minorEastAsia" w:hAnsiTheme="minorEastAsia" w:hint="eastAsia"/>
          <w:b/>
          <w:sz w:val="28"/>
        </w:rPr>
        <w:t>实习工作的特色和亮点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532718" w:rsidRPr="00B5312D" w:rsidTr="00F702B4">
        <w:trPr>
          <w:trHeight w:val="1924"/>
          <w:jc w:val="center"/>
        </w:trPr>
        <w:tc>
          <w:tcPr>
            <w:tcW w:w="9071" w:type="dxa"/>
          </w:tcPr>
          <w:p w:rsidR="00532718" w:rsidRDefault="00532718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（院</w:t>
            </w:r>
            <w:r w:rsidR="008E029A">
              <w:rPr>
                <w:rFonts w:ascii="宋体" w:hAnsi="宋体" w:hint="eastAsia"/>
                <w:b/>
                <w:sz w:val="24"/>
              </w:rPr>
              <w:t>（部</w:t>
            </w:r>
            <w:r w:rsidR="008E029A">
              <w:rPr>
                <w:rFonts w:ascii="宋体" w:hAnsi="宋体"/>
                <w:b/>
                <w:sz w:val="24"/>
              </w:rPr>
              <w:t>、系</w:t>
            </w:r>
            <w:r w:rsidR="008E029A">
              <w:rPr>
                <w:rFonts w:ascii="宋体" w:hAnsi="宋体" w:hint="eastAsia"/>
                <w:b/>
                <w:sz w:val="24"/>
              </w:rPr>
              <w:t>）</w:t>
            </w:r>
            <w:r w:rsidRPr="00916138">
              <w:rPr>
                <w:rFonts w:hint="eastAsia"/>
                <w:b/>
                <w:sz w:val="24"/>
              </w:rPr>
              <w:t>在</w:t>
            </w:r>
            <w:r>
              <w:rPr>
                <w:rFonts w:hint="eastAsia"/>
                <w:b/>
                <w:sz w:val="24"/>
              </w:rPr>
              <w:t>实习工作中的特色和创新</w:t>
            </w:r>
            <w:r w:rsidR="0012517B">
              <w:rPr>
                <w:rFonts w:hint="eastAsia"/>
                <w:b/>
                <w:sz w:val="24"/>
              </w:rPr>
              <w:t>之处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  <w:p w:rsidR="00532718" w:rsidRPr="00532718" w:rsidRDefault="00532718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532718" w:rsidRPr="0047614D" w:rsidRDefault="00532718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532718" w:rsidRDefault="00532718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532718" w:rsidRDefault="00532718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532718" w:rsidRPr="00B5312D" w:rsidRDefault="00532718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</w:tc>
      </w:tr>
    </w:tbl>
    <w:p w:rsidR="00532718" w:rsidRDefault="006611E0" w:rsidP="00532718">
      <w:pPr>
        <w:spacing w:line="360" w:lineRule="auto"/>
        <w:ind w:firstLineChars="200" w:firstLine="562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lastRenderedPageBreak/>
        <w:t>五、存在的问题和建议</w:t>
      </w:r>
    </w:p>
    <w:tbl>
      <w:tblPr>
        <w:tblStyle w:val="a5"/>
        <w:tblW w:w="9071" w:type="dxa"/>
        <w:jc w:val="center"/>
        <w:tblLook w:val="04A0" w:firstRow="1" w:lastRow="0" w:firstColumn="1" w:lastColumn="0" w:noHBand="0" w:noVBand="1"/>
      </w:tblPr>
      <w:tblGrid>
        <w:gridCol w:w="9071"/>
      </w:tblGrid>
      <w:tr w:rsidR="006611E0" w:rsidRPr="00B5312D" w:rsidTr="00F702B4">
        <w:trPr>
          <w:trHeight w:val="1924"/>
          <w:jc w:val="center"/>
        </w:trPr>
        <w:tc>
          <w:tcPr>
            <w:tcW w:w="9071" w:type="dxa"/>
          </w:tcPr>
          <w:p w:rsidR="006611E0" w:rsidRDefault="006611E0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  <w:b/>
                <w:sz w:val="24"/>
              </w:rPr>
            </w:pPr>
          </w:p>
          <w:p w:rsidR="006611E0" w:rsidRPr="00532718" w:rsidRDefault="006611E0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6611E0" w:rsidRDefault="006611E0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F702B4" w:rsidRPr="00532718" w:rsidRDefault="00F702B4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6611E0" w:rsidRDefault="006611E0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6611E0" w:rsidRDefault="006611E0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6611E0" w:rsidRDefault="006611E0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  <w:p w:rsidR="00AF016C" w:rsidRPr="00B5312D" w:rsidRDefault="00AF016C" w:rsidP="003E057C">
            <w:pPr>
              <w:spacing w:line="360" w:lineRule="auto"/>
              <w:ind w:rightChars="-27" w:right="-57"/>
              <w:jc w:val="left"/>
              <w:rPr>
                <w:rFonts w:ascii="宋体" w:hAnsi="宋体"/>
              </w:rPr>
            </w:pPr>
          </w:p>
        </w:tc>
      </w:tr>
    </w:tbl>
    <w:p w:rsidR="006611E0" w:rsidRDefault="006611E0" w:rsidP="000F1E8F">
      <w:pPr>
        <w:spacing w:line="360" w:lineRule="auto"/>
        <w:rPr>
          <w:rFonts w:asciiTheme="minorEastAsia" w:hAnsiTheme="minorEastAsia"/>
          <w:sz w:val="24"/>
        </w:rPr>
      </w:pPr>
    </w:p>
    <w:p w:rsidR="00AF016C" w:rsidRDefault="00AF016C" w:rsidP="00AF016C">
      <w:pPr>
        <w:spacing w:line="480" w:lineRule="auto"/>
        <w:ind w:firstLineChars="1890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主管</w:t>
      </w:r>
      <w:r>
        <w:rPr>
          <w:rFonts w:asciiTheme="minorEastAsia" w:hAnsiTheme="minorEastAsia"/>
          <w:sz w:val="24"/>
        </w:rPr>
        <w:t>领导（</w:t>
      </w:r>
      <w:r>
        <w:rPr>
          <w:rFonts w:asciiTheme="minorEastAsia" w:hAnsiTheme="minorEastAsia" w:hint="eastAsia"/>
          <w:sz w:val="24"/>
        </w:rPr>
        <w:t>签字</w:t>
      </w:r>
      <w:r>
        <w:rPr>
          <w:rFonts w:asciiTheme="minorEastAsia" w:hAnsiTheme="minorEastAsia"/>
          <w:sz w:val="24"/>
        </w:rPr>
        <w:t>）</w:t>
      </w:r>
      <w:r>
        <w:rPr>
          <w:rFonts w:asciiTheme="minorEastAsia" w:hAnsiTheme="minorEastAsia" w:hint="eastAsia"/>
          <w:sz w:val="24"/>
        </w:rPr>
        <w:t>：</w:t>
      </w:r>
    </w:p>
    <w:p w:rsidR="00AF016C" w:rsidRDefault="00AF016C" w:rsidP="00AF016C">
      <w:pPr>
        <w:spacing w:line="480" w:lineRule="auto"/>
        <w:ind w:firstLineChars="1890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院</w:t>
      </w:r>
      <w:r>
        <w:rPr>
          <w:rFonts w:asciiTheme="minorEastAsia" w:hAnsiTheme="minorEastAsia"/>
          <w:sz w:val="24"/>
        </w:rPr>
        <w:t>（</w:t>
      </w:r>
      <w:r>
        <w:rPr>
          <w:rFonts w:asciiTheme="minorEastAsia" w:hAnsiTheme="minorEastAsia" w:hint="eastAsia"/>
          <w:sz w:val="24"/>
        </w:rPr>
        <w:t>部</w:t>
      </w:r>
      <w:r>
        <w:rPr>
          <w:rFonts w:asciiTheme="minorEastAsia" w:hAnsiTheme="minorEastAsia"/>
          <w:sz w:val="24"/>
        </w:rPr>
        <w:t>、系）</w:t>
      </w:r>
      <w:r>
        <w:rPr>
          <w:rFonts w:asciiTheme="minorEastAsia" w:hAnsiTheme="minorEastAsia" w:hint="eastAsia"/>
          <w:sz w:val="24"/>
        </w:rPr>
        <w:t>（盖章）：</w:t>
      </w:r>
    </w:p>
    <w:p w:rsidR="00AF016C" w:rsidRPr="00AF016C" w:rsidRDefault="00AF016C" w:rsidP="00AF016C">
      <w:pPr>
        <w:spacing w:line="480" w:lineRule="auto"/>
        <w:ind w:firstLineChars="1890" w:firstLine="4536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        </w:t>
      </w:r>
      <w:r>
        <w:rPr>
          <w:rFonts w:asciiTheme="minorEastAsia" w:hAnsiTheme="minorEastAsia" w:hint="eastAsia"/>
          <w:sz w:val="24"/>
        </w:rPr>
        <w:t>年    月    日</w:t>
      </w:r>
    </w:p>
    <w:sectPr w:rsidR="00AF016C" w:rsidRPr="00AF016C" w:rsidSect="00F702B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8F" w:rsidRDefault="008E428F" w:rsidP="000F2056">
      <w:r>
        <w:separator/>
      </w:r>
    </w:p>
  </w:endnote>
  <w:endnote w:type="continuationSeparator" w:id="0">
    <w:p w:rsidR="008E428F" w:rsidRDefault="008E428F" w:rsidP="000F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A0E" w:rsidRPr="00E64A0E" w:rsidRDefault="00E64A0E">
    <w:pPr>
      <w:pStyle w:val="a4"/>
      <w:jc w:val="center"/>
      <w:rPr>
        <w:rFonts w:ascii="Times New Roman" w:hAnsi="Times New Roman" w:cs="Times New Roman"/>
        <w:sz w:val="21"/>
        <w:szCs w:val="21"/>
      </w:rPr>
    </w:pPr>
  </w:p>
  <w:p w:rsidR="00E64A0E" w:rsidRDefault="00E64A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867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6C785F" w:rsidRPr="006C785F" w:rsidRDefault="006C785F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6C785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6C785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6C785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8E029A" w:rsidRPr="008E029A">
          <w:rPr>
            <w:rFonts w:ascii="Times New Roman" w:hAnsi="Times New Roman" w:cs="Times New Roman"/>
            <w:noProof/>
            <w:sz w:val="21"/>
            <w:szCs w:val="21"/>
            <w:lang w:val="zh-CN"/>
          </w:rPr>
          <w:t>6</w:t>
        </w:r>
        <w:r w:rsidRPr="006C785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6C785F" w:rsidRDefault="006C78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8F" w:rsidRDefault="008E428F" w:rsidP="000F2056">
      <w:r>
        <w:separator/>
      </w:r>
    </w:p>
  </w:footnote>
  <w:footnote w:type="continuationSeparator" w:id="0">
    <w:p w:rsidR="008E428F" w:rsidRDefault="008E428F" w:rsidP="000F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DA"/>
    <w:rsid w:val="00001510"/>
    <w:rsid w:val="0000158F"/>
    <w:rsid w:val="00010F76"/>
    <w:rsid w:val="00013605"/>
    <w:rsid w:val="00015B10"/>
    <w:rsid w:val="000167E6"/>
    <w:rsid w:val="00017703"/>
    <w:rsid w:val="000228DC"/>
    <w:rsid w:val="00023FEA"/>
    <w:rsid w:val="000245F6"/>
    <w:rsid w:val="00037809"/>
    <w:rsid w:val="000419F2"/>
    <w:rsid w:val="0004774D"/>
    <w:rsid w:val="00051140"/>
    <w:rsid w:val="00054692"/>
    <w:rsid w:val="000646AC"/>
    <w:rsid w:val="000669FC"/>
    <w:rsid w:val="00071CBD"/>
    <w:rsid w:val="00073032"/>
    <w:rsid w:val="0007506C"/>
    <w:rsid w:val="00077981"/>
    <w:rsid w:val="000832FE"/>
    <w:rsid w:val="00093094"/>
    <w:rsid w:val="00095A94"/>
    <w:rsid w:val="000A12A9"/>
    <w:rsid w:val="000A3480"/>
    <w:rsid w:val="000A495F"/>
    <w:rsid w:val="000A56F3"/>
    <w:rsid w:val="000C18F8"/>
    <w:rsid w:val="000C2403"/>
    <w:rsid w:val="000D1625"/>
    <w:rsid w:val="000D2332"/>
    <w:rsid w:val="000D3D53"/>
    <w:rsid w:val="000D52F9"/>
    <w:rsid w:val="000D74BD"/>
    <w:rsid w:val="000E0161"/>
    <w:rsid w:val="000E1F14"/>
    <w:rsid w:val="000F15D0"/>
    <w:rsid w:val="000F1E8F"/>
    <w:rsid w:val="000F2056"/>
    <w:rsid w:val="000F7B00"/>
    <w:rsid w:val="0011058F"/>
    <w:rsid w:val="00113D6B"/>
    <w:rsid w:val="001143EE"/>
    <w:rsid w:val="0011532A"/>
    <w:rsid w:val="0012517B"/>
    <w:rsid w:val="0013012D"/>
    <w:rsid w:val="001318B0"/>
    <w:rsid w:val="00135B1F"/>
    <w:rsid w:val="001420A0"/>
    <w:rsid w:val="00143AFE"/>
    <w:rsid w:val="00144E2F"/>
    <w:rsid w:val="00146018"/>
    <w:rsid w:val="00152121"/>
    <w:rsid w:val="00153920"/>
    <w:rsid w:val="00154D5E"/>
    <w:rsid w:val="00154D65"/>
    <w:rsid w:val="001618D5"/>
    <w:rsid w:val="001725B2"/>
    <w:rsid w:val="001774BA"/>
    <w:rsid w:val="0018146D"/>
    <w:rsid w:val="0018362B"/>
    <w:rsid w:val="00185D42"/>
    <w:rsid w:val="00187DAB"/>
    <w:rsid w:val="001A03CA"/>
    <w:rsid w:val="001A59B6"/>
    <w:rsid w:val="001A5A79"/>
    <w:rsid w:val="001B368E"/>
    <w:rsid w:val="001C1A90"/>
    <w:rsid w:val="001C6F05"/>
    <w:rsid w:val="001D2702"/>
    <w:rsid w:val="001D28C1"/>
    <w:rsid w:val="001D46A2"/>
    <w:rsid w:val="001E0DC9"/>
    <w:rsid w:val="001E151D"/>
    <w:rsid w:val="001E6C16"/>
    <w:rsid w:val="001F400A"/>
    <w:rsid w:val="001F6857"/>
    <w:rsid w:val="001F694C"/>
    <w:rsid w:val="00201926"/>
    <w:rsid w:val="00211106"/>
    <w:rsid w:val="002202F2"/>
    <w:rsid w:val="00221B9E"/>
    <w:rsid w:val="00233144"/>
    <w:rsid w:val="0023672A"/>
    <w:rsid w:val="00236B25"/>
    <w:rsid w:val="00255FFE"/>
    <w:rsid w:val="00256EC0"/>
    <w:rsid w:val="00260456"/>
    <w:rsid w:val="002609F3"/>
    <w:rsid w:val="0026482E"/>
    <w:rsid w:val="00273702"/>
    <w:rsid w:val="00276AC1"/>
    <w:rsid w:val="00277A25"/>
    <w:rsid w:val="00280852"/>
    <w:rsid w:val="0028105A"/>
    <w:rsid w:val="002955E0"/>
    <w:rsid w:val="0029727D"/>
    <w:rsid w:val="002A4114"/>
    <w:rsid w:val="002A5676"/>
    <w:rsid w:val="002A5978"/>
    <w:rsid w:val="002B0B86"/>
    <w:rsid w:val="002B5F68"/>
    <w:rsid w:val="002B639C"/>
    <w:rsid w:val="002C58B1"/>
    <w:rsid w:val="002D345A"/>
    <w:rsid w:val="002D7BD1"/>
    <w:rsid w:val="002E4A22"/>
    <w:rsid w:val="002E7429"/>
    <w:rsid w:val="002F0DB6"/>
    <w:rsid w:val="002F3B31"/>
    <w:rsid w:val="002F4152"/>
    <w:rsid w:val="002F527B"/>
    <w:rsid w:val="002F65C8"/>
    <w:rsid w:val="00300670"/>
    <w:rsid w:val="00302BF2"/>
    <w:rsid w:val="003107C0"/>
    <w:rsid w:val="00312FC0"/>
    <w:rsid w:val="00315584"/>
    <w:rsid w:val="003161C6"/>
    <w:rsid w:val="003173B7"/>
    <w:rsid w:val="0031746C"/>
    <w:rsid w:val="003174FE"/>
    <w:rsid w:val="0032257A"/>
    <w:rsid w:val="00325176"/>
    <w:rsid w:val="003369DC"/>
    <w:rsid w:val="00336C23"/>
    <w:rsid w:val="00340498"/>
    <w:rsid w:val="003424EF"/>
    <w:rsid w:val="0034458D"/>
    <w:rsid w:val="003468E9"/>
    <w:rsid w:val="0034765F"/>
    <w:rsid w:val="00353E6C"/>
    <w:rsid w:val="00355F1E"/>
    <w:rsid w:val="00360D78"/>
    <w:rsid w:val="003617AB"/>
    <w:rsid w:val="0036448C"/>
    <w:rsid w:val="0036784D"/>
    <w:rsid w:val="00367935"/>
    <w:rsid w:val="003702D4"/>
    <w:rsid w:val="0037300D"/>
    <w:rsid w:val="003772DA"/>
    <w:rsid w:val="00385E84"/>
    <w:rsid w:val="003864F5"/>
    <w:rsid w:val="00394811"/>
    <w:rsid w:val="0039650E"/>
    <w:rsid w:val="003A0B5B"/>
    <w:rsid w:val="003B0DEB"/>
    <w:rsid w:val="003B1BD9"/>
    <w:rsid w:val="003B4992"/>
    <w:rsid w:val="003C503A"/>
    <w:rsid w:val="003C5221"/>
    <w:rsid w:val="003C5D25"/>
    <w:rsid w:val="003C756E"/>
    <w:rsid w:val="003C762B"/>
    <w:rsid w:val="003D72C0"/>
    <w:rsid w:val="003E057D"/>
    <w:rsid w:val="003E11E6"/>
    <w:rsid w:val="003E1E60"/>
    <w:rsid w:val="003E5356"/>
    <w:rsid w:val="003F28D5"/>
    <w:rsid w:val="003F3920"/>
    <w:rsid w:val="004036F4"/>
    <w:rsid w:val="00404D84"/>
    <w:rsid w:val="00406CE4"/>
    <w:rsid w:val="00411F8D"/>
    <w:rsid w:val="0042158D"/>
    <w:rsid w:val="004250E1"/>
    <w:rsid w:val="004261AF"/>
    <w:rsid w:val="00426B56"/>
    <w:rsid w:val="00426BB2"/>
    <w:rsid w:val="004560DC"/>
    <w:rsid w:val="00456221"/>
    <w:rsid w:val="00456981"/>
    <w:rsid w:val="00456BE6"/>
    <w:rsid w:val="00461365"/>
    <w:rsid w:val="0046197E"/>
    <w:rsid w:val="004634F9"/>
    <w:rsid w:val="00465D2E"/>
    <w:rsid w:val="00470FBE"/>
    <w:rsid w:val="00471613"/>
    <w:rsid w:val="00472372"/>
    <w:rsid w:val="00472C36"/>
    <w:rsid w:val="0047614D"/>
    <w:rsid w:val="0048027D"/>
    <w:rsid w:val="00483678"/>
    <w:rsid w:val="004854A0"/>
    <w:rsid w:val="0048643E"/>
    <w:rsid w:val="00487AF6"/>
    <w:rsid w:val="004911C2"/>
    <w:rsid w:val="00493D93"/>
    <w:rsid w:val="00497902"/>
    <w:rsid w:val="004A2474"/>
    <w:rsid w:val="004A69D4"/>
    <w:rsid w:val="004A6A5C"/>
    <w:rsid w:val="004B5A18"/>
    <w:rsid w:val="004C03AA"/>
    <w:rsid w:val="004C07C2"/>
    <w:rsid w:val="004C2FDF"/>
    <w:rsid w:val="004C4A5D"/>
    <w:rsid w:val="004C5DCF"/>
    <w:rsid w:val="004D1F88"/>
    <w:rsid w:val="004D3375"/>
    <w:rsid w:val="004D6C7F"/>
    <w:rsid w:val="004E1D4F"/>
    <w:rsid w:val="004F14AE"/>
    <w:rsid w:val="004F28A8"/>
    <w:rsid w:val="004F2DD6"/>
    <w:rsid w:val="00501A1F"/>
    <w:rsid w:val="00501F64"/>
    <w:rsid w:val="00502117"/>
    <w:rsid w:val="00502162"/>
    <w:rsid w:val="00502167"/>
    <w:rsid w:val="005023C6"/>
    <w:rsid w:val="005027F2"/>
    <w:rsid w:val="005105EB"/>
    <w:rsid w:val="005133AA"/>
    <w:rsid w:val="00524855"/>
    <w:rsid w:val="00524B5C"/>
    <w:rsid w:val="00526902"/>
    <w:rsid w:val="00532718"/>
    <w:rsid w:val="005353C5"/>
    <w:rsid w:val="005416E0"/>
    <w:rsid w:val="00542C16"/>
    <w:rsid w:val="0055024D"/>
    <w:rsid w:val="005504F0"/>
    <w:rsid w:val="00557163"/>
    <w:rsid w:val="00557FC6"/>
    <w:rsid w:val="00562578"/>
    <w:rsid w:val="00563A62"/>
    <w:rsid w:val="005702CB"/>
    <w:rsid w:val="00570C8D"/>
    <w:rsid w:val="0057628D"/>
    <w:rsid w:val="00583BAF"/>
    <w:rsid w:val="005847E6"/>
    <w:rsid w:val="00586924"/>
    <w:rsid w:val="00593FD1"/>
    <w:rsid w:val="005943FC"/>
    <w:rsid w:val="00594E4D"/>
    <w:rsid w:val="00596439"/>
    <w:rsid w:val="005A0F85"/>
    <w:rsid w:val="005B4526"/>
    <w:rsid w:val="005C1317"/>
    <w:rsid w:val="005C14CC"/>
    <w:rsid w:val="005C2A7A"/>
    <w:rsid w:val="005D2A50"/>
    <w:rsid w:val="005F6776"/>
    <w:rsid w:val="00601602"/>
    <w:rsid w:val="00601D75"/>
    <w:rsid w:val="0060296E"/>
    <w:rsid w:val="00602CD1"/>
    <w:rsid w:val="0060667A"/>
    <w:rsid w:val="006205E5"/>
    <w:rsid w:val="006252D8"/>
    <w:rsid w:val="006276EC"/>
    <w:rsid w:val="006360D5"/>
    <w:rsid w:val="00636C60"/>
    <w:rsid w:val="00640C2E"/>
    <w:rsid w:val="00641BF9"/>
    <w:rsid w:val="006478DA"/>
    <w:rsid w:val="006518A9"/>
    <w:rsid w:val="00652443"/>
    <w:rsid w:val="006579C0"/>
    <w:rsid w:val="006611E0"/>
    <w:rsid w:val="00662950"/>
    <w:rsid w:val="0066575E"/>
    <w:rsid w:val="00675A39"/>
    <w:rsid w:val="00681BD5"/>
    <w:rsid w:val="00681E4C"/>
    <w:rsid w:val="00683C47"/>
    <w:rsid w:val="006870A6"/>
    <w:rsid w:val="0069083A"/>
    <w:rsid w:val="0069557F"/>
    <w:rsid w:val="006A1F7B"/>
    <w:rsid w:val="006A3F05"/>
    <w:rsid w:val="006B4929"/>
    <w:rsid w:val="006B553A"/>
    <w:rsid w:val="006C365F"/>
    <w:rsid w:val="006C785F"/>
    <w:rsid w:val="006D1771"/>
    <w:rsid w:val="006D284D"/>
    <w:rsid w:val="006D5574"/>
    <w:rsid w:val="006D59B2"/>
    <w:rsid w:val="006D6DA8"/>
    <w:rsid w:val="006E2076"/>
    <w:rsid w:val="006E45BF"/>
    <w:rsid w:val="006F74C8"/>
    <w:rsid w:val="006F76F8"/>
    <w:rsid w:val="007002E4"/>
    <w:rsid w:val="0070133A"/>
    <w:rsid w:val="00701FC9"/>
    <w:rsid w:val="00703876"/>
    <w:rsid w:val="00706D78"/>
    <w:rsid w:val="00712796"/>
    <w:rsid w:val="007178A1"/>
    <w:rsid w:val="00723471"/>
    <w:rsid w:val="0073326C"/>
    <w:rsid w:val="00736F40"/>
    <w:rsid w:val="00741E88"/>
    <w:rsid w:val="00742F1B"/>
    <w:rsid w:val="00745B10"/>
    <w:rsid w:val="00746F89"/>
    <w:rsid w:val="007525B5"/>
    <w:rsid w:val="007535F6"/>
    <w:rsid w:val="00753B17"/>
    <w:rsid w:val="007568D3"/>
    <w:rsid w:val="00760F9C"/>
    <w:rsid w:val="0076307A"/>
    <w:rsid w:val="00764031"/>
    <w:rsid w:val="0076595D"/>
    <w:rsid w:val="00765D87"/>
    <w:rsid w:val="00770750"/>
    <w:rsid w:val="00770F41"/>
    <w:rsid w:val="007719CF"/>
    <w:rsid w:val="00774611"/>
    <w:rsid w:val="00787608"/>
    <w:rsid w:val="00792A1E"/>
    <w:rsid w:val="0079537D"/>
    <w:rsid w:val="007A2866"/>
    <w:rsid w:val="007A4906"/>
    <w:rsid w:val="007B4BCC"/>
    <w:rsid w:val="007C2000"/>
    <w:rsid w:val="007C5280"/>
    <w:rsid w:val="007D1B98"/>
    <w:rsid w:val="007D428E"/>
    <w:rsid w:val="007E00F0"/>
    <w:rsid w:val="007E1637"/>
    <w:rsid w:val="007E5DB2"/>
    <w:rsid w:val="007F337F"/>
    <w:rsid w:val="00800AEB"/>
    <w:rsid w:val="00802CA0"/>
    <w:rsid w:val="00805BA9"/>
    <w:rsid w:val="00805CD2"/>
    <w:rsid w:val="00810FDF"/>
    <w:rsid w:val="00811280"/>
    <w:rsid w:val="0081429B"/>
    <w:rsid w:val="00814533"/>
    <w:rsid w:val="00827573"/>
    <w:rsid w:val="008301F6"/>
    <w:rsid w:val="00831423"/>
    <w:rsid w:val="00833C28"/>
    <w:rsid w:val="00835CCE"/>
    <w:rsid w:val="00836A8B"/>
    <w:rsid w:val="00840B2E"/>
    <w:rsid w:val="0084581D"/>
    <w:rsid w:val="00846D4F"/>
    <w:rsid w:val="008557D6"/>
    <w:rsid w:val="00860797"/>
    <w:rsid w:val="00861706"/>
    <w:rsid w:val="008621FA"/>
    <w:rsid w:val="008851C6"/>
    <w:rsid w:val="00887A9C"/>
    <w:rsid w:val="00892908"/>
    <w:rsid w:val="008A4392"/>
    <w:rsid w:val="008A62F0"/>
    <w:rsid w:val="008A7AA2"/>
    <w:rsid w:val="008B4860"/>
    <w:rsid w:val="008C25A4"/>
    <w:rsid w:val="008C37A5"/>
    <w:rsid w:val="008C4285"/>
    <w:rsid w:val="008C7668"/>
    <w:rsid w:val="008D3A23"/>
    <w:rsid w:val="008D4424"/>
    <w:rsid w:val="008D44B6"/>
    <w:rsid w:val="008D6AD7"/>
    <w:rsid w:val="008E029A"/>
    <w:rsid w:val="008E428F"/>
    <w:rsid w:val="008E4BFC"/>
    <w:rsid w:val="008E502F"/>
    <w:rsid w:val="008F0BE7"/>
    <w:rsid w:val="008F18E8"/>
    <w:rsid w:val="008F7C04"/>
    <w:rsid w:val="009028D3"/>
    <w:rsid w:val="009041B4"/>
    <w:rsid w:val="0090466B"/>
    <w:rsid w:val="00911B06"/>
    <w:rsid w:val="0092179C"/>
    <w:rsid w:val="0093580F"/>
    <w:rsid w:val="009472E1"/>
    <w:rsid w:val="00955FFE"/>
    <w:rsid w:val="009637F4"/>
    <w:rsid w:val="009710D3"/>
    <w:rsid w:val="00975B1F"/>
    <w:rsid w:val="00980B5E"/>
    <w:rsid w:val="00984F00"/>
    <w:rsid w:val="00985265"/>
    <w:rsid w:val="00985E32"/>
    <w:rsid w:val="009866CC"/>
    <w:rsid w:val="009879AC"/>
    <w:rsid w:val="0099533D"/>
    <w:rsid w:val="009A0F58"/>
    <w:rsid w:val="009A19E7"/>
    <w:rsid w:val="009A318C"/>
    <w:rsid w:val="009A47E7"/>
    <w:rsid w:val="009A60E8"/>
    <w:rsid w:val="009C55A1"/>
    <w:rsid w:val="009D15BF"/>
    <w:rsid w:val="009D5EAE"/>
    <w:rsid w:val="009E0C53"/>
    <w:rsid w:val="009E1697"/>
    <w:rsid w:val="009F0532"/>
    <w:rsid w:val="009F738C"/>
    <w:rsid w:val="00A04B5B"/>
    <w:rsid w:val="00A06CC2"/>
    <w:rsid w:val="00A070A3"/>
    <w:rsid w:val="00A11655"/>
    <w:rsid w:val="00A32B01"/>
    <w:rsid w:val="00A36EFC"/>
    <w:rsid w:val="00A427E1"/>
    <w:rsid w:val="00A509AC"/>
    <w:rsid w:val="00A57453"/>
    <w:rsid w:val="00A60AFE"/>
    <w:rsid w:val="00A610DD"/>
    <w:rsid w:val="00A6191C"/>
    <w:rsid w:val="00A649CF"/>
    <w:rsid w:val="00A674E7"/>
    <w:rsid w:val="00A71E10"/>
    <w:rsid w:val="00A72736"/>
    <w:rsid w:val="00A80158"/>
    <w:rsid w:val="00A81C6B"/>
    <w:rsid w:val="00A822E6"/>
    <w:rsid w:val="00A95300"/>
    <w:rsid w:val="00A96B46"/>
    <w:rsid w:val="00AA2986"/>
    <w:rsid w:val="00AA3D3C"/>
    <w:rsid w:val="00AB4A9D"/>
    <w:rsid w:val="00AB5F56"/>
    <w:rsid w:val="00AB600F"/>
    <w:rsid w:val="00AC4F6A"/>
    <w:rsid w:val="00AC62AD"/>
    <w:rsid w:val="00AD10AB"/>
    <w:rsid w:val="00AD69E7"/>
    <w:rsid w:val="00AE58CF"/>
    <w:rsid w:val="00AE644F"/>
    <w:rsid w:val="00AF016C"/>
    <w:rsid w:val="00AF0DDF"/>
    <w:rsid w:val="00AF366F"/>
    <w:rsid w:val="00B0081B"/>
    <w:rsid w:val="00B07463"/>
    <w:rsid w:val="00B15582"/>
    <w:rsid w:val="00B1757F"/>
    <w:rsid w:val="00B24FBB"/>
    <w:rsid w:val="00B25E56"/>
    <w:rsid w:val="00B31C2F"/>
    <w:rsid w:val="00B37F15"/>
    <w:rsid w:val="00B40C52"/>
    <w:rsid w:val="00B4149F"/>
    <w:rsid w:val="00B4220A"/>
    <w:rsid w:val="00B46E74"/>
    <w:rsid w:val="00B522A3"/>
    <w:rsid w:val="00B5312D"/>
    <w:rsid w:val="00B5402A"/>
    <w:rsid w:val="00B57086"/>
    <w:rsid w:val="00B64F74"/>
    <w:rsid w:val="00B70C3E"/>
    <w:rsid w:val="00B7306E"/>
    <w:rsid w:val="00B73A02"/>
    <w:rsid w:val="00B77792"/>
    <w:rsid w:val="00B80118"/>
    <w:rsid w:val="00B802E0"/>
    <w:rsid w:val="00B814BB"/>
    <w:rsid w:val="00B854C3"/>
    <w:rsid w:val="00B96F89"/>
    <w:rsid w:val="00BA5092"/>
    <w:rsid w:val="00BA7169"/>
    <w:rsid w:val="00BB0970"/>
    <w:rsid w:val="00BB5607"/>
    <w:rsid w:val="00BC1461"/>
    <w:rsid w:val="00BC3A6A"/>
    <w:rsid w:val="00BD3255"/>
    <w:rsid w:val="00BD451C"/>
    <w:rsid w:val="00BD5FE9"/>
    <w:rsid w:val="00BD7BBE"/>
    <w:rsid w:val="00BE214E"/>
    <w:rsid w:val="00BE4696"/>
    <w:rsid w:val="00BE6777"/>
    <w:rsid w:val="00BF6615"/>
    <w:rsid w:val="00BF6E27"/>
    <w:rsid w:val="00C0071A"/>
    <w:rsid w:val="00C01834"/>
    <w:rsid w:val="00C03268"/>
    <w:rsid w:val="00C16AC7"/>
    <w:rsid w:val="00C26662"/>
    <w:rsid w:val="00C41220"/>
    <w:rsid w:val="00C4170A"/>
    <w:rsid w:val="00C439D3"/>
    <w:rsid w:val="00C4597D"/>
    <w:rsid w:val="00C46397"/>
    <w:rsid w:val="00C52A2B"/>
    <w:rsid w:val="00C537BC"/>
    <w:rsid w:val="00C55114"/>
    <w:rsid w:val="00C56B93"/>
    <w:rsid w:val="00C6659E"/>
    <w:rsid w:val="00C72CCC"/>
    <w:rsid w:val="00C8357C"/>
    <w:rsid w:val="00CA0654"/>
    <w:rsid w:val="00CA3607"/>
    <w:rsid w:val="00CA37A2"/>
    <w:rsid w:val="00CB7F37"/>
    <w:rsid w:val="00CC0466"/>
    <w:rsid w:val="00CC0927"/>
    <w:rsid w:val="00CC3B39"/>
    <w:rsid w:val="00CC4890"/>
    <w:rsid w:val="00CC6946"/>
    <w:rsid w:val="00CD0868"/>
    <w:rsid w:val="00CD50A8"/>
    <w:rsid w:val="00CD5EA2"/>
    <w:rsid w:val="00CE04A2"/>
    <w:rsid w:val="00CE1E05"/>
    <w:rsid w:val="00CE6B66"/>
    <w:rsid w:val="00CE6DC4"/>
    <w:rsid w:val="00CE783D"/>
    <w:rsid w:val="00CF1606"/>
    <w:rsid w:val="00CF4518"/>
    <w:rsid w:val="00CF61A8"/>
    <w:rsid w:val="00CF7496"/>
    <w:rsid w:val="00D0461A"/>
    <w:rsid w:val="00D04ADE"/>
    <w:rsid w:val="00D069E4"/>
    <w:rsid w:val="00D07B3C"/>
    <w:rsid w:val="00D10497"/>
    <w:rsid w:val="00D1735F"/>
    <w:rsid w:val="00D26A3C"/>
    <w:rsid w:val="00D30D63"/>
    <w:rsid w:val="00D377BE"/>
    <w:rsid w:val="00D37F82"/>
    <w:rsid w:val="00D40421"/>
    <w:rsid w:val="00D41F6B"/>
    <w:rsid w:val="00D4594C"/>
    <w:rsid w:val="00D47768"/>
    <w:rsid w:val="00D50C46"/>
    <w:rsid w:val="00D60198"/>
    <w:rsid w:val="00D64C20"/>
    <w:rsid w:val="00D702D2"/>
    <w:rsid w:val="00D75B5C"/>
    <w:rsid w:val="00D8693C"/>
    <w:rsid w:val="00D93B54"/>
    <w:rsid w:val="00D94E56"/>
    <w:rsid w:val="00D9597F"/>
    <w:rsid w:val="00DA0716"/>
    <w:rsid w:val="00DA2CC5"/>
    <w:rsid w:val="00DA2D18"/>
    <w:rsid w:val="00DA6A79"/>
    <w:rsid w:val="00DB1C57"/>
    <w:rsid w:val="00DB4976"/>
    <w:rsid w:val="00DD1CCF"/>
    <w:rsid w:val="00DD412E"/>
    <w:rsid w:val="00DE3EED"/>
    <w:rsid w:val="00DE5B14"/>
    <w:rsid w:val="00DE7135"/>
    <w:rsid w:val="00DF4EEF"/>
    <w:rsid w:val="00E06321"/>
    <w:rsid w:val="00E1373F"/>
    <w:rsid w:val="00E137C1"/>
    <w:rsid w:val="00E2189C"/>
    <w:rsid w:val="00E25ED6"/>
    <w:rsid w:val="00E45C10"/>
    <w:rsid w:val="00E5493B"/>
    <w:rsid w:val="00E5612C"/>
    <w:rsid w:val="00E572FB"/>
    <w:rsid w:val="00E6201D"/>
    <w:rsid w:val="00E64A0E"/>
    <w:rsid w:val="00E679C6"/>
    <w:rsid w:val="00E806A2"/>
    <w:rsid w:val="00E84671"/>
    <w:rsid w:val="00E84E22"/>
    <w:rsid w:val="00E8792D"/>
    <w:rsid w:val="00E93C17"/>
    <w:rsid w:val="00E954B2"/>
    <w:rsid w:val="00EA046C"/>
    <w:rsid w:val="00EB054C"/>
    <w:rsid w:val="00EB3952"/>
    <w:rsid w:val="00EB5A13"/>
    <w:rsid w:val="00EB728B"/>
    <w:rsid w:val="00EC2D44"/>
    <w:rsid w:val="00EC7B8F"/>
    <w:rsid w:val="00ED165A"/>
    <w:rsid w:val="00ED7966"/>
    <w:rsid w:val="00EE2F53"/>
    <w:rsid w:val="00EF0CFB"/>
    <w:rsid w:val="00EF36D8"/>
    <w:rsid w:val="00F01ACF"/>
    <w:rsid w:val="00F04534"/>
    <w:rsid w:val="00F063EE"/>
    <w:rsid w:val="00F06BE2"/>
    <w:rsid w:val="00F10715"/>
    <w:rsid w:val="00F22C98"/>
    <w:rsid w:val="00F26951"/>
    <w:rsid w:val="00F3674B"/>
    <w:rsid w:val="00F36E75"/>
    <w:rsid w:val="00F50E6A"/>
    <w:rsid w:val="00F5666C"/>
    <w:rsid w:val="00F64F1E"/>
    <w:rsid w:val="00F702B4"/>
    <w:rsid w:val="00F730DD"/>
    <w:rsid w:val="00F7623D"/>
    <w:rsid w:val="00F76C64"/>
    <w:rsid w:val="00F7762F"/>
    <w:rsid w:val="00F80477"/>
    <w:rsid w:val="00F85CEE"/>
    <w:rsid w:val="00F94846"/>
    <w:rsid w:val="00FA275D"/>
    <w:rsid w:val="00FA3E6E"/>
    <w:rsid w:val="00FB1176"/>
    <w:rsid w:val="00FB7C26"/>
    <w:rsid w:val="00FC26DB"/>
    <w:rsid w:val="00FC7A16"/>
    <w:rsid w:val="00FD42E5"/>
    <w:rsid w:val="00FD744C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772B5E5-D749-4ED1-BF22-954F9780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2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20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2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2056"/>
    <w:rPr>
      <w:sz w:val="18"/>
      <w:szCs w:val="18"/>
    </w:rPr>
  </w:style>
  <w:style w:type="table" w:styleId="a5">
    <w:name w:val="Table Grid"/>
    <w:basedOn w:val="a1"/>
    <w:uiPriority w:val="59"/>
    <w:rsid w:val="007332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A71E1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71E10"/>
  </w:style>
  <w:style w:type="paragraph" w:styleId="a7">
    <w:name w:val="Balloon Text"/>
    <w:basedOn w:val="a"/>
    <w:link w:val="Char2"/>
    <w:uiPriority w:val="99"/>
    <w:semiHidden/>
    <w:unhideWhenUsed/>
    <w:rsid w:val="004C4A5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C4A5D"/>
    <w:rPr>
      <w:sz w:val="18"/>
      <w:szCs w:val="18"/>
    </w:rPr>
  </w:style>
  <w:style w:type="paragraph" w:styleId="a8">
    <w:name w:val="Closing"/>
    <w:basedOn w:val="a"/>
    <w:link w:val="Char3"/>
    <w:rsid w:val="00AF016C"/>
    <w:pPr>
      <w:ind w:left="43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结束语 Char"/>
    <w:basedOn w:val="a0"/>
    <w:link w:val="a8"/>
    <w:rsid w:val="00AF016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122</Words>
  <Characters>700</Characters>
  <Application>Microsoft Office Word</Application>
  <DocSecurity>0</DocSecurity>
  <Lines>5</Lines>
  <Paragraphs>1</Paragraphs>
  <ScaleCrop>false</ScaleCrop>
  <Company> 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张君涛</cp:lastModifiedBy>
  <cp:revision>97</cp:revision>
  <dcterms:created xsi:type="dcterms:W3CDTF">2016-03-08T07:23:00Z</dcterms:created>
  <dcterms:modified xsi:type="dcterms:W3CDTF">2017-04-01T06:44:00Z</dcterms:modified>
</cp:coreProperties>
</file>