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C9" w:rsidRDefault="00607AC9" w:rsidP="00607AC9">
      <w:pPr>
        <w:tabs>
          <w:tab w:val="left" w:pos="7140"/>
          <w:tab w:val="left" w:pos="7455"/>
          <w:tab w:val="left" w:pos="7665"/>
        </w:tabs>
        <w:spacing w:line="560" w:lineRule="exact"/>
        <w:jc w:val="left"/>
        <w:rPr>
          <w:rFonts w:ascii="黑体" w:eastAsia="黑体" w:hAnsi="华文中宋"/>
          <w:color w:val="000000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t>附件3：</w:t>
      </w:r>
    </w:p>
    <w:p w:rsidR="00607AC9" w:rsidRDefault="00607AC9" w:rsidP="00607AC9">
      <w:pPr>
        <w:tabs>
          <w:tab w:val="left" w:pos="7140"/>
          <w:tab w:val="left" w:pos="7455"/>
          <w:tab w:val="left" w:pos="7665"/>
        </w:tabs>
        <w:spacing w:afterLines="50" w:after="159" w:line="5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西安石油大学</w:t>
      </w:r>
      <w:r w:rsidRPr="00EB3F65">
        <w:rPr>
          <w:rFonts w:ascii="华文中宋" w:eastAsia="华文中宋" w:hAnsi="华文中宋" w:hint="eastAsia"/>
          <w:b/>
          <w:color w:val="000000"/>
          <w:sz w:val="36"/>
          <w:szCs w:val="36"/>
        </w:rPr>
        <w:t>通识教育选修课程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验收汇总表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402"/>
        <w:gridCol w:w="2754"/>
        <w:gridCol w:w="1785"/>
        <w:gridCol w:w="2104"/>
        <w:gridCol w:w="4029"/>
      </w:tblGrid>
      <w:tr w:rsidR="00607AC9" w:rsidTr="00A06C69">
        <w:trPr>
          <w:trHeight w:val="23"/>
          <w:jc w:val="center"/>
        </w:trPr>
        <w:tc>
          <w:tcPr>
            <w:tcW w:w="1100" w:type="dxa"/>
            <w:vMerge w:val="restart"/>
            <w:vAlign w:val="center"/>
          </w:tcPr>
          <w:bookmarkEnd w:id="0"/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402" w:type="dxa"/>
            <w:vMerge w:val="restart"/>
            <w:vAlign w:val="center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</w:t>
            </w:r>
          </w:p>
        </w:tc>
        <w:tc>
          <w:tcPr>
            <w:tcW w:w="2754" w:type="dxa"/>
            <w:vMerge w:val="restart"/>
            <w:vAlign w:val="center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课程名称</w:t>
            </w:r>
          </w:p>
        </w:tc>
        <w:tc>
          <w:tcPr>
            <w:tcW w:w="7918" w:type="dxa"/>
            <w:gridSpan w:val="3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课程申报人</w:t>
            </w:r>
          </w:p>
        </w:tc>
      </w:tr>
      <w:tr w:rsidR="00607AC9" w:rsidTr="00A06C69">
        <w:trPr>
          <w:trHeight w:val="23"/>
          <w:jc w:val="center"/>
        </w:trPr>
        <w:tc>
          <w:tcPr>
            <w:tcW w:w="1100" w:type="dxa"/>
            <w:vMerge/>
          </w:tcPr>
          <w:p w:rsidR="00607AC9" w:rsidRDefault="00607AC9" w:rsidP="00A06C69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2402" w:type="dxa"/>
            <w:vMerge/>
          </w:tcPr>
          <w:p w:rsidR="00607AC9" w:rsidRDefault="00607AC9" w:rsidP="00A06C69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  <w:vMerge/>
          </w:tcPr>
          <w:p w:rsidR="00607AC9" w:rsidRDefault="00607AC9" w:rsidP="00A06C69">
            <w:pPr>
              <w:spacing w:line="360" w:lineRule="auto"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2104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4029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E-mail</w:t>
            </w:r>
          </w:p>
        </w:tc>
      </w:tr>
      <w:tr w:rsidR="00607AC9" w:rsidTr="00A06C69">
        <w:trPr>
          <w:trHeight w:val="23"/>
          <w:jc w:val="center"/>
        </w:trPr>
        <w:tc>
          <w:tcPr>
            <w:tcW w:w="1100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2402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04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029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07AC9" w:rsidTr="00A06C69">
        <w:trPr>
          <w:trHeight w:val="23"/>
          <w:jc w:val="center"/>
        </w:trPr>
        <w:tc>
          <w:tcPr>
            <w:tcW w:w="1100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2402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04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029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07AC9" w:rsidTr="00A06C69">
        <w:trPr>
          <w:trHeight w:val="23"/>
          <w:jc w:val="center"/>
        </w:trPr>
        <w:tc>
          <w:tcPr>
            <w:tcW w:w="1100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2402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04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029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07AC9" w:rsidTr="00A06C69">
        <w:trPr>
          <w:trHeight w:val="23"/>
          <w:jc w:val="center"/>
        </w:trPr>
        <w:tc>
          <w:tcPr>
            <w:tcW w:w="1100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402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04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029" w:type="dxa"/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07AC9" w:rsidTr="00607AC9">
        <w:trPr>
          <w:trHeight w:val="60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07AC9" w:rsidTr="00A06C69">
        <w:trPr>
          <w:trHeight w:val="23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07AC9" w:rsidTr="00A06C69">
        <w:trPr>
          <w:trHeight w:val="23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07AC9" w:rsidTr="00A06C69">
        <w:trPr>
          <w:trHeight w:val="23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607AC9" w:rsidTr="00A06C69">
        <w:trPr>
          <w:trHeight w:val="23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C9" w:rsidRDefault="00607AC9" w:rsidP="00A06C69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607AC9" w:rsidRDefault="00607AC9" w:rsidP="00607AC9">
      <w:pPr>
        <w:spacing w:line="20" w:lineRule="exact"/>
      </w:pPr>
    </w:p>
    <w:p w:rsidR="00607AC9" w:rsidRPr="005D3D9B" w:rsidRDefault="00607AC9" w:rsidP="00607AC9"/>
    <w:p w:rsidR="00ED445B" w:rsidRDefault="00ED445B"/>
    <w:sectPr w:rsidR="00ED445B" w:rsidSect="000E03A5">
      <w:pgSz w:w="16838" w:h="11906" w:orient="landscape"/>
      <w:pgMar w:top="1588" w:right="1871" w:bottom="1418" w:left="1701" w:header="851" w:footer="1361" w:gutter="0"/>
      <w:pgNumType w:chapStyle="1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5A" w:rsidRDefault="009F3E5A" w:rsidP="00607AC9">
      <w:r>
        <w:separator/>
      </w:r>
    </w:p>
  </w:endnote>
  <w:endnote w:type="continuationSeparator" w:id="0">
    <w:p w:rsidR="009F3E5A" w:rsidRDefault="009F3E5A" w:rsidP="0060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5A" w:rsidRDefault="009F3E5A" w:rsidP="00607AC9">
      <w:r>
        <w:separator/>
      </w:r>
    </w:p>
  </w:footnote>
  <w:footnote w:type="continuationSeparator" w:id="0">
    <w:p w:rsidR="009F3E5A" w:rsidRDefault="009F3E5A" w:rsidP="00607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A7"/>
    <w:rsid w:val="00607AC9"/>
    <w:rsid w:val="009F3E5A"/>
    <w:rsid w:val="00A549A7"/>
    <w:rsid w:val="00E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AC48E6-D69A-48FB-9CA2-8A47D7D5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2</cp:revision>
  <dcterms:created xsi:type="dcterms:W3CDTF">2019-11-12T07:54:00Z</dcterms:created>
  <dcterms:modified xsi:type="dcterms:W3CDTF">2019-11-12T07:55:00Z</dcterms:modified>
</cp:coreProperties>
</file>