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C4" w:rsidRDefault="00C851C4" w:rsidP="00C851C4">
      <w:pPr>
        <w:widowControl/>
        <w:spacing w:line="520" w:lineRule="exac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附件1：</w:t>
      </w:r>
    </w:p>
    <w:p w:rsidR="00C851C4" w:rsidRPr="00BD1216" w:rsidRDefault="00C851C4" w:rsidP="00C851C4">
      <w:pPr>
        <w:widowControl/>
        <w:spacing w:line="5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BD1216">
        <w:rPr>
          <w:rFonts w:ascii="方正小标宋简体" w:eastAsia="方正小标宋简体" w:hAnsi="黑体" w:hint="eastAsia"/>
          <w:b/>
          <w:sz w:val="44"/>
          <w:szCs w:val="44"/>
        </w:rPr>
        <w:t>西安石油大学2017年课堂教学改革专项项目</w:t>
      </w:r>
      <w:r w:rsidR="0018444E">
        <w:rPr>
          <w:rFonts w:ascii="方正小标宋简体" w:eastAsia="方正小标宋简体" w:hAnsi="黑体" w:hint="eastAsia"/>
          <w:b/>
          <w:sz w:val="44"/>
          <w:szCs w:val="44"/>
        </w:rPr>
        <w:t>拟结题</w:t>
      </w:r>
      <w:r w:rsidRPr="00BD1216">
        <w:rPr>
          <w:rFonts w:ascii="方正小标宋简体" w:eastAsia="方正小标宋简体" w:hAnsi="黑体" w:hint="eastAsia"/>
          <w:b/>
          <w:sz w:val="44"/>
          <w:szCs w:val="44"/>
        </w:rPr>
        <w:t>名单</w:t>
      </w:r>
    </w:p>
    <w:tbl>
      <w:tblPr>
        <w:tblW w:w="51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2921"/>
        <w:gridCol w:w="3134"/>
        <w:gridCol w:w="1067"/>
        <w:gridCol w:w="1320"/>
        <w:gridCol w:w="1201"/>
        <w:gridCol w:w="1105"/>
        <w:gridCol w:w="1238"/>
        <w:gridCol w:w="1532"/>
      </w:tblGrid>
      <w:tr w:rsidR="00C851C4" w:rsidRPr="00BD1216" w:rsidTr="00807483">
        <w:trPr>
          <w:trHeight w:val="425"/>
          <w:jc w:val="center"/>
        </w:trPr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005" w:type="pct"/>
            <w:vMerge w:val="restar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ind w:leftChars="-10" w:left="-21" w:firstLineChars="12" w:firstLine="29"/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项目所在单位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课程名称</w:t>
            </w:r>
          </w:p>
        </w:tc>
        <w:tc>
          <w:tcPr>
            <w:tcW w:w="821" w:type="pct"/>
            <w:gridSpan w:val="2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项目主持人</w:t>
            </w:r>
          </w:p>
        </w:tc>
        <w:tc>
          <w:tcPr>
            <w:tcW w:w="1746" w:type="pct"/>
            <w:gridSpan w:val="4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项目参与人</w:t>
            </w:r>
          </w:p>
        </w:tc>
      </w:tr>
      <w:tr w:rsidR="00C851C4" w:rsidRPr="00BD1216" w:rsidTr="00807483">
        <w:trPr>
          <w:trHeight w:val="77"/>
          <w:jc w:val="center"/>
        </w:trPr>
        <w:tc>
          <w:tcPr>
            <w:tcW w:w="350" w:type="pct"/>
            <w:vMerge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</w:p>
        </w:tc>
        <w:tc>
          <w:tcPr>
            <w:tcW w:w="1005" w:type="pct"/>
            <w:vMerge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</w:p>
        </w:tc>
        <w:tc>
          <w:tcPr>
            <w:tcW w:w="1078" w:type="pct"/>
            <w:vMerge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职称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1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2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3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:rsidR="00C851C4" w:rsidRPr="00BD1216" w:rsidRDefault="00C851C4" w:rsidP="00807483">
            <w:pPr>
              <w:jc w:val="center"/>
              <w:rPr>
                <w:b/>
                <w:sz w:val="24"/>
              </w:rPr>
            </w:pPr>
            <w:r w:rsidRPr="00BD1216">
              <w:rPr>
                <w:b/>
                <w:sz w:val="24"/>
              </w:rPr>
              <w:t>(4)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机械工程学院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房屋建筑学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崔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莹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翁光远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朱熹育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张煜敏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程凯凯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外国语学院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大学英语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赵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玮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葛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丽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刘西娟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沈舒芳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静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地球科学与工程学院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信号分析与处理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赵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静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贾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慧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张宇航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外国语学院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基础俄语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孙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婷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罗蝴蝶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薛宏艳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2E1F97" w:rsidP="00807483">
            <w:pPr>
              <w:jc w:val="center"/>
              <w:rPr>
                <w:rFonts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李</w:t>
            </w:r>
            <w:r>
              <w:rPr>
                <w:rFonts w:hAnsi="宋体"/>
                <w:sz w:val="24"/>
              </w:rPr>
              <w:t>更伟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马克思主义学院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马克思主义基本原理概论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潘景余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李海霞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磊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孙晓喜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王晓方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石油工程学院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sz w:val="24"/>
              </w:rPr>
              <w:t>油藏数值模拟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张</w:t>
            </w:r>
            <w:r w:rsidRPr="00BD1216">
              <w:rPr>
                <w:rFonts w:hAnsi="宋体" w:hint="eastAsia"/>
                <w:color w:val="000000"/>
                <w:kern w:val="0"/>
                <w:sz w:val="24"/>
                <w:u w:color="000000"/>
              </w:rPr>
              <w:t xml:space="preserve">  </w:t>
            </w: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益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刘</w:t>
            </w:r>
            <w:r w:rsidRPr="00BD1216">
              <w:rPr>
                <w:color w:val="000000"/>
                <w:kern w:val="0"/>
                <w:sz w:val="24"/>
                <w:u w:color="000000"/>
              </w:rPr>
              <w:t xml:space="preserve">  </w:t>
            </w: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峰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kern w:val="0"/>
                <w:sz w:val="24"/>
                <w:u w:color="000000"/>
              </w:rPr>
              <w:t>陈明强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sz w:val="24"/>
              </w:rPr>
              <w:t>阮</w:t>
            </w:r>
            <w:r w:rsidRPr="00BD1216">
              <w:rPr>
                <w:color w:val="000000"/>
                <w:sz w:val="24"/>
              </w:rPr>
              <w:t xml:space="preserve">  </w:t>
            </w:r>
            <w:r w:rsidRPr="00BD1216">
              <w:rPr>
                <w:rFonts w:hAnsi="宋体"/>
                <w:color w:val="000000"/>
                <w:sz w:val="24"/>
              </w:rPr>
              <w:t>敏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color w:val="000000"/>
                <w:sz w:val="24"/>
              </w:rPr>
              <w:t>袁士宝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经济管理学院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电子商务结算与支付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王小宁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教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刘松华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张凡勇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赵需要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贺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倩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电子</w:t>
            </w:r>
            <w:r w:rsidRPr="00BD1216">
              <w:rPr>
                <w:rFonts w:hAnsi="宋体" w:hint="eastAsia"/>
                <w:sz w:val="24"/>
              </w:rPr>
              <w:t>工程</w:t>
            </w:r>
            <w:r w:rsidRPr="00BD1216">
              <w:rPr>
                <w:rFonts w:hAnsi="宋体"/>
                <w:sz w:val="24"/>
              </w:rPr>
              <w:t>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电工电子技术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崔占琴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马虎山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吴银川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理学院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大学物理</w:t>
            </w:r>
            <w:r w:rsidRPr="00BD1216">
              <w:rPr>
                <w:sz w:val="24"/>
              </w:rPr>
              <w:t>I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罗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俊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讲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宋利娜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杨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旭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韩党卫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王蓉蓉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化学化工学院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普通化学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顾雪凡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红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燕永利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黎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黄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剑</w:t>
            </w:r>
          </w:p>
        </w:tc>
      </w:tr>
      <w:tr w:rsidR="00C851C4" w:rsidRPr="00BD1216" w:rsidTr="00807483">
        <w:trPr>
          <w:trHeight w:val="425"/>
          <w:jc w:val="center"/>
        </w:trPr>
        <w:tc>
          <w:tcPr>
            <w:tcW w:w="35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05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计算机学院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程序设计</w:t>
            </w:r>
            <w:r w:rsidRPr="00BD1216">
              <w:rPr>
                <w:rFonts w:hAnsi="宋体" w:hint="eastAsia"/>
                <w:sz w:val="24"/>
              </w:rPr>
              <w:t>基础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晓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副教授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杨文阳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宋</w:t>
            </w:r>
            <w:r w:rsidRPr="00BD1216">
              <w:rPr>
                <w:rFonts w:hAnsi="宋体" w:hint="eastAsia"/>
                <w:sz w:val="24"/>
              </w:rPr>
              <w:t>新</w:t>
            </w:r>
            <w:r w:rsidRPr="00BD1216">
              <w:rPr>
                <w:rFonts w:hAnsi="宋体"/>
                <w:sz w:val="24"/>
              </w:rPr>
              <w:t>爱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征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851C4" w:rsidRPr="00BD1216" w:rsidRDefault="00C851C4" w:rsidP="00807483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张仙伟</w:t>
            </w:r>
          </w:p>
        </w:tc>
      </w:tr>
    </w:tbl>
    <w:p w:rsidR="00C851C4" w:rsidRDefault="00C851C4" w:rsidP="00C851C4">
      <w:pPr>
        <w:widowControl/>
        <w:spacing w:line="520" w:lineRule="exact"/>
        <w:rPr>
          <w:rFonts w:ascii="黑体" w:eastAsia="黑体" w:cs="宋体"/>
          <w:kern w:val="0"/>
          <w:sz w:val="32"/>
          <w:szCs w:val="32"/>
        </w:rPr>
      </w:pPr>
    </w:p>
    <w:p w:rsidR="00FB75FA" w:rsidRDefault="00B15E85"/>
    <w:sectPr w:rsidR="00FB75FA" w:rsidSect="00C851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85" w:rsidRDefault="00B15E85" w:rsidP="0018444E">
      <w:r>
        <w:separator/>
      </w:r>
    </w:p>
  </w:endnote>
  <w:endnote w:type="continuationSeparator" w:id="0">
    <w:p w:rsidR="00B15E85" w:rsidRDefault="00B15E85" w:rsidP="0018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85" w:rsidRDefault="00B15E85" w:rsidP="0018444E">
      <w:r>
        <w:separator/>
      </w:r>
    </w:p>
  </w:footnote>
  <w:footnote w:type="continuationSeparator" w:id="0">
    <w:p w:rsidR="00B15E85" w:rsidRDefault="00B15E85" w:rsidP="0018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C4"/>
    <w:rsid w:val="00090BE4"/>
    <w:rsid w:val="0018444E"/>
    <w:rsid w:val="00192B03"/>
    <w:rsid w:val="002E1F97"/>
    <w:rsid w:val="0032645E"/>
    <w:rsid w:val="005C2DA4"/>
    <w:rsid w:val="00762DED"/>
    <w:rsid w:val="00892F77"/>
    <w:rsid w:val="008C2396"/>
    <w:rsid w:val="009443F2"/>
    <w:rsid w:val="00944DC0"/>
    <w:rsid w:val="009D03C4"/>
    <w:rsid w:val="00A8474D"/>
    <w:rsid w:val="00AD1153"/>
    <w:rsid w:val="00AF5087"/>
    <w:rsid w:val="00B15E85"/>
    <w:rsid w:val="00B75F39"/>
    <w:rsid w:val="00BB0020"/>
    <w:rsid w:val="00C851C4"/>
    <w:rsid w:val="00F2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F4FE8-CA57-4B06-B0C9-84569864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4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张倩</cp:lastModifiedBy>
  <cp:revision>3</cp:revision>
  <dcterms:created xsi:type="dcterms:W3CDTF">2019-12-05T03:37:00Z</dcterms:created>
  <dcterms:modified xsi:type="dcterms:W3CDTF">2019-12-16T02:50:00Z</dcterms:modified>
</cp:coreProperties>
</file>