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DAEE" w14:textId="77777777" w:rsidR="003C3D88" w:rsidRDefault="00511CBE" w:rsidP="00511CBE">
      <w:pPr>
        <w:spacing w:afterLines="100" w:after="312" w:line="300" w:lineRule="auto"/>
        <w:jc w:val="center"/>
        <w:rPr>
          <w:rFonts w:ascii="宋体" w:eastAsia="宋体" w:hAnsi="宋体" w:hint="eastAsia"/>
          <w:sz w:val="30"/>
          <w:szCs w:val="30"/>
        </w:rPr>
      </w:pPr>
      <w:r w:rsidRPr="00511CBE">
        <w:rPr>
          <w:rFonts w:ascii="宋体" w:eastAsia="宋体" w:hAnsi="宋体" w:hint="eastAsia"/>
          <w:sz w:val="30"/>
          <w:szCs w:val="30"/>
        </w:rPr>
        <w:t>菌丝木聚糖钻井液处理剂的制备及性能评价</w:t>
      </w:r>
    </w:p>
    <w:p w14:paraId="5468B3D4" w14:textId="77777777" w:rsidR="00511CBE" w:rsidRDefault="00511CBE" w:rsidP="00511CBE">
      <w:pPr>
        <w:spacing w:afterLines="50" w:after="156" w:line="300" w:lineRule="auto"/>
        <w:jc w:val="center"/>
        <w:rPr>
          <w:rFonts w:ascii="Times New Roman" w:eastAsia="宋体" w:hAnsi="Times New Roman" w:cs="Times New Roman"/>
          <w:sz w:val="24"/>
          <w:szCs w:val="24"/>
        </w:rPr>
      </w:pPr>
      <w:r w:rsidRPr="00511CBE">
        <w:rPr>
          <w:rFonts w:ascii="Times New Roman" w:eastAsia="宋体" w:hAnsi="Times New Roman" w:cs="Times New Roman"/>
          <w:sz w:val="24"/>
          <w:szCs w:val="24"/>
        </w:rPr>
        <w:t>石工</w:t>
      </w:r>
      <w:r w:rsidRPr="00511CBE">
        <w:rPr>
          <w:rFonts w:ascii="Times New Roman" w:eastAsia="宋体" w:hAnsi="Times New Roman" w:cs="Times New Roman"/>
          <w:sz w:val="24"/>
          <w:szCs w:val="24"/>
        </w:rPr>
        <w:t>2104</w:t>
      </w:r>
      <w:r w:rsidRPr="00511CBE">
        <w:rPr>
          <w:rFonts w:ascii="Times New Roman" w:eastAsia="宋体" w:hAnsi="Times New Roman" w:cs="Times New Roman"/>
          <w:sz w:val="24"/>
          <w:szCs w:val="24"/>
        </w:rPr>
        <w:t>班：张航</w:t>
      </w:r>
      <w:r w:rsidRPr="00511CBE">
        <w:rPr>
          <w:rFonts w:ascii="Times New Roman" w:eastAsia="宋体" w:hAnsi="Times New Roman" w:cs="Times New Roman"/>
          <w:sz w:val="24"/>
          <w:szCs w:val="24"/>
        </w:rPr>
        <w:t xml:space="preserve">  </w:t>
      </w:r>
      <w:r w:rsidRPr="00511CBE">
        <w:rPr>
          <w:rFonts w:ascii="Times New Roman" w:eastAsia="宋体" w:hAnsi="Times New Roman" w:cs="Times New Roman"/>
          <w:sz w:val="24"/>
          <w:szCs w:val="24"/>
        </w:rPr>
        <w:t>指导教师：张帆</w:t>
      </w:r>
      <w:r w:rsidRPr="00511CBE">
        <w:rPr>
          <w:rFonts w:ascii="Times New Roman" w:eastAsia="宋体" w:hAnsi="Times New Roman" w:cs="Times New Roman"/>
          <w:sz w:val="24"/>
          <w:szCs w:val="24"/>
        </w:rPr>
        <w:t xml:space="preserve">  </w:t>
      </w:r>
      <w:r w:rsidRPr="00511CBE">
        <w:rPr>
          <w:rFonts w:ascii="Times New Roman" w:eastAsia="宋体" w:hAnsi="Times New Roman" w:cs="Times New Roman"/>
          <w:sz w:val="24"/>
          <w:szCs w:val="24"/>
        </w:rPr>
        <w:t>论文类型：毕业论文</w:t>
      </w:r>
    </w:p>
    <w:p w14:paraId="4FC79DE9" w14:textId="7C4C940A" w:rsidR="002E4BF8" w:rsidRDefault="00511CBE" w:rsidP="00AF40BB">
      <w:pPr>
        <w:spacing w:afterLines="50" w:after="156" w:line="300" w:lineRule="auto"/>
        <w:jc w:val="both"/>
        <w:rPr>
          <w:rFonts w:ascii="Times New Roman" w:eastAsia="宋体" w:hAnsi="Times New Roman" w:cs="Times New Roman"/>
          <w:sz w:val="24"/>
          <w:szCs w:val="24"/>
        </w:rPr>
      </w:pPr>
      <w:r w:rsidRPr="00511CBE">
        <w:rPr>
          <w:rFonts w:ascii="Times New Roman" w:eastAsia="宋体" w:hAnsi="Times New Roman" w:cs="Times New Roman" w:hint="eastAsia"/>
          <w:b/>
          <w:bCs/>
          <w:sz w:val="24"/>
          <w:szCs w:val="24"/>
        </w:rPr>
        <w:t>摘要：</w:t>
      </w:r>
      <w:r>
        <w:rPr>
          <w:rFonts w:ascii="Times New Roman" w:eastAsia="宋体" w:hAnsi="Times New Roman" w:cs="Times New Roman" w:hint="eastAsia"/>
          <w:sz w:val="24"/>
          <w:szCs w:val="24"/>
        </w:rPr>
        <w:t>针对传统水基钻井液添加剂抗温性能不足等问题，从菌丝体中提取</w:t>
      </w:r>
      <w:r w:rsidR="00F80562">
        <w:rPr>
          <w:rFonts w:ascii="Times New Roman" w:eastAsia="宋体" w:hAnsi="Times New Roman" w:cs="Times New Roman" w:hint="eastAsia"/>
          <w:sz w:val="24"/>
          <w:szCs w:val="24"/>
        </w:rPr>
        <w:t>出</w:t>
      </w:r>
      <w:r>
        <w:rPr>
          <w:rFonts w:ascii="Times New Roman" w:eastAsia="宋体" w:hAnsi="Times New Roman" w:cs="Times New Roman" w:hint="eastAsia"/>
          <w:sz w:val="24"/>
          <w:szCs w:val="24"/>
        </w:rPr>
        <w:t>木聚糖制备</w:t>
      </w:r>
      <w:r w:rsidR="002E4BF8">
        <w:rPr>
          <w:rFonts w:ascii="Times New Roman" w:eastAsia="宋体" w:hAnsi="Times New Roman" w:cs="Times New Roman" w:hint="eastAsia"/>
          <w:sz w:val="24"/>
          <w:szCs w:val="24"/>
        </w:rPr>
        <w:t>了一种</w:t>
      </w:r>
      <w:r w:rsidR="00F80562">
        <w:rPr>
          <w:rFonts w:ascii="Times New Roman" w:eastAsia="宋体" w:hAnsi="Times New Roman" w:cs="Times New Roman" w:hint="eastAsia"/>
          <w:sz w:val="24"/>
          <w:szCs w:val="24"/>
        </w:rPr>
        <w:t>新</w:t>
      </w:r>
      <w:r>
        <w:rPr>
          <w:rFonts w:ascii="Times New Roman" w:eastAsia="宋体" w:hAnsi="Times New Roman" w:cs="Times New Roman" w:hint="eastAsia"/>
          <w:sz w:val="24"/>
          <w:szCs w:val="24"/>
        </w:rPr>
        <w:t>型钻井液处理剂。通过傅里叶变换红外光谱、热重分析和凝胶色谱等手段对木聚糖</w:t>
      </w:r>
      <w:r w:rsidR="008E0832">
        <w:rPr>
          <w:rFonts w:ascii="Times New Roman" w:eastAsia="宋体" w:hAnsi="Times New Roman" w:cs="Times New Roman" w:hint="eastAsia"/>
          <w:sz w:val="24"/>
          <w:szCs w:val="24"/>
        </w:rPr>
        <w:t>分子</w:t>
      </w:r>
      <w:r>
        <w:rPr>
          <w:rFonts w:ascii="Times New Roman" w:eastAsia="宋体" w:hAnsi="Times New Roman" w:cs="Times New Roman" w:hint="eastAsia"/>
          <w:sz w:val="24"/>
          <w:szCs w:val="24"/>
        </w:rPr>
        <w:t>进行</w:t>
      </w:r>
      <w:r w:rsidR="008E0832">
        <w:rPr>
          <w:rFonts w:ascii="Times New Roman" w:eastAsia="宋体" w:hAnsi="Times New Roman" w:cs="Times New Roman" w:hint="eastAsia"/>
          <w:sz w:val="24"/>
          <w:szCs w:val="24"/>
        </w:rPr>
        <w:t>了</w:t>
      </w:r>
      <w:r>
        <w:rPr>
          <w:rFonts w:ascii="Times New Roman" w:eastAsia="宋体" w:hAnsi="Times New Roman" w:cs="Times New Roman" w:hint="eastAsia"/>
          <w:sz w:val="24"/>
          <w:szCs w:val="24"/>
        </w:rPr>
        <w:t>综合表征；其次评价了木聚糖在钻井液中的各项性能</w:t>
      </w:r>
      <w:r w:rsidR="008E0832">
        <w:rPr>
          <w:rFonts w:ascii="Times New Roman" w:eastAsia="宋体" w:hAnsi="Times New Roman" w:cs="Times New Roman" w:hint="eastAsia"/>
          <w:sz w:val="24"/>
          <w:szCs w:val="24"/>
        </w:rPr>
        <w:t>。结果表明：木聚糖具有优异的热稳定性，添加</w:t>
      </w:r>
      <w:r w:rsidR="008E0832">
        <w:rPr>
          <w:rFonts w:ascii="Times New Roman" w:eastAsia="宋体" w:hAnsi="Times New Roman" w:cs="Times New Roman" w:hint="eastAsia"/>
          <w:sz w:val="24"/>
          <w:szCs w:val="24"/>
        </w:rPr>
        <w:t>1%</w:t>
      </w:r>
      <w:r w:rsidR="008E0832">
        <w:rPr>
          <w:rFonts w:ascii="Times New Roman" w:eastAsia="宋体" w:hAnsi="Times New Roman" w:cs="Times New Roman" w:hint="eastAsia"/>
          <w:sz w:val="24"/>
          <w:szCs w:val="24"/>
        </w:rPr>
        <w:t>木聚糖的钻井液在</w:t>
      </w:r>
      <w:r w:rsidR="008E0832">
        <w:rPr>
          <w:rFonts w:ascii="Times New Roman" w:eastAsia="宋体" w:hAnsi="Times New Roman" w:cs="Times New Roman" w:hint="eastAsia"/>
          <w:sz w:val="24"/>
          <w:szCs w:val="24"/>
        </w:rPr>
        <w:t>180</w:t>
      </w:r>
      <w:r w:rsidR="008E0832" w:rsidRPr="008E0832">
        <w:rPr>
          <w:rFonts w:asciiTheme="majorBidi" w:eastAsia="宋体" w:hAnsiTheme="majorBidi" w:cstheme="majorBidi"/>
          <w:sz w:val="24"/>
          <w:szCs w:val="24"/>
        </w:rPr>
        <w:t>℃</w:t>
      </w:r>
      <w:r w:rsidR="008E0832">
        <w:rPr>
          <w:rFonts w:ascii="Times New Roman" w:eastAsia="宋体" w:hAnsi="Times New Roman" w:cs="Times New Roman" w:hint="eastAsia"/>
          <w:sz w:val="24"/>
          <w:szCs w:val="24"/>
        </w:rPr>
        <w:t>条件下滤失量仅为</w:t>
      </w:r>
      <w:r w:rsidR="008E0832">
        <w:rPr>
          <w:rFonts w:ascii="Times New Roman" w:eastAsia="宋体" w:hAnsi="Times New Roman" w:cs="Times New Roman" w:hint="eastAsia"/>
          <w:sz w:val="24"/>
          <w:szCs w:val="24"/>
        </w:rPr>
        <w:t>19ml</w:t>
      </w:r>
      <w:r w:rsidR="008E0832">
        <w:rPr>
          <w:rFonts w:ascii="Times New Roman" w:eastAsia="宋体" w:hAnsi="Times New Roman" w:cs="Times New Roman" w:hint="eastAsia"/>
          <w:sz w:val="24"/>
          <w:szCs w:val="24"/>
        </w:rPr>
        <w:t>，抑制性能为传统聚胺类抑制剂的</w:t>
      </w:r>
      <w:r w:rsidR="008E0832">
        <w:rPr>
          <w:rFonts w:ascii="Times New Roman" w:eastAsia="宋体" w:hAnsi="Times New Roman" w:cs="Times New Roman" w:hint="eastAsia"/>
          <w:sz w:val="24"/>
          <w:szCs w:val="24"/>
        </w:rPr>
        <w:t>1.5</w:t>
      </w:r>
      <w:r w:rsidR="008E0832">
        <w:rPr>
          <w:rFonts w:ascii="Times New Roman" w:eastAsia="宋体" w:hAnsi="Times New Roman" w:cs="Times New Roman" w:hint="eastAsia"/>
          <w:sz w:val="24"/>
          <w:szCs w:val="24"/>
        </w:rPr>
        <w:t>倍。本工作</w:t>
      </w:r>
      <w:r w:rsidR="002E4BF8" w:rsidRPr="00C6639C">
        <w:rPr>
          <w:rFonts w:ascii="Times New Roman" w:eastAsia="宋体" w:hAnsi="Times New Roman" w:cs="Times New Roman" w:hint="eastAsia"/>
          <w:sz w:val="24"/>
          <w:szCs w:val="24"/>
        </w:rPr>
        <w:t>为解决深层钻探技术难题提供新的技术路线，具有重要理论意义和广阔应用前景</w:t>
      </w:r>
      <w:r w:rsidR="002E4BF8">
        <w:rPr>
          <w:rFonts w:ascii="Times New Roman" w:eastAsia="宋体" w:hAnsi="Times New Roman" w:cs="Times New Roman" w:hint="eastAsia"/>
          <w:sz w:val="24"/>
          <w:szCs w:val="24"/>
        </w:rPr>
        <w:t>。</w:t>
      </w:r>
    </w:p>
    <w:p w14:paraId="3801E1F1" w14:textId="51937F68" w:rsidR="00511CBE" w:rsidRDefault="00511CBE" w:rsidP="00AF40BB">
      <w:pPr>
        <w:spacing w:afterLines="50" w:after="156" w:line="300" w:lineRule="auto"/>
        <w:jc w:val="both"/>
        <w:rPr>
          <w:rFonts w:ascii="Times New Roman" w:eastAsia="宋体" w:hAnsi="Times New Roman" w:cs="Times New Roman"/>
          <w:sz w:val="24"/>
          <w:szCs w:val="24"/>
        </w:rPr>
      </w:pPr>
      <w:r w:rsidRPr="00511CBE">
        <w:rPr>
          <w:rFonts w:ascii="Times New Roman" w:eastAsia="宋体" w:hAnsi="Times New Roman" w:cs="Times New Roman" w:hint="eastAsia"/>
          <w:b/>
          <w:bCs/>
          <w:sz w:val="24"/>
          <w:szCs w:val="24"/>
        </w:rPr>
        <w:t>关键词：</w:t>
      </w:r>
      <w:r>
        <w:rPr>
          <w:rFonts w:ascii="Times New Roman" w:eastAsia="宋体" w:hAnsi="Times New Roman" w:cs="Times New Roman" w:hint="eastAsia"/>
          <w:sz w:val="24"/>
          <w:szCs w:val="24"/>
        </w:rPr>
        <w:t>水基钻井液；</w:t>
      </w:r>
      <w:r w:rsidR="00C72E22">
        <w:rPr>
          <w:rFonts w:ascii="Times New Roman" w:eastAsia="宋体" w:hAnsi="Times New Roman" w:cs="Times New Roman" w:hint="eastAsia"/>
          <w:sz w:val="24"/>
          <w:szCs w:val="24"/>
        </w:rPr>
        <w:t>抗高温；</w:t>
      </w:r>
      <w:r>
        <w:rPr>
          <w:rFonts w:ascii="Times New Roman" w:eastAsia="宋体" w:hAnsi="Times New Roman" w:cs="Times New Roman" w:hint="eastAsia"/>
          <w:sz w:val="24"/>
          <w:szCs w:val="24"/>
        </w:rPr>
        <w:t>菌丝木聚糖；</w:t>
      </w:r>
      <w:r w:rsidR="00C72E22">
        <w:rPr>
          <w:rFonts w:ascii="Times New Roman" w:eastAsia="宋体" w:hAnsi="Times New Roman" w:cs="Times New Roman" w:hint="eastAsia"/>
          <w:sz w:val="24"/>
          <w:szCs w:val="24"/>
        </w:rPr>
        <w:t>性能评价；</w:t>
      </w:r>
      <w:r>
        <w:rPr>
          <w:rFonts w:ascii="Times New Roman" w:eastAsia="宋体" w:hAnsi="Times New Roman" w:cs="Times New Roman" w:hint="eastAsia"/>
          <w:sz w:val="24"/>
          <w:szCs w:val="24"/>
        </w:rPr>
        <w:t>降滤失剂</w:t>
      </w:r>
    </w:p>
    <w:p w14:paraId="3B459C6A" w14:textId="77777777" w:rsidR="00511CBE" w:rsidRPr="00D75191" w:rsidRDefault="00511CBE" w:rsidP="00D75191">
      <w:pPr>
        <w:pStyle w:val="1"/>
        <w:spacing w:before="156" w:after="156"/>
        <w:rPr>
          <w:rFonts w:hint="eastAsia"/>
        </w:rPr>
      </w:pPr>
      <w:r w:rsidRPr="00D75191">
        <w:rPr>
          <w:rFonts w:hint="eastAsia"/>
        </w:rPr>
        <w:t>研究背景</w:t>
      </w:r>
    </w:p>
    <w:p w14:paraId="4FA53B40" w14:textId="239E8C4C" w:rsidR="00AF40BB" w:rsidRDefault="00AF40BB" w:rsidP="008E0832">
      <w:pPr>
        <w:spacing w:after="0" w:line="300" w:lineRule="auto"/>
        <w:ind w:firstLineChars="200" w:firstLine="480"/>
        <w:jc w:val="both"/>
        <w:rPr>
          <w:rFonts w:ascii="Times New Roman" w:eastAsia="宋体" w:hAnsi="Times New Roman" w:cs="Times New Roman"/>
          <w:sz w:val="24"/>
          <w:szCs w:val="24"/>
        </w:rPr>
      </w:pPr>
      <w:r w:rsidRPr="00C6639C">
        <w:rPr>
          <w:rFonts w:ascii="Times New Roman" w:eastAsia="宋体" w:hAnsi="Times New Roman" w:cs="Times New Roman" w:hint="eastAsia"/>
          <w:sz w:val="24"/>
          <w:szCs w:val="24"/>
        </w:rPr>
        <w:t>随着我国石油和天然气需求快速增长，以及浅层油气资源日益枯竭，深层、超深层及复杂油气藏勘探开发已成为未来油气行业的主要方向。这一战略不仅有助于提高资源储备、缓解能源紧缺，还能保障国家资源安全和可持续发展，对能源产业发展具有重要的战略、安全和环保意义。</w:t>
      </w:r>
    </w:p>
    <w:p w14:paraId="4C319E6E" w14:textId="3B4ADB20" w:rsidR="00AF40BB" w:rsidRPr="00C6639C" w:rsidRDefault="00AF40BB" w:rsidP="008E0832">
      <w:pPr>
        <w:spacing w:after="0" w:line="30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近年来，</w:t>
      </w:r>
      <w:r w:rsidRPr="00C6639C">
        <w:rPr>
          <w:rFonts w:ascii="Times New Roman" w:eastAsia="宋体" w:hAnsi="Times New Roman" w:cs="Times New Roman" w:hint="eastAsia"/>
          <w:sz w:val="24"/>
          <w:szCs w:val="24"/>
        </w:rPr>
        <w:t>随着</w:t>
      </w:r>
      <w:r>
        <w:rPr>
          <w:rFonts w:ascii="Times New Roman" w:eastAsia="宋体" w:hAnsi="Times New Roman" w:cs="Times New Roman" w:hint="eastAsia"/>
          <w:sz w:val="24"/>
          <w:szCs w:val="24"/>
        </w:rPr>
        <w:t>我国</w:t>
      </w:r>
      <w:r w:rsidRPr="00C6639C">
        <w:rPr>
          <w:rFonts w:ascii="Times New Roman" w:eastAsia="宋体" w:hAnsi="Times New Roman" w:cs="Times New Roman" w:hint="eastAsia"/>
          <w:sz w:val="24"/>
          <w:szCs w:val="24"/>
        </w:rPr>
        <w:t>新《环境保护法》</w:t>
      </w:r>
      <w:r>
        <w:rPr>
          <w:rFonts w:ascii="Times New Roman" w:eastAsia="宋体" w:hAnsi="Times New Roman" w:cs="Times New Roman" w:hint="eastAsia"/>
          <w:sz w:val="24"/>
          <w:szCs w:val="24"/>
        </w:rPr>
        <w:t>的</w:t>
      </w:r>
      <w:r w:rsidRPr="00C6639C">
        <w:rPr>
          <w:rFonts w:ascii="Times New Roman" w:eastAsia="宋体" w:hAnsi="Times New Roman" w:cs="Times New Roman" w:hint="eastAsia"/>
          <w:sz w:val="24"/>
          <w:szCs w:val="24"/>
        </w:rPr>
        <w:t>全面实施，强调“绿水青山就是金山银山”的发展理念，油气资源开发</w:t>
      </w:r>
      <w:r>
        <w:rPr>
          <w:rFonts w:ascii="Times New Roman" w:eastAsia="宋体" w:hAnsi="Times New Roman" w:cs="Times New Roman" w:hint="eastAsia"/>
          <w:sz w:val="24"/>
          <w:szCs w:val="24"/>
        </w:rPr>
        <w:t>过程</w:t>
      </w:r>
      <w:r w:rsidRPr="00C6639C">
        <w:rPr>
          <w:rFonts w:ascii="Times New Roman" w:eastAsia="宋体" w:hAnsi="Times New Roman" w:cs="Times New Roman" w:hint="eastAsia"/>
          <w:sz w:val="24"/>
          <w:szCs w:val="24"/>
        </w:rPr>
        <w:t>中必须实现绿色开发，减少对环境的污染。这一趋势迫使钻井液不仅需要满足高效完成钻井施工的要求，还必须具备低毒、环保等特性。</w:t>
      </w:r>
      <w:r w:rsidRPr="00185600">
        <w:rPr>
          <w:rFonts w:asciiTheme="majorBidi" w:eastAsia="宋体" w:hAnsiTheme="majorBidi" w:cstheme="majorBidi" w:hint="eastAsia"/>
          <w:sz w:val="24"/>
          <w:szCs w:val="24"/>
        </w:rPr>
        <w:t>尽管以环境友好型钻井液处理剂的构建已成为目前突破的一个重要方向，</w:t>
      </w:r>
      <w:r w:rsidR="008E0832">
        <w:rPr>
          <w:rFonts w:asciiTheme="majorBidi" w:eastAsia="宋体" w:hAnsiTheme="majorBidi" w:cstheme="majorBidi" w:hint="eastAsia"/>
          <w:sz w:val="24"/>
          <w:szCs w:val="24"/>
        </w:rPr>
        <w:t>可以满足环保需求</w:t>
      </w:r>
      <w:r w:rsidRPr="00185600">
        <w:rPr>
          <w:rFonts w:asciiTheme="majorBidi" w:eastAsia="宋体" w:hAnsiTheme="majorBidi" w:cstheme="majorBidi" w:hint="eastAsia"/>
          <w:sz w:val="24"/>
          <w:szCs w:val="24"/>
        </w:rPr>
        <w:t>，但是在高温条件下仍易降解失效</w:t>
      </w:r>
      <w:r w:rsidR="008E0832">
        <w:rPr>
          <w:rFonts w:asciiTheme="majorBidi" w:eastAsia="宋体" w:hAnsiTheme="majorBidi" w:cstheme="majorBidi" w:hint="eastAsia"/>
          <w:sz w:val="24"/>
          <w:szCs w:val="24"/>
        </w:rPr>
        <w:t>，</w:t>
      </w:r>
      <w:r w:rsidRPr="00185600">
        <w:rPr>
          <w:rFonts w:asciiTheme="majorBidi" w:eastAsia="宋体" w:hAnsiTheme="majorBidi" w:cstheme="majorBidi" w:hint="eastAsia"/>
          <w:sz w:val="24"/>
          <w:szCs w:val="24"/>
        </w:rPr>
        <w:t>无法满足高温深井的钻井作业。木聚糖</w:t>
      </w:r>
      <w:r w:rsidRPr="00185600">
        <w:rPr>
          <w:rFonts w:asciiTheme="majorBidi" w:eastAsia="宋体" w:hAnsiTheme="majorBidi" w:cstheme="majorBidi"/>
          <w:sz w:val="24"/>
          <w:szCs w:val="24"/>
        </w:rPr>
        <w:t>是一种存在于植物细胞壁中的异质多糖</w:t>
      </w:r>
      <w:r w:rsidRPr="00185600">
        <w:rPr>
          <w:rFonts w:asciiTheme="majorBidi" w:eastAsia="宋体" w:hAnsiTheme="majorBidi" w:cstheme="majorBidi" w:hint="eastAsia"/>
          <w:sz w:val="24"/>
          <w:szCs w:val="24"/>
        </w:rPr>
        <w:t>，</w:t>
      </w:r>
      <w:r w:rsidRPr="00832C01">
        <w:rPr>
          <w:rFonts w:asciiTheme="majorBidi" w:eastAsia="宋体" w:hAnsiTheme="majorBidi" w:cstheme="majorBidi" w:hint="eastAsia"/>
          <w:sz w:val="24"/>
          <w:szCs w:val="24"/>
        </w:rPr>
        <w:t>由多个木糖单元通过</w:t>
      </w:r>
      <w:r w:rsidRPr="00832C01">
        <w:rPr>
          <w:rFonts w:asciiTheme="majorBidi" w:eastAsia="宋体" w:hAnsiTheme="majorBidi" w:cstheme="majorBidi"/>
          <w:sz w:val="24"/>
          <w:szCs w:val="24"/>
        </w:rPr>
        <w:t>β-1-4</w:t>
      </w:r>
      <w:r w:rsidRPr="00832C01">
        <w:rPr>
          <w:rFonts w:asciiTheme="majorBidi" w:eastAsia="宋体" w:hAnsiTheme="majorBidi" w:cstheme="majorBidi" w:hint="eastAsia"/>
          <w:sz w:val="24"/>
          <w:szCs w:val="24"/>
        </w:rPr>
        <w:t>糖苷键连接形成线性多糖</w:t>
      </w:r>
      <w:r w:rsidR="00F80562">
        <w:rPr>
          <w:rFonts w:asciiTheme="majorBidi" w:eastAsia="宋体" w:hAnsiTheme="majorBidi" w:cstheme="majorBidi" w:hint="eastAsia"/>
          <w:sz w:val="24"/>
          <w:szCs w:val="24"/>
        </w:rPr>
        <w:t>链</w:t>
      </w:r>
      <w:r>
        <w:rPr>
          <w:rFonts w:asciiTheme="majorBidi" w:eastAsia="宋体" w:hAnsiTheme="majorBidi" w:cstheme="majorBidi" w:hint="eastAsia"/>
          <w:sz w:val="24"/>
          <w:szCs w:val="24"/>
        </w:rPr>
        <w:t>，其具有较高键能，</w:t>
      </w:r>
      <w:r w:rsidR="008E0832">
        <w:rPr>
          <w:rFonts w:asciiTheme="majorBidi" w:eastAsia="宋体" w:hAnsiTheme="majorBidi" w:cstheme="majorBidi" w:hint="eastAsia"/>
          <w:sz w:val="24"/>
          <w:szCs w:val="24"/>
        </w:rPr>
        <w:t>因此</w:t>
      </w:r>
      <w:r>
        <w:rPr>
          <w:rFonts w:asciiTheme="majorBidi" w:eastAsia="宋体" w:hAnsiTheme="majorBidi" w:cstheme="majorBidi" w:hint="eastAsia"/>
          <w:sz w:val="24"/>
          <w:szCs w:val="24"/>
        </w:rPr>
        <w:t>在高温下具有优良的稳定性，该糖</w:t>
      </w:r>
      <w:r w:rsidRPr="00185600">
        <w:rPr>
          <w:rFonts w:asciiTheme="majorBidi" w:eastAsia="宋体" w:hAnsiTheme="majorBidi" w:cstheme="majorBidi" w:hint="eastAsia"/>
          <w:sz w:val="24"/>
          <w:szCs w:val="24"/>
        </w:rPr>
        <w:t>目前已广泛应用于食品加工、动物饲料、染料化工等领域</w:t>
      </w:r>
      <w:r w:rsidR="00F80562">
        <w:rPr>
          <w:rFonts w:asciiTheme="majorBidi" w:eastAsia="宋体" w:hAnsiTheme="majorBidi" w:cstheme="majorBidi" w:hint="eastAsia"/>
          <w:sz w:val="24"/>
          <w:szCs w:val="24"/>
        </w:rPr>
        <w:t>，</w:t>
      </w:r>
      <w:r>
        <w:rPr>
          <w:rFonts w:asciiTheme="majorBidi" w:eastAsia="宋体" w:hAnsiTheme="majorBidi" w:cstheme="majorBidi" w:hint="eastAsia"/>
          <w:sz w:val="24"/>
          <w:szCs w:val="24"/>
        </w:rPr>
        <w:t>但其应</w:t>
      </w:r>
      <w:r w:rsidRPr="00185600">
        <w:rPr>
          <w:rFonts w:asciiTheme="majorBidi" w:eastAsia="宋体" w:hAnsiTheme="majorBidi" w:cstheme="majorBidi" w:hint="eastAsia"/>
          <w:sz w:val="24"/>
          <w:szCs w:val="24"/>
        </w:rPr>
        <w:t>用于钻井液处理剂尚未见报道。</w:t>
      </w:r>
    </w:p>
    <w:p w14:paraId="2697B249" w14:textId="29034D67" w:rsidR="00AF40BB" w:rsidRDefault="00AF40BB" w:rsidP="008E0832">
      <w:pPr>
        <w:spacing w:after="0" w:line="300" w:lineRule="auto"/>
        <w:ind w:firstLineChars="200" w:firstLine="480"/>
        <w:jc w:val="both"/>
        <w:rPr>
          <w:rFonts w:ascii="Times New Roman" w:eastAsia="宋体" w:hAnsi="Times New Roman" w:cs="Times New Roman"/>
          <w:sz w:val="24"/>
          <w:szCs w:val="24"/>
        </w:rPr>
      </w:pPr>
      <w:r w:rsidRPr="00C6639C">
        <w:rPr>
          <w:rFonts w:ascii="Times New Roman" w:eastAsia="宋体" w:hAnsi="Times New Roman" w:cs="Times New Roman" w:hint="eastAsia"/>
          <w:sz w:val="24"/>
          <w:szCs w:val="24"/>
        </w:rPr>
        <w:t>本文通过深入研究菌丝木聚糖的分子结构与性能关系，</w:t>
      </w:r>
      <w:r>
        <w:rPr>
          <w:rFonts w:ascii="Times New Roman" w:eastAsia="宋体" w:hAnsi="Times New Roman" w:cs="Times New Roman" w:hint="eastAsia"/>
          <w:sz w:val="24"/>
          <w:szCs w:val="24"/>
        </w:rPr>
        <w:t>从菌丝体中提取出木聚糖</w:t>
      </w:r>
      <w:r w:rsidRPr="00C6639C">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制备</w:t>
      </w:r>
      <w:r w:rsidRPr="00C6639C">
        <w:rPr>
          <w:rFonts w:ascii="Times New Roman" w:eastAsia="宋体" w:hAnsi="Times New Roman" w:cs="Times New Roman" w:hint="eastAsia"/>
          <w:sz w:val="24"/>
          <w:szCs w:val="24"/>
        </w:rPr>
        <w:t>一种抗高温环保型菌丝木聚糖钻井液</w:t>
      </w:r>
      <w:r>
        <w:rPr>
          <w:rFonts w:ascii="Times New Roman" w:eastAsia="宋体" w:hAnsi="Times New Roman" w:cs="Times New Roman" w:hint="eastAsia"/>
          <w:sz w:val="24"/>
          <w:szCs w:val="24"/>
        </w:rPr>
        <w:t>处理</w:t>
      </w:r>
      <w:r w:rsidRPr="00C6639C">
        <w:rPr>
          <w:rFonts w:ascii="Times New Roman" w:eastAsia="宋体" w:hAnsi="Times New Roman" w:cs="Times New Roman" w:hint="eastAsia"/>
          <w:sz w:val="24"/>
          <w:szCs w:val="24"/>
        </w:rPr>
        <w:t>剂</w:t>
      </w:r>
      <w:r>
        <w:rPr>
          <w:rFonts w:ascii="Times New Roman" w:eastAsia="宋体" w:hAnsi="Times New Roman" w:cs="Times New Roman" w:hint="eastAsia"/>
          <w:sz w:val="24"/>
          <w:szCs w:val="24"/>
        </w:rPr>
        <w:t>，</w:t>
      </w:r>
      <w:r w:rsidRPr="002005B9">
        <w:rPr>
          <w:rFonts w:asciiTheme="majorBidi" w:eastAsia="宋体" w:hAnsiTheme="majorBidi" w:cstheme="majorBidi"/>
          <w:sz w:val="24"/>
          <w:szCs w:val="24"/>
        </w:rPr>
        <w:t>以满足高温深井作业对钻井液体系抗高温性能的需求。</w:t>
      </w:r>
      <w:r w:rsidR="008E0832">
        <w:rPr>
          <w:rFonts w:ascii="Times New Roman" w:eastAsia="宋体" w:hAnsi="Times New Roman" w:cs="Times New Roman" w:hint="eastAsia"/>
          <w:sz w:val="24"/>
          <w:szCs w:val="24"/>
        </w:rPr>
        <w:t>本</w:t>
      </w:r>
      <w:r w:rsidRPr="00C6639C">
        <w:rPr>
          <w:rFonts w:ascii="Times New Roman" w:eastAsia="宋体" w:hAnsi="Times New Roman" w:cs="Times New Roman" w:hint="eastAsia"/>
          <w:sz w:val="24"/>
          <w:szCs w:val="24"/>
        </w:rPr>
        <w:t>研究将为解决深层钻探的技术难题提供新的技术路线，具有重要理论意义和广阔应用前景</w:t>
      </w:r>
      <w:r>
        <w:rPr>
          <w:rFonts w:ascii="Times New Roman" w:eastAsia="宋体" w:hAnsi="Times New Roman" w:cs="Times New Roman" w:hint="eastAsia"/>
          <w:sz w:val="24"/>
          <w:szCs w:val="24"/>
        </w:rPr>
        <w:t>，</w:t>
      </w:r>
      <w:r w:rsidRPr="00C6639C">
        <w:rPr>
          <w:rFonts w:ascii="Times New Roman" w:eastAsia="宋体" w:hAnsi="Times New Roman" w:cs="Times New Roman" w:hint="eastAsia"/>
          <w:sz w:val="24"/>
          <w:szCs w:val="24"/>
        </w:rPr>
        <w:t>推动油气勘探开发的可持续发展。</w:t>
      </w:r>
    </w:p>
    <w:p w14:paraId="0854A662" w14:textId="0110316E" w:rsidR="00511CBE" w:rsidRDefault="008E0832" w:rsidP="00D75191">
      <w:pPr>
        <w:pStyle w:val="1"/>
        <w:spacing w:before="156" w:after="156"/>
        <w:rPr>
          <w:rFonts w:hint="eastAsia"/>
        </w:rPr>
      </w:pPr>
      <w:r>
        <w:rPr>
          <w:rFonts w:hint="eastAsia"/>
        </w:rPr>
        <w:t>实验部分</w:t>
      </w:r>
    </w:p>
    <w:p w14:paraId="327FA0BE" w14:textId="6FB1EEC0" w:rsidR="00511CBE" w:rsidRDefault="008E0832" w:rsidP="00377933">
      <w:pPr>
        <w:pStyle w:val="2"/>
        <w:spacing w:before="156" w:after="156"/>
      </w:pPr>
      <w:r>
        <w:rPr>
          <w:rFonts w:hint="eastAsia"/>
        </w:rPr>
        <w:t>材料与仪器</w:t>
      </w:r>
    </w:p>
    <w:p w14:paraId="34151AA3" w14:textId="313B06FE" w:rsidR="008E0832" w:rsidRPr="00985EA9" w:rsidRDefault="008E0832" w:rsidP="008E0832">
      <w:pPr>
        <w:widowControl w:val="0"/>
        <w:spacing w:after="0" w:line="300" w:lineRule="auto"/>
        <w:ind w:firstLineChars="200" w:firstLine="480"/>
        <w:jc w:val="both"/>
        <w:rPr>
          <w:rFonts w:ascii="Times New Roman" w:eastAsia="宋体" w:hAnsi="Times New Roman" w:cs="Times New Roman"/>
          <w:sz w:val="24"/>
          <w:szCs w:val="24"/>
        </w:rPr>
      </w:pPr>
      <w:r w:rsidRPr="00985EA9">
        <w:rPr>
          <w:rFonts w:ascii="Times New Roman" w:eastAsia="宋体" w:hAnsi="Times New Roman" w:cs="Times New Roman" w:hint="eastAsia"/>
          <w:sz w:val="24"/>
          <w:szCs w:val="24"/>
        </w:rPr>
        <w:t>无水乙醇，</w:t>
      </w:r>
      <w:r w:rsidRPr="00985EA9">
        <w:rPr>
          <w:rFonts w:ascii="Times New Roman" w:eastAsia="宋体" w:hAnsi="Times New Roman" w:cs="Times New Roman" w:hint="eastAsia"/>
          <w:sz w:val="24"/>
          <w:szCs w:val="24"/>
        </w:rPr>
        <w:t>NaOH</w:t>
      </w:r>
      <w:r w:rsidRPr="00985EA9">
        <w:rPr>
          <w:rFonts w:ascii="Times New Roman" w:eastAsia="宋体" w:hAnsi="Times New Roman" w:cs="Times New Roman" w:hint="eastAsia"/>
          <w:sz w:val="24"/>
          <w:szCs w:val="24"/>
        </w:rPr>
        <w:t>，</w:t>
      </w:r>
      <w:r w:rsidRPr="00985EA9">
        <w:rPr>
          <w:rFonts w:ascii="Times New Roman" w:eastAsia="宋体" w:hAnsi="Times New Roman" w:cs="Times New Roman" w:hint="eastAsia"/>
          <w:sz w:val="24"/>
          <w:szCs w:val="24"/>
        </w:rPr>
        <w:t>FeCl</w:t>
      </w:r>
      <w:r w:rsidRPr="00985EA9">
        <w:rPr>
          <w:rFonts w:ascii="Times New Roman" w:eastAsia="宋体" w:hAnsi="Times New Roman" w:cs="Times New Roman" w:hint="eastAsia"/>
          <w:sz w:val="24"/>
          <w:szCs w:val="24"/>
          <w:vertAlign w:val="subscript"/>
        </w:rPr>
        <w:t>3</w:t>
      </w:r>
      <w:r w:rsidRPr="00985EA9">
        <w:rPr>
          <w:rFonts w:ascii="Times New Roman" w:eastAsia="宋体" w:hAnsi="Times New Roman" w:cs="Times New Roman" w:hint="eastAsia"/>
          <w:sz w:val="24"/>
          <w:szCs w:val="24"/>
        </w:rPr>
        <w:t>，分析纯，均由</w:t>
      </w:r>
      <w:r w:rsidRPr="00985EA9">
        <w:rPr>
          <w:rFonts w:ascii="Times New Roman" w:eastAsia="宋体" w:hAnsi="Times New Roman" w:cs="Times New Roman"/>
          <w:sz w:val="24"/>
          <w:szCs w:val="24"/>
        </w:rPr>
        <w:t>天津市天力化学试剂有限公司</w:t>
      </w:r>
      <w:r w:rsidRPr="00985EA9">
        <w:rPr>
          <w:rFonts w:ascii="Times New Roman" w:eastAsia="宋体" w:hAnsi="Times New Roman" w:cs="Times New Roman" w:hint="eastAsia"/>
          <w:sz w:val="24"/>
          <w:szCs w:val="24"/>
        </w:rPr>
        <w:t>提供；乙酸，分析纯，</w:t>
      </w:r>
      <w:r w:rsidRPr="00985EA9">
        <w:rPr>
          <w:rFonts w:ascii="Times New Roman" w:eastAsia="宋体" w:hAnsi="Times New Roman" w:cs="Times New Roman"/>
          <w:sz w:val="24"/>
          <w:szCs w:val="24"/>
        </w:rPr>
        <w:t>天津市富宇精细化工有限公司</w:t>
      </w:r>
      <w:r w:rsidRPr="00985EA9">
        <w:rPr>
          <w:rFonts w:ascii="Times New Roman" w:eastAsia="宋体" w:hAnsi="Times New Roman" w:cs="Times New Roman" w:hint="eastAsia"/>
          <w:sz w:val="24"/>
          <w:szCs w:val="24"/>
        </w:rPr>
        <w:t>；钠基膨润土，工业级，</w:t>
      </w:r>
      <w:r w:rsidRPr="00985EA9">
        <w:rPr>
          <w:rFonts w:ascii="Times New Roman" w:eastAsia="宋体" w:hAnsi="Times New Roman" w:cs="Times New Roman"/>
          <w:sz w:val="24"/>
          <w:szCs w:val="24"/>
        </w:rPr>
        <w:t>中国潍坊华潍膨润土有限公司</w:t>
      </w:r>
      <w:r w:rsidRPr="00985EA9">
        <w:rPr>
          <w:rFonts w:ascii="Times New Roman" w:eastAsia="宋体" w:hAnsi="Times New Roman" w:cs="Times New Roman" w:hint="eastAsia"/>
          <w:sz w:val="24"/>
          <w:szCs w:val="24"/>
        </w:rPr>
        <w:t>；页岩样品，</w:t>
      </w:r>
      <w:r w:rsidRPr="00985EA9">
        <w:rPr>
          <w:rFonts w:ascii="Times New Roman" w:eastAsia="宋体" w:hAnsi="Times New Roman" w:cs="Times New Roman"/>
          <w:sz w:val="24"/>
          <w:szCs w:val="24"/>
        </w:rPr>
        <w:t>中国石油川庆钻探工程有限公司</w:t>
      </w:r>
      <w:r w:rsidRPr="00985EA9">
        <w:rPr>
          <w:rFonts w:ascii="Times New Roman" w:eastAsia="宋体" w:hAnsi="Times New Roman" w:cs="Times New Roman" w:hint="eastAsia"/>
          <w:sz w:val="24"/>
          <w:szCs w:val="24"/>
        </w:rPr>
        <w:t>；蒸馏水，实验室</w:t>
      </w:r>
      <w:r w:rsidRPr="00985EA9">
        <w:rPr>
          <w:rFonts w:ascii="Times New Roman" w:eastAsia="宋体" w:hAnsi="Times New Roman" w:cs="Times New Roman" w:hint="eastAsia"/>
          <w:sz w:val="24"/>
          <w:szCs w:val="24"/>
        </w:rPr>
        <w:lastRenderedPageBreak/>
        <w:t>自制；菌丝体，购于麦德龙超市。</w:t>
      </w:r>
      <w:r w:rsidRPr="00985EA9">
        <w:rPr>
          <w:rFonts w:ascii="Times New Roman" w:eastAsia="宋体" w:hAnsi="Times New Roman" w:cs="Times New Roman"/>
          <w:sz w:val="24"/>
          <w:szCs w:val="24"/>
        </w:rPr>
        <w:t>红外光谱仪</w:t>
      </w:r>
      <w:r w:rsidRPr="00985EA9">
        <w:rPr>
          <w:rFonts w:ascii="Times New Roman" w:eastAsia="宋体" w:hAnsi="Times New Roman" w:cs="Times New Roman" w:hint="eastAsia"/>
          <w:sz w:val="24"/>
          <w:szCs w:val="24"/>
        </w:rPr>
        <w:t>(</w:t>
      </w:r>
      <w:r w:rsidRPr="00985EA9">
        <w:rPr>
          <w:rFonts w:ascii="Times New Roman" w:eastAsia="宋体" w:hAnsi="Times New Roman" w:cs="Times New Roman"/>
          <w:sz w:val="24"/>
          <w:szCs w:val="24"/>
        </w:rPr>
        <w:t>IRTracer-100</w:t>
      </w:r>
      <w:r w:rsidRPr="00985EA9">
        <w:rPr>
          <w:rFonts w:ascii="Times New Roman" w:eastAsia="宋体" w:hAnsi="Times New Roman" w:cs="Times New Roman" w:hint="eastAsia"/>
          <w:sz w:val="24"/>
          <w:szCs w:val="24"/>
        </w:rPr>
        <w:t>)</w:t>
      </w:r>
      <w:r w:rsidRPr="00985EA9">
        <w:rPr>
          <w:rFonts w:ascii="Times New Roman" w:eastAsia="宋体" w:hAnsi="Times New Roman" w:cs="Times New Roman" w:hint="eastAsia"/>
          <w:sz w:val="24"/>
          <w:szCs w:val="24"/>
        </w:rPr>
        <w:t>；热重分析仪</w:t>
      </w:r>
      <w:r w:rsidRPr="00985EA9">
        <w:rPr>
          <w:rFonts w:ascii="Times New Roman" w:eastAsia="宋体" w:hAnsi="Times New Roman" w:cs="Times New Roman" w:hint="eastAsia"/>
          <w:sz w:val="24"/>
          <w:szCs w:val="24"/>
        </w:rPr>
        <w:t>(</w:t>
      </w:r>
      <w:r w:rsidRPr="00985EA9">
        <w:rPr>
          <w:rFonts w:ascii="Times New Roman" w:hAnsi="Times New Roman" w:cs="Times New Roman"/>
          <w:sz w:val="24"/>
          <w:szCs w:val="24"/>
        </w:rPr>
        <w:t>TGA-2</w:t>
      </w:r>
      <w:r w:rsidRPr="00985EA9">
        <w:rPr>
          <w:rFonts w:ascii="Times New Roman" w:eastAsia="宋体" w:hAnsi="Times New Roman" w:cs="Times New Roman" w:hint="eastAsia"/>
          <w:sz w:val="24"/>
          <w:szCs w:val="24"/>
        </w:rPr>
        <w:t>)</w:t>
      </w:r>
      <w:r w:rsidRPr="00985EA9">
        <w:rPr>
          <w:rFonts w:ascii="Times New Roman" w:eastAsia="宋体" w:hAnsi="Times New Roman" w:cs="Times New Roman" w:hint="eastAsia"/>
          <w:sz w:val="24"/>
          <w:szCs w:val="24"/>
        </w:rPr>
        <w:t>；高速多功能粉碎机</w:t>
      </w:r>
      <w:r w:rsidRPr="00985EA9">
        <w:rPr>
          <w:rFonts w:ascii="Times New Roman" w:eastAsia="宋体" w:hAnsi="Times New Roman" w:cs="Times New Roman" w:hint="eastAsia"/>
          <w:sz w:val="24"/>
          <w:szCs w:val="24"/>
        </w:rPr>
        <w:t>(</w:t>
      </w:r>
      <w:r w:rsidRPr="00985EA9">
        <w:rPr>
          <w:rFonts w:ascii="Times New Roman" w:hAnsi="Times New Roman" w:cs="Times New Roman" w:hint="eastAsia"/>
          <w:sz w:val="24"/>
          <w:szCs w:val="24"/>
        </w:rPr>
        <w:t>JZB-100</w:t>
      </w:r>
      <w:r w:rsidRPr="00985EA9">
        <w:rPr>
          <w:rFonts w:ascii="Times New Roman" w:eastAsia="宋体" w:hAnsi="Times New Roman" w:cs="Times New Roman" w:hint="eastAsia"/>
          <w:sz w:val="24"/>
          <w:szCs w:val="24"/>
        </w:rPr>
        <w:t>)</w:t>
      </w:r>
      <w:r w:rsidRPr="00985EA9">
        <w:rPr>
          <w:rFonts w:ascii="Times New Roman" w:eastAsia="宋体" w:hAnsi="Times New Roman" w:cs="Times New Roman" w:hint="eastAsia"/>
          <w:sz w:val="24"/>
          <w:szCs w:val="24"/>
        </w:rPr>
        <w:t>；变频高速搅拌机</w:t>
      </w:r>
      <w:r w:rsidRPr="00985EA9">
        <w:rPr>
          <w:rFonts w:ascii="Times New Roman" w:eastAsia="宋体" w:hAnsi="Times New Roman" w:cs="Times New Roman" w:hint="eastAsia"/>
          <w:sz w:val="24"/>
          <w:szCs w:val="24"/>
        </w:rPr>
        <w:t>(</w:t>
      </w:r>
      <w:r w:rsidRPr="00985EA9">
        <w:rPr>
          <w:rFonts w:ascii="Times New Roman" w:hAnsi="Times New Roman" w:cs="Times New Roman" w:hint="eastAsia"/>
          <w:sz w:val="24"/>
          <w:szCs w:val="24"/>
        </w:rPr>
        <w:t>GJD-B2K</w:t>
      </w:r>
      <w:r w:rsidRPr="00985EA9">
        <w:rPr>
          <w:rFonts w:ascii="Times New Roman" w:eastAsia="宋体" w:hAnsi="Times New Roman" w:cs="Times New Roman" w:hint="eastAsia"/>
          <w:sz w:val="24"/>
          <w:szCs w:val="24"/>
        </w:rPr>
        <w:t>)</w:t>
      </w:r>
      <w:r w:rsidRPr="00985EA9">
        <w:rPr>
          <w:rFonts w:ascii="Times New Roman" w:eastAsia="宋体" w:hAnsi="Times New Roman" w:cs="Times New Roman" w:hint="eastAsia"/>
          <w:sz w:val="24"/>
          <w:szCs w:val="24"/>
        </w:rPr>
        <w:t>，</w:t>
      </w:r>
      <w:r w:rsidRPr="00985EA9">
        <w:rPr>
          <w:rFonts w:ascii="Times New Roman" w:eastAsia="宋体" w:hAnsi="Times New Roman" w:cs="Times New Roman"/>
          <w:sz w:val="24"/>
          <w:szCs w:val="24"/>
        </w:rPr>
        <w:t>六速旋转粘度计</w:t>
      </w:r>
      <w:r w:rsidRPr="00985EA9">
        <w:rPr>
          <w:rFonts w:ascii="Times New Roman" w:eastAsia="宋体" w:hAnsi="Times New Roman" w:cs="Times New Roman" w:hint="eastAsia"/>
          <w:sz w:val="24"/>
          <w:szCs w:val="24"/>
        </w:rPr>
        <w:t>(</w:t>
      </w:r>
      <w:r w:rsidRPr="00985EA9">
        <w:rPr>
          <w:rFonts w:ascii="Times New Roman" w:hAnsi="Times New Roman" w:cs="Times New Roman"/>
          <w:sz w:val="24"/>
          <w:szCs w:val="24"/>
        </w:rPr>
        <w:t>ZNN-D6</w:t>
      </w:r>
      <w:r w:rsidRPr="00985EA9">
        <w:rPr>
          <w:rFonts w:ascii="Times New Roman" w:hAnsi="Times New Roman" w:cs="Times New Roman" w:hint="eastAsia"/>
          <w:sz w:val="24"/>
          <w:szCs w:val="24"/>
        </w:rPr>
        <w:t>B</w:t>
      </w:r>
      <w:r w:rsidRPr="00985EA9">
        <w:rPr>
          <w:rFonts w:ascii="Times New Roman" w:eastAsia="宋体" w:hAnsi="Times New Roman" w:cs="Times New Roman" w:hint="eastAsia"/>
          <w:sz w:val="24"/>
          <w:szCs w:val="24"/>
        </w:rPr>
        <w:t>)</w:t>
      </w:r>
      <w:r w:rsidRPr="00985EA9">
        <w:rPr>
          <w:rFonts w:ascii="Times New Roman" w:eastAsia="宋体" w:hAnsi="Times New Roman" w:cs="Times New Roman" w:hint="eastAsia"/>
          <w:sz w:val="24"/>
          <w:szCs w:val="24"/>
        </w:rPr>
        <w:t>；滚子加热炉</w:t>
      </w:r>
      <w:r w:rsidRPr="00985EA9">
        <w:rPr>
          <w:rFonts w:ascii="Times New Roman" w:eastAsia="宋体" w:hAnsi="Times New Roman" w:cs="Times New Roman" w:hint="eastAsia"/>
          <w:sz w:val="24"/>
          <w:szCs w:val="24"/>
        </w:rPr>
        <w:t>(</w:t>
      </w:r>
      <w:r w:rsidRPr="00985EA9">
        <w:rPr>
          <w:rFonts w:ascii="Times New Roman" w:hAnsi="Times New Roman" w:cs="Times New Roman" w:hint="eastAsia"/>
          <w:sz w:val="24"/>
          <w:szCs w:val="24"/>
        </w:rPr>
        <w:t>BGRL-7</w:t>
      </w:r>
      <w:r w:rsidRPr="00985EA9">
        <w:rPr>
          <w:rFonts w:ascii="Times New Roman" w:eastAsia="宋体" w:hAnsi="Times New Roman" w:cs="Times New Roman" w:hint="eastAsia"/>
          <w:sz w:val="24"/>
          <w:szCs w:val="24"/>
        </w:rPr>
        <w:t>)</w:t>
      </w:r>
      <w:r w:rsidRPr="00985EA9">
        <w:rPr>
          <w:rFonts w:ascii="Times New Roman" w:eastAsia="宋体" w:hAnsi="Times New Roman" w:cs="Times New Roman" w:hint="eastAsia"/>
          <w:sz w:val="24"/>
          <w:szCs w:val="24"/>
        </w:rPr>
        <w:t>及润滑测试仪</w:t>
      </w:r>
      <w:r w:rsidRPr="00985EA9">
        <w:rPr>
          <w:rFonts w:ascii="Times New Roman" w:eastAsia="宋体" w:hAnsi="Times New Roman" w:cs="Times New Roman" w:hint="eastAsia"/>
          <w:sz w:val="24"/>
          <w:szCs w:val="24"/>
        </w:rPr>
        <w:t>(</w:t>
      </w:r>
      <w:r w:rsidRPr="00985EA9">
        <w:rPr>
          <w:rFonts w:ascii="Times New Roman" w:hAnsi="Times New Roman" w:cs="Times New Roman"/>
          <w:sz w:val="24"/>
          <w:szCs w:val="24"/>
        </w:rPr>
        <w:t>EP-2</w:t>
      </w:r>
      <w:r w:rsidRPr="00985EA9">
        <w:rPr>
          <w:rFonts w:ascii="Times New Roman" w:eastAsia="宋体" w:hAnsi="Times New Roman" w:cs="Times New Roman" w:hint="eastAsia"/>
          <w:sz w:val="24"/>
          <w:szCs w:val="24"/>
        </w:rPr>
        <w:t>)</w:t>
      </w:r>
      <w:r w:rsidRPr="00985EA9">
        <w:rPr>
          <w:rFonts w:ascii="Times New Roman" w:eastAsia="宋体" w:hAnsi="Times New Roman" w:cs="Times New Roman" w:hint="eastAsia"/>
          <w:sz w:val="24"/>
          <w:szCs w:val="24"/>
        </w:rPr>
        <w:t>等。</w:t>
      </w:r>
    </w:p>
    <w:p w14:paraId="0C5E0A59" w14:textId="30ADB8C9" w:rsidR="008E0832" w:rsidRDefault="008E0832" w:rsidP="00D75191">
      <w:pPr>
        <w:pStyle w:val="2"/>
        <w:spacing w:before="156" w:after="156"/>
      </w:pPr>
      <w:r>
        <w:rPr>
          <w:rFonts w:hint="eastAsia"/>
        </w:rPr>
        <w:t>菌丝木聚糖产品的制备</w:t>
      </w:r>
    </w:p>
    <w:p w14:paraId="3BAD0A9C" w14:textId="3672ADDD" w:rsidR="005A2203" w:rsidRDefault="005A2203" w:rsidP="005A2203">
      <w:pPr>
        <w:spacing w:after="0" w:line="300" w:lineRule="auto"/>
        <w:ind w:firstLineChars="200" w:firstLine="480"/>
        <w:jc w:val="both"/>
        <w:rPr>
          <w:rFonts w:ascii="Times New Roman" w:eastAsia="宋体" w:hAnsi="Times New Roman" w:cs="Times New Roman"/>
          <w:sz w:val="24"/>
          <w:szCs w:val="24"/>
        </w:rPr>
      </w:pPr>
      <w:r w:rsidRPr="005A2203">
        <w:rPr>
          <w:rFonts w:ascii="Times New Roman" w:eastAsia="宋体" w:hAnsi="Times New Roman" w:cs="Times New Roman" w:hint="eastAsia"/>
          <w:sz w:val="24"/>
          <w:szCs w:val="24"/>
        </w:rPr>
        <w:t>将新鲜菌丝清洗后，</w:t>
      </w:r>
      <w:r w:rsidRPr="005A2203">
        <w:rPr>
          <w:rFonts w:ascii="Times New Roman" w:eastAsia="宋体" w:hAnsi="Times New Roman" w:cs="Times New Roman" w:hint="eastAsia"/>
          <w:sz w:val="24"/>
          <w:szCs w:val="24"/>
        </w:rPr>
        <w:t>90</w:t>
      </w:r>
      <w:r w:rsidRPr="005A2203">
        <w:rPr>
          <w:rFonts w:ascii="Times New Roman" w:eastAsia="宋体" w:hAnsi="Times New Roman" w:cs="Times New Roman" w:hint="eastAsia"/>
          <w:sz w:val="24"/>
          <w:szCs w:val="24"/>
        </w:rPr>
        <w:t>℃干燥</w:t>
      </w:r>
      <w:r w:rsidRPr="005A2203">
        <w:rPr>
          <w:rFonts w:ascii="Times New Roman" w:eastAsia="宋体" w:hAnsi="Times New Roman" w:cs="Times New Roman" w:hint="eastAsia"/>
          <w:sz w:val="24"/>
          <w:szCs w:val="24"/>
        </w:rPr>
        <w:t>24</w:t>
      </w:r>
      <w:r w:rsidRPr="005A2203">
        <w:rPr>
          <w:rFonts w:ascii="Times New Roman" w:eastAsia="宋体" w:hAnsi="Times New Roman" w:cs="Times New Roman" w:hint="eastAsia"/>
          <w:sz w:val="24"/>
          <w:szCs w:val="24"/>
        </w:rPr>
        <w:t>小时，粉碎成粉末。取</w:t>
      </w:r>
      <w:r w:rsidRPr="005A2203">
        <w:rPr>
          <w:rFonts w:ascii="Times New Roman" w:eastAsia="宋体" w:hAnsi="Times New Roman" w:cs="Times New Roman" w:hint="eastAsia"/>
          <w:sz w:val="24"/>
          <w:szCs w:val="24"/>
        </w:rPr>
        <w:t>50g</w:t>
      </w:r>
      <w:r w:rsidRPr="005A2203">
        <w:rPr>
          <w:rFonts w:ascii="Times New Roman" w:eastAsia="宋体" w:hAnsi="Times New Roman" w:cs="Times New Roman" w:hint="eastAsia"/>
          <w:sz w:val="24"/>
          <w:szCs w:val="24"/>
        </w:rPr>
        <w:t>粉末加</w:t>
      </w:r>
      <w:r w:rsidRPr="005A2203">
        <w:rPr>
          <w:rFonts w:ascii="Times New Roman" w:eastAsia="宋体" w:hAnsi="Times New Roman" w:cs="Times New Roman" w:hint="eastAsia"/>
          <w:sz w:val="24"/>
          <w:szCs w:val="24"/>
        </w:rPr>
        <w:t>500mL</w:t>
      </w:r>
      <w:r w:rsidRPr="005A2203">
        <w:rPr>
          <w:rFonts w:ascii="Times New Roman" w:eastAsia="宋体" w:hAnsi="Times New Roman" w:cs="Times New Roman" w:hint="eastAsia"/>
          <w:sz w:val="24"/>
          <w:szCs w:val="24"/>
        </w:rPr>
        <w:t>蒸馏水，</w:t>
      </w:r>
      <w:r w:rsidRPr="005A2203">
        <w:rPr>
          <w:rFonts w:ascii="Times New Roman" w:eastAsia="宋体" w:hAnsi="Times New Roman" w:cs="Times New Roman" w:hint="eastAsia"/>
          <w:sz w:val="24"/>
          <w:szCs w:val="24"/>
        </w:rPr>
        <w:t>80</w:t>
      </w:r>
      <w:r w:rsidRPr="005A2203">
        <w:rPr>
          <w:rFonts w:ascii="Times New Roman" w:eastAsia="宋体" w:hAnsi="Times New Roman" w:cs="Times New Roman" w:hint="eastAsia"/>
          <w:sz w:val="24"/>
          <w:szCs w:val="24"/>
        </w:rPr>
        <w:t>℃水浴浸提</w:t>
      </w:r>
      <w:r w:rsidRPr="005A2203">
        <w:rPr>
          <w:rFonts w:ascii="Times New Roman" w:eastAsia="宋体" w:hAnsi="Times New Roman" w:cs="Times New Roman" w:hint="eastAsia"/>
          <w:sz w:val="24"/>
          <w:szCs w:val="24"/>
        </w:rPr>
        <w:t>4</w:t>
      </w:r>
      <w:r w:rsidRPr="005A2203">
        <w:rPr>
          <w:rFonts w:ascii="Times New Roman" w:eastAsia="宋体" w:hAnsi="Times New Roman" w:cs="Times New Roman" w:hint="eastAsia"/>
          <w:sz w:val="24"/>
          <w:szCs w:val="24"/>
        </w:rPr>
        <w:t>小时。冷却后，加入</w:t>
      </w:r>
      <w:r w:rsidRPr="005A2203">
        <w:rPr>
          <w:rFonts w:ascii="Times New Roman" w:eastAsia="宋体" w:hAnsi="Times New Roman" w:cs="Times New Roman" w:hint="eastAsia"/>
          <w:sz w:val="24"/>
          <w:szCs w:val="24"/>
        </w:rPr>
        <w:t>10%</w:t>
      </w:r>
      <w:r w:rsidRPr="005A2203">
        <w:rPr>
          <w:rFonts w:ascii="Times New Roman" w:eastAsia="宋体" w:hAnsi="Times New Roman" w:cs="Times New Roman" w:hint="eastAsia"/>
          <w:sz w:val="24"/>
          <w:szCs w:val="24"/>
        </w:rPr>
        <w:t>三氯化铁溶液，</w:t>
      </w:r>
      <w:r w:rsidRPr="005A2203">
        <w:rPr>
          <w:rFonts w:ascii="Times New Roman" w:eastAsia="宋体" w:hAnsi="Times New Roman" w:cs="Times New Roman" w:hint="eastAsia"/>
          <w:sz w:val="24"/>
          <w:szCs w:val="24"/>
        </w:rPr>
        <w:t>80</w:t>
      </w:r>
      <w:r w:rsidRPr="005A2203">
        <w:rPr>
          <w:rFonts w:ascii="Times New Roman" w:eastAsia="宋体" w:hAnsi="Times New Roman" w:cs="Times New Roman" w:hint="eastAsia"/>
          <w:sz w:val="24"/>
          <w:szCs w:val="24"/>
        </w:rPr>
        <w:t>℃加热后冷却，再加三氯化铁溶液，室温静置</w:t>
      </w:r>
      <w:r w:rsidRPr="005A2203">
        <w:rPr>
          <w:rFonts w:ascii="Times New Roman" w:eastAsia="宋体" w:hAnsi="Times New Roman" w:cs="Times New Roman" w:hint="eastAsia"/>
          <w:sz w:val="24"/>
          <w:szCs w:val="24"/>
        </w:rPr>
        <w:t>30</w:t>
      </w:r>
      <w:r w:rsidRPr="005A2203">
        <w:rPr>
          <w:rFonts w:ascii="Times New Roman" w:eastAsia="宋体" w:hAnsi="Times New Roman" w:cs="Times New Roman" w:hint="eastAsia"/>
          <w:sz w:val="24"/>
          <w:szCs w:val="24"/>
        </w:rPr>
        <w:t>分钟，提取上清液。向粗菌丝木聚糖液中加乙醇溶液，静置离心收集沉淀，</w:t>
      </w:r>
      <w:r w:rsidRPr="005A2203">
        <w:rPr>
          <w:rFonts w:ascii="Times New Roman" w:eastAsia="宋体" w:hAnsi="Times New Roman" w:cs="Times New Roman" w:hint="eastAsia"/>
          <w:sz w:val="24"/>
          <w:szCs w:val="24"/>
        </w:rPr>
        <w:t>90</w:t>
      </w:r>
      <w:r w:rsidRPr="005A2203">
        <w:rPr>
          <w:rFonts w:ascii="Times New Roman" w:eastAsia="宋体" w:hAnsi="Times New Roman" w:cs="Times New Roman" w:hint="eastAsia"/>
          <w:sz w:val="24"/>
          <w:szCs w:val="24"/>
        </w:rPr>
        <w:t>℃干燥</w:t>
      </w:r>
      <w:r w:rsidRPr="005A2203">
        <w:rPr>
          <w:rFonts w:ascii="Times New Roman" w:eastAsia="宋体" w:hAnsi="Times New Roman" w:cs="Times New Roman" w:hint="eastAsia"/>
          <w:sz w:val="24"/>
          <w:szCs w:val="24"/>
        </w:rPr>
        <w:t>24</w:t>
      </w:r>
      <w:r w:rsidRPr="005A2203">
        <w:rPr>
          <w:rFonts w:ascii="Times New Roman" w:eastAsia="宋体" w:hAnsi="Times New Roman" w:cs="Times New Roman" w:hint="eastAsia"/>
          <w:sz w:val="24"/>
          <w:szCs w:val="24"/>
        </w:rPr>
        <w:t>小时，得到环保型菌丝木聚糖产品</w:t>
      </w:r>
      <w:r>
        <w:rPr>
          <w:rFonts w:ascii="Times New Roman" w:eastAsia="宋体" w:hAnsi="Times New Roman" w:cs="Times New Roman" w:hint="eastAsia"/>
          <w:sz w:val="24"/>
          <w:szCs w:val="24"/>
        </w:rPr>
        <w:t>。</w:t>
      </w:r>
    </w:p>
    <w:p w14:paraId="3C8239AB" w14:textId="77777777" w:rsidR="008E0832" w:rsidRPr="005A2203" w:rsidRDefault="008E0832" w:rsidP="00D75191">
      <w:pPr>
        <w:pStyle w:val="2"/>
        <w:spacing w:before="156" w:after="156"/>
      </w:pPr>
      <w:r w:rsidRPr="005A2203">
        <w:rPr>
          <w:rFonts w:hint="eastAsia"/>
        </w:rPr>
        <w:t>表征方法</w:t>
      </w:r>
    </w:p>
    <w:p w14:paraId="415095CD" w14:textId="0C0720AA" w:rsidR="005A2203" w:rsidRPr="005A2203" w:rsidRDefault="008E0832" w:rsidP="005A2203">
      <w:pPr>
        <w:adjustRightInd w:val="0"/>
        <w:snapToGrid w:val="0"/>
        <w:spacing w:after="0" w:line="300" w:lineRule="auto"/>
        <w:ind w:firstLineChars="200" w:firstLine="480"/>
        <w:jc w:val="both"/>
        <w:rPr>
          <w:rFonts w:ascii="Times New Roman" w:eastAsia="宋体" w:hAnsi="Times New Roman" w:cs="Times New Roman"/>
          <w:sz w:val="24"/>
          <w:szCs w:val="24"/>
        </w:rPr>
      </w:pPr>
      <w:r w:rsidRPr="005A2203">
        <w:rPr>
          <w:rFonts w:ascii="Times New Roman" w:eastAsia="宋体" w:hAnsi="Times New Roman" w:cs="Times New Roman"/>
          <w:sz w:val="24"/>
          <w:szCs w:val="24"/>
        </w:rPr>
        <w:t>利</w:t>
      </w:r>
      <w:r w:rsidR="005A2203" w:rsidRPr="005A2203">
        <w:rPr>
          <w:rFonts w:ascii="Times New Roman" w:eastAsia="宋体" w:hAnsi="Times New Roman" w:cs="Times New Roman"/>
          <w:sz w:val="24"/>
          <w:szCs w:val="24"/>
        </w:rPr>
        <w:t>用</w:t>
      </w:r>
      <w:r w:rsidR="005A2203" w:rsidRPr="005A2203">
        <w:rPr>
          <w:rFonts w:ascii="Times New Roman" w:eastAsia="宋体" w:hAnsi="Times New Roman" w:cs="Times New Roman"/>
          <w:sz w:val="24"/>
          <w:szCs w:val="24"/>
        </w:rPr>
        <w:t>IRTracer-100</w:t>
      </w:r>
      <w:r w:rsidR="005A2203" w:rsidRPr="005A2203">
        <w:rPr>
          <w:rFonts w:ascii="Times New Roman" w:eastAsia="宋体" w:hAnsi="Times New Roman" w:cs="Times New Roman"/>
          <w:sz w:val="24"/>
          <w:szCs w:val="24"/>
        </w:rPr>
        <w:t>型红外光谱仪分析木聚糖分子结构，波数范围</w:t>
      </w:r>
      <w:r w:rsidR="005A2203" w:rsidRPr="005A2203">
        <w:rPr>
          <w:rFonts w:ascii="Times New Roman" w:eastAsia="宋体" w:hAnsi="Times New Roman" w:cs="Times New Roman"/>
          <w:sz w:val="24"/>
          <w:szCs w:val="24"/>
        </w:rPr>
        <w:t>300~4000cm</w:t>
      </w:r>
      <w:r w:rsidR="005A2203" w:rsidRPr="005A2203">
        <w:rPr>
          <w:rFonts w:ascii="Times New Roman" w:eastAsia="宋体" w:hAnsi="Times New Roman" w:cs="Times New Roman"/>
          <w:sz w:val="24"/>
          <w:szCs w:val="24"/>
          <w:vertAlign w:val="superscript"/>
        </w:rPr>
        <w:t>-1</w:t>
      </w:r>
      <w:r w:rsidR="005A2203" w:rsidRPr="005A2203">
        <w:rPr>
          <w:rFonts w:ascii="Times New Roman" w:eastAsia="宋体" w:hAnsi="Times New Roman" w:cs="Times New Roman"/>
          <w:sz w:val="24"/>
          <w:szCs w:val="24"/>
        </w:rPr>
        <w:t>；通过瑞士</w:t>
      </w:r>
      <w:r w:rsidR="005A2203" w:rsidRPr="005A2203">
        <w:rPr>
          <w:rFonts w:ascii="Times New Roman" w:eastAsia="宋体" w:hAnsi="Times New Roman" w:cs="Times New Roman"/>
          <w:sz w:val="24"/>
          <w:szCs w:val="24"/>
        </w:rPr>
        <w:t>TGA-2</w:t>
      </w:r>
      <w:r w:rsidR="005A2203" w:rsidRPr="005A2203">
        <w:rPr>
          <w:rFonts w:ascii="Times New Roman" w:eastAsia="宋体" w:hAnsi="Times New Roman" w:cs="Times New Roman"/>
          <w:sz w:val="24"/>
          <w:szCs w:val="24"/>
        </w:rPr>
        <w:t>型热重分析仪对木聚糖进行热重分析，温度范围</w:t>
      </w:r>
      <w:r w:rsidR="005A2203" w:rsidRPr="005A2203">
        <w:rPr>
          <w:rFonts w:ascii="Times New Roman" w:eastAsia="宋体" w:hAnsi="Times New Roman" w:cs="Times New Roman"/>
          <w:sz w:val="24"/>
          <w:szCs w:val="24"/>
        </w:rPr>
        <w:t>30~800℃</w:t>
      </w:r>
      <w:r w:rsidR="005A2203" w:rsidRPr="005A2203">
        <w:rPr>
          <w:rFonts w:ascii="Times New Roman" w:eastAsia="宋体" w:hAnsi="Times New Roman" w:cs="Times New Roman"/>
          <w:sz w:val="24"/>
          <w:szCs w:val="24"/>
        </w:rPr>
        <w:t>，</w:t>
      </w:r>
      <w:r w:rsidR="005A2203" w:rsidRPr="005A2203">
        <w:rPr>
          <w:rFonts w:ascii="Times New Roman" w:eastAsia="宋体" w:hAnsi="Times New Roman" w:cs="Times New Roman"/>
          <w:color w:val="231F20"/>
          <w:sz w:val="24"/>
          <w:szCs w:val="24"/>
        </w:rPr>
        <w:t>测试气氛为氩，升温速率为</w:t>
      </w:r>
      <w:r w:rsidR="005A2203" w:rsidRPr="005A2203">
        <w:rPr>
          <w:rFonts w:ascii="Times New Roman" w:eastAsia="宋体" w:hAnsi="Times New Roman" w:cs="Times New Roman"/>
          <w:color w:val="231F20"/>
          <w:sz w:val="24"/>
          <w:szCs w:val="24"/>
        </w:rPr>
        <w:t>10℃/min</w:t>
      </w:r>
      <w:r w:rsidR="005A2203" w:rsidRPr="005A2203">
        <w:rPr>
          <w:rFonts w:ascii="Times New Roman" w:eastAsia="宋体" w:hAnsi="Times New Roman" w:cs="Times New Roman"/>
          <w:color w:val="231F20"/>
          <w:sz w:val="24"/>
          <w:szCs w:val="24"/>
        </w:rPr>
        <w:t>；采用凝胶色谱仪测试木聚糖分子量大小。</w:t>
      </w:r>
    </w:p>
    <w:p w14:paraId="6AEB2B49" w14:textId="26916997" w:rsidR="008E0832" w:rsidRDefault="005A2203" w:rsidP="00D75191">
      <w:pPr>
        <w:pStyle w:val="2"/>
        <w:spacing w:before="156" w:after="156"/>
      </w:pPr>
      <w:r>
        <w:rPr>
          <w:rFonts w:hint="eastAsia"/>
        </w:rPr>
        <w:t>结构表征</w:t>
      </w:r>
    </w:p>
    <w:p w14:paraId="0C3731E8" w14:textId="1C182605" w:rsidR="008E0832" w:rsidRDefault="00D75191" w:rsidP="00D75191">
      <w:pPr>
        <w:pStyle w:val="3"/>
        <w:spacing w:before="156" w:after="156"/>
      </w:pPr>
      <w:r>
        <w:rPr>
          <w:rFonts w:hint="eastAsia"/>
        </w:rPr>
        <w:t>傅里叶变换</w:t>
      </w:r>
      <w:r w:rsidR="005A2203">
        <w:rPr>
          <w:rFonts w:hint="eastAsia"/>
          <w:noProof/>
          <w:lang w:val="zh-CN"/>
        </w:rPr>
        <mc:AlternateContent>
          <mc:Choice Requires="wpg">
            <w:drawing>
              <wp:anchor distT="0" distB="0" distL="114300" distR="114300" simplePos="0" relativeHeight="251659264" behindDoc="0" locked="0" layoutInCell="1" allowOverlap="1" wp14:anchorId="021252F2" wp14:editId="38AA7BD4">
                <wp:simplePos x="0" y="0"/>
                <wp:positionH relativeFrom="margin">
                  <wp:align>center</wp:align>
                </wp:positionH>
                <wp:positionV relativeFrom="paragraph">
                  <wp:posOffset>287020</wp:posOffset>
                </wp:positionV>
                <wp:extent cx="5380689" cy="2067679"/>
                <wp:effectExtent l="0" t="0" r="0" b="8890"/>
                <wp:wrapTopAndBottom/>
                <wp:docPr id="2129860589" name="组合 3"/>
                <wp:cNvGraphicFramePr/>
                <a:graphic xmlns:a="http://schemas.openxmlformats.org/drawingml/2006/main">
                  <a:graphicData uri="http://schemas.microsoft.com/office/word/2010/wordprocessingGroup">
                    <wpg:wgp>
                      <wpg:cNvGrpSpPr/>
                      <wpg:grpSpPr>
                        <a:xfrm>
                          <a:off x="0" y="0"/>
                          <a:ext cx="5380689" cy="2067679"/>
                          <a:chOff x="241624" y="35450"/>
                          <a:chExt cx="5380758" cy="2068198"/>
                        </a:xfrm>
                      </wpg:grpSpPr>
                      <pic:pic xmlns:pic="http://schemas.openxmlformats.org/drawingml/2006/picture">
                        <pic:nvPicPr>
                          <pic:cNvPr id="1791464996"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41624" y="47501"/>
                            <a:ext cx="2632204" cy="2017038"/>
                          </a:xfrm>
                          <a:prstGeom prst="rect">
                            <a:avLst/>
                          </a:prstGeom>
                        </pic:spPr>
                      </pic:pic>
                      <pic:pic xmlns:pic="http://schemas.openxmlformats.org/drawingml/2006/picture">
                        <pic:nvPicPr>
                          <pic:cNvPr id="580186858" name="图片 2"/>
                          <pic:cNvPicPr>
                            <a:picLocks noChangeAspect="1"/>
                          </pic:cNvPicPr>
                        </pic:nvPicPr>
                        <pic:blipFill rotWithShape="1">
                          <a:blip r:embed="rId9">
                            <a:extLst>
                              <a:ext uri="{28A0092B-C50C-407E-A947-70E740481C1C}">
                                <a14:useLocalDpi xmlns:a14="http://schemas.microsoft.com/office/drawing/2010/main" val="0"/>
                              </a:ext>
                            </a:extLst>
                          </a:blip>
                          <a:srcRect l="6940" t="7732" r="892" b="3180"/>
                          <a:stretch>
                            <a:fillRect/>
                          </a:stretch>
                        </pic:blipFill>
                        <pic:spPr bwMode="auto">
                          <a:xfrm>
                            <a:off x="2826258" y="35450"/>
                            <a:ext cx="2796124" cy="2068198"/>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0DB3151" id="组合 3" o:spid="_x0000_s1026" style="position:absolute;margin-left:0;margin-top:22.6pt;width:423.7pt;height:162.8pt;z-index:251659264;mso-position-horizontal:center;mso-position-horizontal-relative:margin;mso-width-relative:margin;mso-height-relative:margin" coordorigin="2416,354" coordsize="53807,20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WWv7AIAANgHAAAOAAAAZHJzL2Uyb0RvYy54bWzUVVtuEzEU/UdiD5b/&#10;23kkmZeaVIjSCqlAREF8Ox7PjNUZ27KdR1eAWAN7YTeIbXDtmaZJWgSt1A8+MrHH9p1zzj33+uR0&#10;07VoxbThUkxxdBxixASVJRf1FH/+dH6UYWQsESVppWBTfMMMPp29fHGyVgWLZSPbkmkEQYQp1mqK&#10;G2tVEQSGNqwj5lgqJmCxkrojFqa6DkpN1hC9a4M4DJNgLXWptKTMGHh71i/imY9fVYzaD1VlmEXt&#10;FAM265/aPxfuGcxOSFFrohpOBxjkCSg6wgV8dBvqjFiClprfC9VxqqWRlT2msgtkVXHKPAdgE4UH&#10;bC60XCrPpS7WtdrKBNIe6PTksPT96kKrKzXXoMRa1aCFnzkum0p37h9Qoo2X7GYrGdtYROHlZJSF&#10;SZZjRGEtDpM0SfNeVNqA8u5cPI6SeIwRbBhNxpNBc9q82QmRTsAnQ4gsyjMXIrhFEOzhUpwW8BvE&#10;gNE9Mf5uGjhll5rhIUj3TzE6oq+X6gjypojlC95ye+M9CBlyoMRqzulc9xPQda4RL6Em0jwaJ+M8&#10;TzASpIMa+Pn9x69vX1HkSLqDbm9/kjhml5JeGyTk64aImr0yCkwMYbwk+9sDN9377KLl6py3rUub&#10;Gw8EwfAHhnlAo96MZ5IuOyZsX12atcBVCtNwZTDSBesWDEjpt2UECYPKtkBIaS5sn3VjNbO0cd+v&#10;AMdHwN6ncrvgQd/hdBQM2O8Bw+0YZ5xOQq8AKW6dFyejOA7BV71tojQc7dsGxNTGXjDZITcA0AAG&#10;ckUKsro0A6zbLWC3OyR+CNM+PTD4b8w2ycIoSzJXTXtei5/Ra0hL+4Xb5qohCswQeYmf2XyeDymM&#10;ps5hrrkn+bjv72k6isGpU5zl8A9NfhRlQ8/ZevCx5kSL9TtZAjmytNLzO+iNcRYnsVN9v8ltvZrm&#10;SeR64J9a3CO9SopWOCML6Yq9LzD35kEP+/YJ14fvqMNV5+6n3TmMdy/k2W8AAAD//wMAUEsDBAoA&#10;AAAAAAAAIQDQc8fougwBALoMAQAUAAAAZHJzL21lZGlhL2ltYWdlMS5wbmeJUE5HDQoaCgAAAA1J&#10;SERSAAAL2QAACRQIAwAAAIGvqrkAAAMAUExURQAAAAAAOQAAYwAApQA5OQA5YwA5jABjYwBjjABj&#10;tTkAADkAOTkAYzk5ADk5OTk5Yzk5jDljOTljYzljjDljtTmMtTmM1mMAAGMAOWM5AGM5OWM5Y2M5&#10;jGNjOWNjY2NjjGNjtWOMjGOMtWOM1mO1tWO11mO1/4w5AIw5OYw5Y4xjAIxjOYxjY4xjjIyMOYyM&#10;Y4yMjIyMtYyM1oy1jIy1tYy11oy1/4zWtYzW1ozW/7VjALVjObVjY7WMObWMY7WMjLWMtbW1Y7W1&#10;jLW1tbW11rXWjLXWtbXW1rXW/7X/1rX//9aMOdaMY9aMjNa1Y9a1jNa1tdbWjNbWtdbW1tbW/9b/&#10;tdb///8AAP+1Y//WjP/Wtf/W1v//tf//1v///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1S&#10;uRoAAAAJcEhZcwAALiMAAC4jAXilP3YAAAAHdElNRQfpBRcPJCuuuV9nAAAAB3RFWHRBdXRob3IA&#10;qa7MSAAAAAx0RVh0RGVzY3JpcHRpb24AEwkhIwAAAAp0RVh0Q29weXJpZ2h0AKwPzDoAAAAOdEVY&#10;dENyZWF0aW9uIHRpbWUANfcPCQAAAAl0RVh0U29mdHdhcmUAXXD/OgAAAAt0RVh0RGlzY2xhaW1l&#10;cgC3wLSPAAAACHRFWHRXYXJuaW5nAMAb5ocAAAAHdEVYdFNvdXJjZQD1/4PrAAAACHRFWHRDb21t&#10;ZW50APbMlr8AAAAGdEVYdFRpdGxlAKju0icAACAASURBVHic7N1dbyzHneBpyi0ZkADLi5HaXguY&#10;BUYDy4vRAIsG1hd9hHYD4wsbfQbyQjKax7IPv//H2FMvJCurMqsysyIj/hHxPBe2RBajIiNf+GMp&#10;WXx4AgAA6vdQegIAAEACyh4AAFqg7AEAoAXKHgAAWqDsAQCgBcoeAABaoOwBAKAFyh4AAFqg7AEA&#10;oAXKHgAAWqDsAQCgBcoeAABaoOwBAKAFyh4AAFqg7AEAoAXKHgAAWqDsAQCgBcoeAABaoOwBAKAF&#10;yh4AAFqg7AEAoAXKHgAAWqDsAQCgBcoeAABaoOwBAKAFyh4AAFqg7AEAoAXKHgAAWqDsAQCgBcoe&#10;AABaoOwBAKAFyh4AAFqg7AEAoAXBy/6nbx++uf6Iv3z72cPDwy//5T/vfhAAAFQsdNl/6PqH62X/&#10;/a7YD76czPZZDwIAgKoFLvufvtrH+JWyf/+7D5//4s8f/mEX7x/96/oHAQBA5cKW/bHrr5X933al&#10;/tvDP+/6/fmflz8IAABqF7Tsf/rNyw00k2W/a/bXz/7j16OPnfUgAACoXsiy/+FD1392q+z3lf7p&#10;67+/exi512bWgwAAoH4Ry/79t1/+9fVl+4my398+/7P/uPKBuQ8CAIAGRCz7o3dXy/7t7nO/unj8&#10;p8sfBAAADQhc9vs7aabKfn///PC+msPjv1n6IAAAaEHgst/fOTNV4W92n/r5f17/2KwHAQBACyot&#10;+/2r8cP7bJ5v3/lm2YMAAKAJgcv+8PL6eISPfupwp83r6/GzHgQAAE2os+wPeX7+HjeHF/lf7quf&#10;9SAAAGhDnWV/uKXm4oX3wxf8asmDAACgDXWW/ZvxaH87+PCsBwEAQBuqLPvj+2FevC394VX64502&#10;sx4EAACNqLLsD296c3lHzfHj38x/EAAANKLKsj/cUHP5mUHMz3oQAAA0osqyfzMR7YMbcGY9CAAA&#10;GlFj2R//hNXlrfLHaN//duysBwEAQCuaKvvjJ/ZvYT/rQQAA0Ioay/74qvtlm59G+6wHAQBAK2os&#10;++PvwE5G+/51+lkPAgCAVlRc9pd3yo+U/fUHAQBAK5Q9AAC0QNkDAEALlD0AALRA2V/1AAAAW1rT&#10;yRPpmm6o5JQ9AACtW9PJE+mabqjkFpf98T3sr5f96YNuKrBvAQDoyZpOnkjXdEMld+MvVU1G++lf&#10;qrr+oJs+PPDxWf7dDEAxjzeUnh/QjjWdPJGu6YZKbvHfoD2t+VkPuulhcG3Pv6MBKOBW1fu+QP3O&#10;j15HdElrOnkiXdMNldxU2R/vlL+M9tM7cGY96KaH4fU9/54GILPZWf/yncF3B2pzkTVap6w1nTyR&#10;rumGSm6q7I+fuLxT/hjtn85/0C0PZ5f4/LsagHwel3a9bw9U6eLAvTyaHdQ5LW3kK+mabqjkJsv+&#10;7f4Tl9H+7rA6v5r/oFsezsp+6SYAFOKatdzKqPf9gepcHLhnR7OjOhtlv3OM84vPvDuN+VkPuuW8&#10;7B3kQBVctJa7q+utNDW5OHId1sUo+53jL8FevOx+eJn+eGv9rAfdouyBCnV81fqng+VfeGfX71a6&#10;t7WmWudlc+WoZmvK/uQzF7fKDz8860E3XJS9oxyIr+Nr1sqyv7/ru1xtKnV21DqkS1L2e4fX3c/f&#10;3ub4dji/WvKgG0bK3mEOBNfzJWtV2c9L9sc5D06+QZDcjAPeIZ2Nst873GlzfkfN2UdnPeiG57If&#10;ngb+kysQV9/fmJeX/c2mGV1DHUS9FpW9Q3pjyv7kU+e/BXt4P8tPlz3oupey7/x7JVCPvq9WS8v+&#10;zprRQVToWsU7onNT9geHPj+7pebdWcnPetB102XvUAdCmvjG3Ms1a1nZ35f1k2Msnzbkcy3spX12&#10;yv7gcLf82T30b84+NutB172WvbQHqjD2fbmji9aCsr9WN8toIWryepiOHrWO5ryU/dH+9fjhS+/7&#10;O+gHH5r1oKtOyt6xDlRgrFR7umrNLvtEUT852NqhYGsTZT94wOnDHMybUvaDTw7utHl3eQP9rAdd&#10;c1r2XpUBwhsNeletc6NZf8fiJB4ONnR6hF49Xh3KWfRU9tffn3L/4vvpXTX7h5+9582sB10zKHsv&#10;2wOxDa9O4/nqwpW866fGTDNbSGv8InHjgWxG2b94d/bJt2O32cx60BVnZa/tgcDOrk1TZd/7hWuz&#10;JbHM1GBwgF49WB3KOfRU9od3np++dWZY6ft76i/v3Jn1oGkXZe9uSiCqi+uStB+x5XJYZuI7Pzyv&#10;HKmO5Bx6KvvD35C98hL77gE/+/Phn7//0OwfTf252psPmnRZ9toeCGpB2fd71dp4Mawy0S04PB3J&#10;OXRT9j/+f98et/Xhoy/+9NfxB+1L/esPn/zhqw+P++TP6x80Zazsn9yTAwQ0ck26kvadXrYyrIRF&#10;JrJFB6cjOYM+yv54H86p8Xeg/+kl/x8+/u3UaLMeNGGi7P03VyCY8SvStbRv87p19V0vR9Zgi1Vo&#10;fpGpmLKPpo+yX+Dvf/h8V+xf/OnuB42aLPvzbxDd/H1HIILDZefk6jSR7IOrVBdpP1n2WX+2aXyR&#10;qZiyj0bZ5zVd9m7JAYoYK9TpS9Hgoz1ctSbKPmfWnz/dlk8Eyyw7LB3EGSj7vK6VfRffJIFAbkb9&#10;5YXo7MPtX7Zmlv3Gs2h9lanWwoPSMbw9ZZ/X1bJ3tz2wvZery6yun/qF//N/b/ayNVr2txYpvcZX&#10;mWop+3CUfV43yv6p/e+SQEkza/7qNej8g21ftUbKfs4ipdb2IlOtpUekI3h7yj6v22U/+lqQUwC4&#10;0/Kmn//tt+XqvCz7Al0/8qxZnhRuUPbxKPu81pS9kwC4z/KiX3rhafeSdV72pa7OzS4wNVt8PDqA&#10;t6fs85pR9tIeSGZhya++7nRzzSq3mX2sL3W541Kx4aw6p+zzmlP2E9+L80wQaMXSir/zstPFRavs&#10;Ng7/hEDWp4ZRyw9HB/DmlH1e88o+859AAdqzIuLP36I+wVMm36yyym9ew4tLjZYfjY7fzSn7vOaW&#10;/ei3SOcBMMfipt/yiRMOX1qMLSs+AXi24lh0+G5O2ec1u+wnvjVvP0OgbsWyfvLJEz9HKVG2KsAU&#10;4EDZR6Ts85pf9k/n91Q6FYDrltT8VheUK09ZuSgbFGMW8KTsY1L2eS0q+50mv0EC6S3J+hLz2PyJ&#10;NxZnY8JMhO6tORAdvFtT9nndX/ZOBmAoStPfnE+2GaR0fD/7QNtR/5rSiFWHoWN3a8o+r8Vl/+Sm&#10;HGDKzKYvcMmIM5N7XZZ96Rl50Z4glH1Iyj6vNWU/9X4Tzgro2uymL3KtuD6lilyUfekJ7dS7nLRE&#10;2Yek7PNaV/bN3rgKLPK46K1vSk827tSWOCv70tM5qHUxacrKQ9CRuzFln1fisndiQIsOJ/eCho96&#10;cQg+vVlClv1TpYtJU1YegI7bjSn7vFaWfUs3rQITFqb7FaW35EQNc7xqWPalZ/OizsWkKSuPP4ft&#10;xpR9XqvL/qnlt4kG2sz6g3pmOiZo2bvXnuJWHn8O240p+7zuKfvJP+/o7ICKrQ34qkq5vhm/qKLs&#10;I82LXqw9+l6/zrG7CWWf131lX/W3R+Dc8na/ovTG3FLnrI9izre+daQla4++Wq8C1VD2ed1b9tIe&#10;WrEw3KdV89/tart4vU4u6mRrWEWatfroq+giUCVln9dmZe/EgGosC/erSm/KctVsw+nsos41/irS&#10;sNUHXy3XgFop+7zuLvsnL9tD1ZaV+1WlN2Wt+NtxPr24U428ijRu9bHXzrUsJmWfV4qyl/ZQpfnJ&#10;PunkBpGqxb56XU4u5jx3oq4hHVh96I1d2khH2eeVpOylPdRnRrcPT+WmT+jQF7HLScWa30C0xaMf&#10;q4+8sKd+I5R9XtuWvXMDgpo+aXs9geOuwdmEBu96WXpul2KtHR2547gLeeK3Q9nnlabsr/zt+SSz&#10;BJK6mfT7E7r0LLObXIpQswpe9tKeQu447OKd9k1R9nklKvvjf6h3bkB4M5q+WxGX5GIu0cve/TiU&#10;cc9hF+ukb42yzytZ2e8F+44InNP0V0VbnbFphC97aU8R9xx1Mc73Vin7vNKW/cTJ4QSBGKKFazhX&#10;Fyj7Eo1P4rTsM09oJgcVJdx11J0Ui4M3NWWf1/Zl7wyBGOIUa2TXwj7vSo089/7/4pe9d7WnhARl&#10;f/cwjFH2eSUue2kPQYWI1TqEiPvxp62l7NUR+d170D2mGYYLyj6v1GU/+U0x3RMAizkvlykc95NP&#10;WU3Ze9We3FIdcY7c5JR9XunLXkJANE7KtUrE/bWnq2cX1jFLGpLseHPgpqbs81L20Dxn5B1yt/31&#10;J6toL1YyTZqh7MNS9nltUPY6AgLJWaVtmm779Mt464kq2o+VTJNmKPuwlH1em5T909j3p9TPANyk&#10;6pO40vYp13Nq+MfphyR77vRqmSeNSHiwOW4TU/Z5bVX2E2/sAOSj65Patu1nDl3RzqxmojRB2cel&#10;7PParOx3rzNV9D0I2qPrU9su7WcPXNHurGaiNEHZx6Xs89qw7J8uvlvtP7TNMwFnZP0GJtt+/QIv&#10;G6+mPVrNRGlByoPNgZuWss9r27K/SHunCuSQLDu5kLTtFw/1OHg/+3u3ZWuOPrJR9nEp+7zylr1z&#10;BTJw1m3satzPXvJVX1tX2SskslH2cSn7vJQ9NMZJl8O8uJ9e+RVf8vx1yh4upTzWHLdpKfu8ipS9&#10;kwU24ozLZ07XX+6FmQ+78qRVln38qVK3tEea4zYpZZ/XxmWvMyAjp1tmNzN9sRnPWGfZVzBZapb2&#10;OHPUJqXs8ypT9k4WSM65VsQdFb9mZz2elv3mG3c/xyJ5pD3MHLRJKfu8ti57tQEZ3JGK3OuOlF++&#10;rx6VPYxIe5g5aJNS9nltXvbepwO2dmcscq97gn7hnnqsrOylPXmkPcocs0kp+7wylP2O4oDN3F2L&#10;pLF11V88x0bbkVRt86VSiY8yB21Kyj6vTGU/+udogXup+li2zfrzJ9hiC5KrbsJUSdkHpuzzUvZQ&#10;r2S9SHrpq/5i1NRT3kR9M6ZGyj4wZZ9XqbJ3tsDddH18SbP+fLykM91QfTOmNqkPMYdsSso+L2UP&#10;lVL1dUm0h2rc2RVOmcokP8Icsgkp+7yylb20h5R0faeq3N0VTpm6KPvIlH1e5cre6QJryfp+1fau&#10;l3sOUjam7CNT9nkVLHvnC6wxnvXOp05UWfY6iY0p+8iUfV4ly94ZA4vp+s4pe7iQ/vhyxCak7PPK&#10;V/bjRZLheaEhTqPenZR96aks4WBlS8o+NGWfV+myd9LAAs6g7tVe9lXNmloo+9CUfV4Zy17awz2c&#10;PzxVW/bSni1tcHQ5YNNR9nkVKHt/jxaW0/Xs1V/2dc2bKij70JR9XjnL/unlmeQJLKLrOaq17L1o&#10;z4aUfWjKPq+sZf/hVDn+n0CBJWQ9R9UeA9VOnAoo+9CUfV6Zy/7oMlKcO3Dm9PzQ9RzVexRUO3Hi&#10;U/ahKfu8ypS9N7eH68ZOEecKNZe9tGcrmxxZr4M6YO+k7PMKVPbOHTi62vXOlK7VfCDUO3Ni27bs&#10;HbL3UvZ5FSp7L9rDNGHPtIoPhIqnTmjbl72D9h7KPq9SZX+8s96JAxd0PVfUfCjUPHcC2+bAcu1N&#10;RdnnVa7s95w3cE7Vc93hjS9Lz2INhzKbUPaxKfu8Cpe9tIdzwp7rDu9nX3oWaziW2USWsnfUrqbs&#10;81L2EMtk2Ds/OFD2MKDsY1P2eZUue/+5C3ame97JwRllDwMbHViuwYko+7yilb0zhx5dLXmnBkP1&#10;lr20ZwtbHVb6JBFln5eyh+Kuhv3h88XmRjzKHk5tdlgJlDSUfV7hyt6ZQ29Gu96JwCRlD6eUfXDK&#10;Pq/iZe/MoXPjYe9EYFILZe8AJ53tjqrDqA7bOyn7vJQ9FCXsWarWrH9S9mxiy6Nq+Ec1N3iCHij7&#10;vJQ9lKTr6YqDnOS2P6YctvdR9nnFK3snDh0R9vTFUU5yGY4px+1dlH1e5cvei/b0S9fTG8c5qeU4&#10;phy391D2eSl7KMVxT4cc8iSWtewdtyso+7wClL0/Q0ufHPb0yDFPYlkOKcftHZR9XsoeynDU0yVH&#10;PYnlLXvH7XLKPq8IZX+W9kWnApk46Fnrnyp+Q/sniURqeQ4oh+16yj6vEGV/eMdYl3s6IuxZTdnD&#10;CWUfnbLPK0jZ7ygdOuJwZ7XKy17ak1Suw8lhu5qyzyto2UeYD2zHsc56yh5eKfvwlH1eyh6yc6hz&#10;j9rLXiKRkrIPT9nnFajspT29cKBzD2UPr7IdTo7btZR9XmHLPsSMYAsOc+6i7OGVsg9P2ecVt+xD&#10;TAnSc5Bzn+rLXiKRkLIPT9nnpewhLwc53XMGkE6+o8lxu8qjss8sUtlLezrgEAenAOko+9D2C6bs&#10;s1L2kJUDHJwEpKPsIzuumLLPKVTZS3ua5/gGhURCyj4yZV+AsoeMHN7gv1yRUMZjyWG72MuSKfuM&#10;YpW9tKdxDm54kkikk/NYctwupexLCFb23tSepjm0SaD+d710JpCMso9M2Zeg7CEfRzYJNFD2TgVS&#10;UfaBneScss8nXNlLe9rlwCYFZQ8vlH1gyr4IZQ+5OK5JooWy10gkouwDU/ZFxCv7YdqXngwk47Am&#10;DWUPL7IeSQ7bZZR9EQHL3l/ppE2OatJQ9vBC2Qem7IsIWfbSngY5pklE2cOzvAeSy/gyyr4IZQ95&#10;OKZJpImyl/Ykkfk4ctgucdpyyj6fmGUv7WmOI5rrfvjqZ/9Reg45OSFIoVTZO25nUPZlBC37wQFR&#10;eiqQgOOZK95//4uHB2UPS+U+jhy3Cyj7MsKWvZ+MaYrDmWl//+6z3V9oVPawlLIPTNmXEbfspT0t&#10;cTQz5YevHg76KnvnBCko+7hOw17ZZxS47J1AtMPBzJR/fPX1jz9+p+xhhfxHkeN2NmVfSBVlH3J2&#10;sIBjmav+8WtlD8sp+8CUfSGRy17a0wyHMte96a/snRXcT9kHpuwLCV32ziAa4UjmhiVl38b72Tst&#10;SEDZxzUIe2WfUSVlH3R+MI8DmRuUPayg7ONS9qXELnunEG1wIHPD2w7L3nnB3QocQw7bmZR9KbWU&#10;fdQJwgwOY25R9rCCso9L2ZcSvOydQrTAYcwtyh5WUPZxKftSqin7uFOEGxzD3KTsYbkSh5DDdiZl&#10;X0pFZR92jnCdQ5iblD0sV+QQctzOMgx7ZZ9R9LL3oj3VcwhzW5dlL5G4k7KPS9kXU1PZx50kTHEA&#10;M8uSsm+Hc4P7KPu4lH0xyh62M7yylZ4NgSl7WE7Zx6Xsiwlf9m7HoWKthf37v3z7+YdrxsNHv/xv&#10;f57x4K8++/DYz7/+a7IhG6bsYTllH9ZZ2Cv7jKoq+8CzhBGNvWT/07cPJz76+j+vPfj9d5+9PPST&#10;yWZfNOTT+989XLhdw2NfdeKbW1+fh7KH5cocQY7bGV4XSdnnFr/svWhPrdoK+/f/dt7EH/1++tHf&#10;fzZ46Jejyb5syKendyNh/qubE//bZyNfpuxDaObsoBBlH5ayL6euso88TTjTWNiPvfI9HuxPh059&#10;+OjLv+7utvnN7p9/PvLIZUOOP/6jf7058zdXw37GAFn0WfYSifso+6hO1kjZ51ZB2T85jahSS13/&#10;9I/fjHbxp+Ovxe9j+vkenPff7f/toloXDbkz9pL9p7dn/uurZX97gDz6fNdL13buUuj4cdjepuwL&#10;qqzsg88TXjUV9pP3qo+G8T7sTzJ1/+/nr9ovG3LiC2a84j7288CJIDfjKHtYTtmHpewLqqPsnUfU&#10;p6GuP95d8/Dx1z9++Of3P3x7cuf6yH3ub8+b+9Dkn448au6QO+tesr/x+7MZb4A5u9//7EcKZQ+L&#10;KfuoTpdI2eem7GEbLR20+yg9eYebk199vXzV/FCwgzx/d1nsi4bcP2As0W+/4n7j92cz3oyj7Ee0&#10;dJaQX6njx3F7i7IvqZKyb+v1T3rQ1BH75rzLTzL1vI0PBT6M1MPHBsW+ZMi9d+teYN//p4FP/uVP&#10;l2+q/3bejwbJKPsRTZ0mZKfso1L2JdVX9uGnCjstHbAfmvSj8wR+6dTzV9jfjsX5u/MPLhpyZ/fD&#10;we13uLyw+/3ZT0bfSnP/00bOd6NR9iNaOk3IT9lHNVghZZ+ZsodNtHTAvh17bfvltvdhbx/eiua8&#10;zY9vUPM6ypIhnz+3JsPfTb7Zzj60c74zjrIf09J5Qm7Fjh6H7S3KvqRayl7aU5eWDtf3vxst4Of3&#10;iR9+7vCS/cXb178ZfnjRkMcvWPOS/cTzvEw0yjvjKPsWThRyK3f0OG5vUPYlKXvYQkuH6z9+PZqc&#10;z69BDyr++OL8RU6/Hd5ms2TIvZUv2f/ts7E/kbWT/WacGzr9S1VNnSjkpuzDUvYlVVP2foeWmjR1&#10;tL4bf7X8+c1qBj36bvRWk5dm//TlYfOHfP7Eipfsn95OxnL2m3FuUPawlLIPS9mXVE/ZS3sq0tTB&#10;+nbi70G9HcnwNxO/Ant8Lf/5sUuG3Hk3649SXfq3/z71mWA34yj70hOhQso+qrP1UfZ5VVT20p5q&#10;9HGovrvM8LOAf/X8avyNlh4Z8vWrf/nf/pRi2q8jRirpXsu+/nMl6MQrX9V5lH1Uyr4oZQ/p9XGo&#10;Hu+wOb2T/d3UffLPvxx74/6XkSFPhn3YvYPlxH3zC0W7GUfZV3quxJz642Mf3y6VfVRn6/Og7LOq&#10;s+yrmC4d6+NIHflt2el+fzvZ/DeGfDr/87Nf/Hn8axe5ejPO+3//6he7z3/+X0Z/jvjp289evvT9&#10;X7768DPCR18M/2vC3//w+Ycv/3jJTN+M3sTUg6pPlpBTfzxTej7bKbiJHazuPc7L/kNpKvt8lD2k&#10;18eReszwk99sfU7wkbKfuM/m5pAnX5uw7a/djPOX31x7rvd/+MXrDwXv//DyHvWfvD7up9+smKmy&#10;r+9keYxZ9udhH2x6KSn7qC7L/kHZ51NT2bsdh0p0cqAeb5355uIjE39p6vzRs4Z8On/Jfu/LO+/J&#10;mb4Z56ffnD/X6U8uL9X/zcVjX7L87ekX/2xm2h9+pJn59j8tvZ99vWdL1Ha+DPtY80uo5OY1vrT3&#10;UvZFKXtIrpMD9ZDhp698X8n3K9F/dciny5fsz14iX+Pt1Cvk+yz/+Ou/fvjHH787e3f9H759ff5v&#10;ni7+qOxh1u/fDD546/ajg/c/HH5G+OjrH+fMXtkHELWcR8M+0gQTUvZhKfuiqip7aU8dOjlO312k&#10;+vPL1avL/nLI0ZfsdxH82ztmvh9yrLm/2w39z8+fGP7hrH989cUfD7fiHLbwLOwP/w3gcrK3X4cf&#10;vMg/59do2yr7Sk+XoOU8EfZh5peUsg9L2RdVV9k7mahCJ8fp/tXpwSvfx0YdezX8eAf9jfejuRxy&#10;78cf//iH//qLh6E1f7nqaB/lI1//5uzHkrcXT/W8Gd/sx9j/4uwPXz3/sPGv+7A//Drtywv8G7zh&#10;jbIvL2g5T4V9mAkmpezDUvZF1Vr2tUyYHnVylB5enh6U+pvbZX/17pSRIU/98O3gZfL1aT9xM87b&#10;81GfJ31S58dN/OZD2L/8euzrDwBvTn4F4Pv7fwKZoOzLC1rOyr6H566Asi+q2rKvZcZ0qJODdP/C&#10;96CPn29FGXuZelbZXw55bvDGNWv/hOzEzTjvLub3cm/N6zMdK/7rX3/0+9fHHXP/5/82mPybGVu8&#10;SmNlX+MJE7SdL2YTa3qpKfuwlH1Ryh5S6+QgfXPxgvScsr96c8rlkJe+f33dfu27RI7fjLOf4dmQ&#10;z78O+/rg59fnB7/C+3LL/dhH09+Oo+yLGyv7ANMfmUug2SVXdNtaXtj7KfuiKit7aU8F+jhG9yE8&#10;rNZ7y35kyBHvv3tJ+5Uvh4/fjPN2ZMTnt+X51flHxjd8+NXHj6Z/l/rWyr7CMyZm2Y9NJdD0klP2&#10;YSn7oqou+2pmTVc6ueKP/BXXe8v+6h+GPfH6sv2q+3HGb8YZf0f5t+eTfjf6xG9HG/7NHZPsSn2n&#10;zGjZl57++ETCTC89ZR+Wsi+qtrKP+lZj8KKPo3Mfwp+OfGzipfQZZT825LiXu19WvWg/fjPO2/HX&#10;1//3hwf/Hyf32Fwr+3kf5UJ1p8x42Bee/sQ8okwvvbIb1uyypnC+OMo+r9rLvp6J040+Ds63I5V+&#10;Z9mPDTnh3XPar6nm0ZtxDv+94fbTj5f91d5P/+Y4ranulDn5DhTn29HUPKLMLzllH5ayL6u6svei&#10;PdF1cXDuX/c+z+rx280Pbpf96JBTnn+RddZL/COzvJji4T8D3P5vAEvK/p2yn6e6U+Z0wlG+H03O&#10;Isb0NqDsw1L2ZVVf9hXNnD50cWju6/iiWOeU/WQ7jw856c3N/wQwZfxmnHczf1BQ9luo7aQZzDfI&#10;96PpSYSY3gYKb1ajq5rCxRGn7POqr+y9aE9sXRyab0cr+Npv0D7fGj9Z9uNDTjr+pLDijWfG3xnn&#10;jbIvqLaT5my+Ib4fXZlDhOltQNlHpewLq7DstT2h9XBg7jJ9LNGvvJD+XPZT7Tw15KS1v5468Weq&#10;air75t71sraT5mK6Ab4dXZtBgOltQdkHdZlnyj6vFsq+rsnTug6Oy10cj94Gs77sJ4ecdHzRfnE2&#10;j9+Mc/zPDcq+jKpOmpHvPeW/G12fQfHpbULZB6XsS1P2kFYHx+Wbqbtgjq+jj33y8m8+zRvy6izW&#10;ZPP4zTjHnxOUfRk1Xc1Hv/cU34Drz198elsovk3FJxDV5eGm7PNqouzrmj1t6+Co/NDGH43fBPPu&#10;dtmPf+H0kNPercrm/YvzlwF/LPs63hun5bKPf96Mf+spPP9b61fP8s5XfJuKTyAqZV+asoc0zn+Z&#10;ruxsNvRu+u7251tuRj595eX8q0NOOzzZ0myeeG/NY9mnfT97ZT9XRVfziW89Ucp+9QPqU3yTik8g&#10;qsuFUfZ5VVn2bschmpcDsf2DcpfGv5343PNbW06X/Wg6Xxty2uHW+KU/EEz8OazZb7Wj7DdRz+V8&#10;6jtP2fkr+x4nEJWyL62Nsq9s9JoxDQAAIABJREFU+jTn9Uhs/pjcJfB0qr6ZbNnjZ6be6n5F/e7L&#10;funN+fuCH7mb/vkNO2/+oKDsN1HP1Txk2d9+8lqWd4Him1R8AkGNrIuyz0vZw90uDsh2j8ldAV8p&#10;1eMr89NvdT/ytTeGvDqVxX+p6t1Evj/P7+av0Cr7TdRz5kye5CU3YMZz17K+8xXfouITCErZF6fs&#10;4V6dhf2XVz5/vNH+8pX56btdbg15dS7L3gL/6fCfDpa+YeeHp/q/X24WilD2Darm1Jk+yQtuwJzF&#10;q2R9Fyi/ReVnEJKyL67OsnejPYGMhX2jh+T7Nzde1T6+9H3Zx5PJf3PISfsfFhZW89TNOC//tWF8&#10;wHevza7st1HLqRO77O9+UE3Kb1D5GUQ0doIo+7waKfva5k9LOir7XYVff5F86i/DTkbu7SGn7H5Y&#10;SHUzzuu7co6N+P53r/+tQdlvo5ZTZ/ocL7cB89aukgWer/wGlZ9BRMq+vErL3ov2hNFX2N+6+2Xq&#10;L8O+nbgZZ8aQU97OuS3+8ukmfhp4flufsSHfncxR2W+kknNn+hwPUPZJHlaN8ttTfgbxjH8bVPZ5&#10;1Vr2u3cPbz+kqMBo2Ld5QH43VeF//+NfX/75zehdN8e7dC6qedaQ43ZDLn3JfvpmnJcb7Ude0v/w&#10;TK9xruw3Usm5c2Waxbagz7IPsDkBphDNxHdBZZ9XvWV/7YZHyGM86xs9Hicr/P3vTgr7cEP9+Yvz&#10;4x+dOeS4dyuaefpmnNfbcS5/XHhzOnFlv5U6zh5lH0WAzQkwhWiUfQg1l309b6dAm85rvu3jcbLC&#10;P5Tv6cvgb8dq9u3oS/Zzhxyze/l98X080zfjvL7v5YdH/HnwibeDJ1L2W6ni7Lk2yVIbMPt5q1jh&#10;2SJsTYQ5hDIR9so+M2UPK52H/etHSs9sA7u3sPlktIl/+t2waA83rA/7+VDNZy/Zzx7y7z+O3Jnz&#10;Zuyu/fffffbw0ZeTvX/tZpyTF+0fPjr5g7g//WZY7Mp+K1VczZV9GBG2JsIcQpmKMmWfV9VlL+0p&#10;5/HM60fLzmsb78d/0/XvP/6vry4y/t1l5L4bKdy5Q+5/Kvhk5D6ekbA/vOw++VL+tZtxTl+0/zD2&#10;1z/uPvLDH35xPqCy30oVF3NlH0aErYkwh1CmkkzZ51V32TuxKGY07Ft1Gr0jztL1zfmL9oeX8T9d&#10;N+TxN1sHr8Tvvvijy0S/+p70T9dvxnl6ec/9C4MfIcZrffyjb5X9AlWcS1WXfR1LPFeEjYkwh1CU&#10;fQzKHtYQ9hPl+/LwT8/+ffhK+uwhXx74ye9fvvgvn03+NduHy6d6cf1mnKfT+3EGBj9CjNf61bJf&#10;94e4ulPDyXR1jso+qxAbE2ISgUyth7LPq5myr3YLqJOwf3UR0sfX6I8f/ttvFof9yaNPHvnx/haZ&#10;H/+we2n9k+FvuZ487cPk6/LvHkZ/IDjx/dhchrn+ZnSb34w2/PhjGVfD2RSx7Jc8bQ1rPFeIbQkx&#10;iTgml0PZ59VO2de7DdSoo7Df/w7pNZd3mxy+5OPffkjaH77dP+aL/1w75NgL6R99PRbLt16zf3O7&#10;sr+/uCHn9Ldpn07u2Pnm9kdfZj55az8najidlH0cIbYlxCTiUPZB1F720p4iOjruXl4JnzL2Cvn7&#10;b6/l8bIh3158+ouRF+xPHzl+Y/v+WW/d837+M8fwvw38/bX8P/r65Q17Dv8V4eDLH18e+93YR5lU&#10;wwml7OMIsS0hJhGHsg9C2cMKHR10U79X+mL8NvK/vCbyxSvsC4ccvpA+/nr93vX3xrl9M85+jNNn&#10;+3jwE8mbhzO70S63Zfyjbsm5pYZzqvayr2KRZwqxKSEmEYeyD+KhpbKvdyuojENuhp/+5+e7OP7i&#10;97cfestfvv18/43h8//y/468tf2r93/4bLr8Z9yMc/DDfuIPn/+3if80wDYqOKuuT7HIBix70grW&#10;eK4YmxJjFlEo+yCUPSznkIPU4p9VN2ao7HOKsSkxZhGFsg+i+rJ3Ow75OeIgufinlbIPJMamxJhF&#10;FMo+iLbKvuLNoCYOOEgu/mkVsOyXPmf8RZ4rxpbEmEUUyj6I+svei/Zk54CD5OKfVso+jiAbEmQa&#10;MUwvhrLPS9nDYg44SC7+adVA2VewyvNE2Y4o84hA2UfRQNmfpn3pqdAFxxtsIPyJFa/slz9l+EWe&#10;Kcp2RJlHBMo+ihbK3rlFXo432ED4E0vZxxFlO6LMIwJlH4Wyh6Ucb7CB8CdWuLJ/XP6U4Rd5pijb&#10;EWUeESj7KNooeycX2TyeKD0XaEn0E+vm/LJvwJonjL7KM4XZjDATKU/ZR6HsYYHTrne0QUrRz6xw&#10;Zb/qWhR9lWcKsxlhJlLclZVQ9nkpe1hA2cNmgp9a0cp+3aUo+CLPFWYzwkykOGUfhrKH+YQ9bCf4&#10;uXV7elk3YOW1KPgizxVmM8JMpDhlH4ayh/mUPWwn9rk149QvVPYrv26baWUSZivCTKQ4ZR+GsofZ&#10;hD1sKPbJNWN2OS8Pq58r9irPFWcr4sykrGvroOzzaqTsnVvkoOthS5HPr1knv7LPJNBGBJpKUco+&#10;DmUPswl72FLkE2zW3PJdItY/U+RFni3QRgSaSlHKPg5lD3M5ymBTkU+xeXPLX/ZZvzSMQNsQaCpF&#10;Kfs4lD3M5SiDTUU+xWbOLdcmKPso2/D4GGgyBSn7OJQ9zOQgg40FPslilf1dTxN4leeKtAnSfk/Z&#10;x9FK2Yc6z2mTYww2FvgkC1X297Vk4FWeK9ImnJR9hOmUouzjUPYwk2MMNhb4JItZ9gW+OoRIm6Ds&#10;d64ugbLPS9nDTI4x2Fjck2zuzLJswZ0lGXeVZwu1CdL+SdmHouxhHocYbC3uWRaz7It8eQCxtkDZ&#10;Pyn7UJop+2BnOu1xhMHmwp5mLZV93FWeK9oGSHtlH4myh3kcYbC5sKfZ7Ill2IK7nyLsKs8VbwPi&#10;zSgzZR+Isod5HGGwubCnmbKPJN4GxJtRZso+kHbK3onFthxgsLmop9nj7Ikp+wzibUC8GeV1ffuV&#10;fV7KHuZxgMHmop5myj6UeBsQb0ZZ3Tg/lH1eyh7mcYDB5oKeZvPD/t53pFwymaJDFBVw/gGnlM+t&#10;g17Z59VQ2fd9YjHX2sPE4QXbC3qerSr7rbZB2Uecf8Ap5aPsY1H2dOXx1Lqv3GhmwFPUE23BrDYv&#10;+xTDx1zl+QLOP+CUsrl5yCv7vJQ9PXk8s+ZLN5scEPREWzKrrdNe2Yecf8Ap5XL7iFf2ebVU9j2f&#10;Wcxx3vWLDhVHF2QQ80RrreyDLvNsAacfcEq53D7glX1eyp5ujIT9gmPF0QUZxDzRFs1K2W8t5OxD&#10;TiqHGce7ss9L2dOJ0a5f/q3awQVbCnmmLZyUst9YyNmHnFQOMzZc2efVVNn3e2Zx22TZL3qzC8cW&#10;bCrkmba27LfYiDRjh1zm2ULOPuSkclD24Sh7+jAd9gv+9IxDC7YW8VxbOidlv62Ys485q+0p+3CU&#10;PV24Fva3jpdFPwUAd4l4rin7WGLOPuastqfsw1H29GCkzWf3urCHjCKebO2Vfchlni3m5GPOanvK&#10;Ppy2yr7bM4vrRtv88dLNL3ZgwcYinmzKPpaYk485q+0p+3CUPR2YKPNZbS/sIaeAZ9viKW24DamG&#10;DrjM88WcfMxZbW7OZiv7vJQ97ZtM8zlpL+whp4Cnm7IPJujkg05rY8o+HmVP+6bTfCTtzx+j6yGr&#10;eGfc8hlttw3K/ins5INOa2PKPh5lT/OutfnttHdMQVbxTjllH0zQyQed1saUfTzKntZdC/vbN+Q4&#10;pCCvcOfciglttg3JBg63ygtEnXvUeW1L2cfTWNl3emZxza1j4nraO6Igr3DnXJNlH2+Z54s69ajz&#10;2payj0fZ07jxYB9/hLKH4sKdc8o+mKhTjzqvbSn7eJQ9bbsd9k+XbT/2qa0nChxEO+mUfTBRpx51&#10;XpuatdHKPi9lT9PGc/3Wg69+CNhUtLNO2QcTduphJ7YhZR+QsqdpS8J+7PBxQEFu0c66QGWfcNxo&#10;q7xA2KmHndh25m2yss9L2dOyZWE/8nAHFOQW7axrs+zDLfN8YWcedmLbUfYRKXtadm/ZO54gv1jn&#10;3ZrZKPsNxZ143JltRtlH1FrZ93hmMWlh2F9+gcMJ8ot13q2azUaboOyfIk887sw2o+wjUva0a3HY&#10;n//CraMJCoh14in7YOJOPO7MNqPsI1L2tGvFwaDsobhYJ56yDybwxANPbSPKPiJlT7Me1xwMgy9y&#10;NEEJoc48ZR9M4IkHnto2Zm6wss9L2dOsdcfCyVc5mKCIUKdeoLJPOmqoRV4i8MQDT20byj4kZU+z&#10;7iz7RwcTlBHq1FP2wQSeeOCpbUPZh9Rc2fd3ZjFh7ZHweGmT+QETQp16d75EUH4qOQbLKfLEI89t&#10;C8o+JGVPq1YfCcIeygp17t1Z9im3Ie2YoVZ5gcjzjjy3LSj7kJQ9rVL2UKlQ556yDybyvCPPbQvK&#10;PiRlT6PuOBCEPRQV6uRbOZktriDKfifyvCPPbQvKPiRlT5vu+baq7KGoSCff2rlscAVJPGKkVV4i&#10;9LxDTy65uVur7PNqr+w7O7GYcNdhIOyhpEhn3+q5KPttxJ527NmlpuxjUvY06c4wV/ZQUKSzb/1c&#10;km+Fst+JPe3Ys0ts9sYq+7yUPU269ygQ9lBOpNNP2QcTe9qxZ5eYsg9K2dOi+8PcUQTFRLqKK/tg&#10;gk87+PSSUvZBKXsadH/YHwdJNiNgvkhX8ThlH328TIJPO/j0klL2QSl7GuQYgJpFOoPvmEvizVD2&#10;e8GnHXx6SSn7oFou+5Y2iiUcAlC3QKewsg8m+rSjzy+d+Vuq7PNqsOx1XfccAFC3QOdwu2UfaZUX&#10;iD7r6PNLR9lHpexpjwMA6hbnHL5rJmk3Q9nvRZ919Pmlo+yjarvsm9os5rL7oXJxTmJlH030WUef&#10;XzrKPiplT3PsfqhcnJNY2UcTftbhJ5iKso+qxbJ3O07f7H2oXZyzWNlHE37W4SeYirKPStnTGnsf&#10;ahfnLI5T9unXJM4qLxF+1uEnmIqyj6rJspf2PbPvoXpxTuOWyz7QMi8QftLhJ5iKso+qzbLv58zi&#10;gn0P1YtzGiv7aOJPOv4Mk1iwmco+L2VPY+x7qF6c07iPsg+w0HNVMOMKppiCsg9L2dMWux7qF+Y8&#10;vnMiKbdjizWpMO1rmHANc7yfsg9L2dMWux7qF+Y8VvbR1DDhGuZ4P2UfVqNl38mJxSV7HuoX5jxu&#10;vOwrTPsa5lvfqq6h7MNS9rTFnof6hTmPlX00Vcy3vmVdQdmHpexpih0PLYhyJrde9vU1aBXTfXys&#10;bl0XW7J9yj4vZU9Lmr+YQh+inMnNl32cpZ6piukOyj70TNdT9nEpe1piv0MTopzKccp+uxWJstbz&#10;1DHbYdrHnutKyj6uVsu+krOftNq+kEI/opzKyj6aOmZ7VvaxJ7vKok1T9nkpexpir0MbopzL984j&#10;3XYo+4NKZqvsTyn7vJQ97Wj5MgpdCXIu3z0NZZ9YLZM9K/vo011s2YYp+7yUPc1o9yIKvQlyMndR&#10;9lEWe5aK5vo4yPvSs0lM2Uem7GmGfQ7NiHE6K/toaprrU8Npr+wjU/a0otUrKPQoxul8/yySbYey&#10;36tpri2/r72yj0zZ0wq7HNoR43xW9tHUNNedRst+4UYp+7yUPY1o8/oJnYpxPscp+y3XI8Zaz1PT&#10;XPfaTHtlH1qzZV/f+c997HBoSIwTOsEsEm2Isj+oaa4Hyl7Z56bsaYP9DS2JcUb3UfZBFnuWiqb6&#10;rMW0V/ahKXvaYH9DS2Kc0co+moqm+qLGOd+g7ENT9jTB7oamxDillX00FU31VZWTvmbpBin7vJQ9&#10;TbC7oS0RzukUc1D2SVU01VdVTvoaZR+bsqcJdje0JcI5nWQOaTZE2R9UNNUTdc56mrKPTdnTAnsb&#10;GhPhpFb24VQ01RN1znqaso9N2dMCexsaE+GkVvbhVDTVE3XOepqyj03Z0wJ7GxoT4aRW9uFUNNVT&#10;lU57wuKtUfZ5tVv2jZ1JXGVnQ2MinNRxonzb1Yiw1jNVNNVTlU57grIPTtnTAPsaWhPhrFb24VQ0&#10;1VOPlc57nLIPTtnTAPsaWhPhrE40hwTDKPuDemZ6ptqJj1H2wSl7GmBfQ2sCnNWpphC+7CMs9jzV&#10;TPTcY7Uzv7R8U5R9Xsqe+tnV0JwAp7WyD6eaiV6od+YXlH10DZd9SycSV9nT0J7y57WyD6eaiV6q&#10;eOpDKzZE2eel7KmeHQ0NKn9iK/twqpnopYqnPqTsw1P2VM+OhgaVP7GTzeD+gZT9QTUTvVTx1IeU&#10;fXjKnurZ0dCg8ie2sg+nmoleqnjqB88TV/bhtVz29Z9IzGI/Q4PKn9jKPpxqJjqi5rkfZ//yDws3&#10;Q9nnpeypnd0MLSp/Ziv7cKqZ6Iia5/70OnVlH5+yp3Z2M7So/Jkdp+y3Xovyaz1TNRMdUfPclX1V&#10;lD21s5uhScVPbWUfTjUTHdHE3E8s+HJln5eyp3L2MrSp+LndT9mXX+uZapnnqIonr+yr0nTZ13we&#10;MZedDG0qfm6nm8C9Iyn7o1rmOareyY+FvbKPS9lTN/sYGlX85Fb24dQyz3G1zn407JV9XMqeutnH&#10;0KjSJ3fC51f2idQyz3FVzn4865V9ZMqeutnH0KrCZ7eyj6eWeY6rcvYJwl7ZZ6bsqZt9DK1S9htM&#10;pdATJFLLPCdUOP2psFf2gSl7qmYXQ7OUffqZFHuGNGqZ54QKp6/sK9R22dd4GrGIPQzNaqfs7xwr&#10;w0JUcimtZJpT6pv+ZNgr+8CUPVWzh6FZyn6DmZR7ihQqmeaU+qav7Guk7KmaPQzNUvYbzKTcU6RQ&#10;yTQn1Tb/6bBX9oEpe2pmB0O7lP0GMyn3FClUMs1Jtc1/kPKrw17ZZ9Z42Vd3GrGM/QvtUvYbzKTc&#10;U6RQyTSnVbYBg5JX9rVQ9lTM7oWGNVT29w2m7J9VMs1plW3AcLqHf1oxfWWfl7KnYnYvtKzsGa7s&#10;46lkmtPq2oCL2T6e/O8Cyj4vZU/F7F5ombLfYCbFniKBOmZ5TV1bkGq2yj4vZU/F7F5ombLfYCbF&#10;niKBOmZ5VVWboOzrpOypl70LTWuo7O8aTdkf1THLq6raBGVfp9bLvq6ziGXsXGha0VM88ZPfMVyO&#10;ZajjalrHLK+qaROSzVXZ56XsqZedC01T9lvMpNhz3K+OWV5V0yYo+0ope+pl50LTlP0WMyn4JPeq&#10;YpI3VLQNyr5Syp562bnQNGW/xUwKPsm9qpjkDRVtg7KvlLKnWvYttK2lsr9jPGX/rIpJ3lDPNqSb&#10;qbLPS9lTLfsW2qbsN5lJuSe5VxWTvKWajVD2tWq+7Os5iVjKroW2KftNZlLuSe5VxSRvqWUjEs5T&#10;2eel7KmWXQttU/abzKTck9yrikneUstGKPtqKXtqZc9C60qe5cmfe/WAyv5ZFZO8pZaNUPbVUvbU&#10;yp6F1in7TWZS7EnuVcUkb6llI5R9tZQ9lbJjoXkFT/P0Tz1jxH862Hwq62ZXXhWTvKWSjUg5TWWf&#10;l7KnUnYsNE/ZbzOVdbMrr4pJ3lTFVjymnKWyz6v9sq/jJGIx+xWap+y3mcq62ZVXxSRvqmIrlH3F&#10;lD11sluhfcp+m6msm115VUzyphq2ImnYK/vMlD11sluhfU2V/YwhR8s+0yLUcE2tYY631bAVyr5m&#10;yp462a3QPmW/zUzWza68GuZ4Ww1bkXaOyj4vZU+V7FXogLLfZibrZldeDXO8rYKtSDxFZZ+XsqdK&#10;9ip0QNlvM5N1syuvhjneVsFWKPuqKXtqZKdCF8qd6luW/bIxlf2LGuZ4W/ytWHmkTlL2eXVQ9hWc&#10;RSxln0IXmir7lWMq+2cVTHGW8NuReoLKPi9lT43sU+hCo2W/aFBl/6yCKc4SfTvWHadXKPu8lD0V&#10;skuhD22V/bpBlf2zCqY4S/TtSD4/ZZ+XsqdCdin0Qdkr+1cVTHGW6Nuh7Cun7KmQXQp9KHaub/PE&#10;a0bNtgTxr6vxZzhP9O1Q9pVT9tTHHoVOKHtl/yr+DOeJvh3KvnLKnvrYo9CJxsr+1rBj72ev7F/E&#10;n+FMsTck/eyUfV7KnurYodALZa/sX8Wf4UyxN0TZ107ZUx07FHqh7JX9q/gznCn2hij72vVQ9sFP&#10;IpayP6EXyl7Zv4o/w5lib4iyr52ypzr2J3Sj1Om+ddmPjztS9vkWIP6VNf4M5wq9Jcq+dsqe2tid&#10;0A9lr+xfxJ/hXKG3RNnXTtlTG7sT+tFY2d9Ie2V/VfwZzhV6S5R97ZQ9tbE7oR/KXtm/iD/DuSJv&#10;yQZzU/Z5KXtqY3dCP1or+8UDK/tX8Wc4V+QtUfbVU/bUxu6Efih7Zf8i/gznirwlyr56XZR96JOI&#10;hexM6EhzZb90ZGX/IvwE54u8Kcq+esqeytiZ0BFlr+yfhZ/gAnG3ZYuZKfu8lD2VsTOhJ4XO+Chl&#10;n3Pzo19co89vibjbouzrp+ypjJ0JPVH2yv4o+vyWGN2WEBum7OvXR9k3dUHonX0JPemq7C/f9VLZ&#10;v4o+vyUutyXIpm2yyMo+L2VPXexK6IqyV/ZH0ee3xPm2PEbZOGXfAGVPXexK6EuZc17ZxxN9fkuc&#10;bcvjiVATS0PZ56XsqYo9CZ0pctJv+KTKfq3o81tiuC2nYV9267aZhbLPS9lTFXsSOqPslf1B9Pkt&#10;MtiYQdkX3Txl3wJlT1XsSehMa2V/bWxlf030+S1yujGPZwLMStnXTNlTEzsSeqPslf1B9PktErzs&#10;0w6r7PNS9tTEjoTedF32WTc++vU1+vwWuVb2xTZwqxko+7yUPTWxI6E3PZV91nmUfbIVos9vkZON&#10;uQj7Uhu42QSUfV6dlH1bV4SO2Y/QG2Wv7A+iz2+Z1625LPsyW7jd8yv7vJQ9FbEboTvKXtkfRJ/f&#10;MiNlX+hYv5hR8qdX9nkpeypiN0J3lL2yP4g+v2VilP3J020X9so+M2VPPexF6E9zZb9kcGV/Ivr8&#10;lnm88FRgEy9+plD2DVD21MNehP4o+2wbH/wSG3x6C4Uo+8tJbPLcyj4vZU897EXoT3tlP3/0zNse&#10;/BIbfHoLRSj7TGGv7DNT9tTDXoT+dFb2g/ezV/angk9vofGkzrmNo12/yRMr+7yUPdWwE6FDXZX9&#10;2V+qUvangk9vqdGkzreN412v7Fug7KmGnQgdUvbK/iD49JYqWvZTXb/N8yr7vJQ91bAToUMNlv30&#10;8Mp+WuzZLTfe1Hm2cjLslX0Lein75q4JHbILoUclzvytn1PZrxB7dsuFLPttnk7Z56XsqYVdCD1S&#10;9sp+L/bslhtv6ixbmbfrlX1uyp5K2IPQJWWv7Pdiz26FKGV//PcNn0/Z56XsqYQ9CF1qsewnn0DZ&#10;T4s9uxVGyz7HZo4/8YaUfV7KnkrYg9CnAud+ybLPOo+Z0woh9OTWKFX2ubte2eem7KmEPQh96qns&#10;c8+j8PMtEnpyq4wWds6y3+wpzij7vLop+wYvCn2x/6BT/ZZ99i0PfZ0NPblVypR9/rBX9pkpe+pg&#10;/0GnWiz7ec+g7E+Fntwqyn71gOmGapGypw72H3RK2Sv7ndCTW2Us7KP896KklH1eyp462H/QKWWv&#10;7HdCT26dsbIv9vePN6Ts81L21MH+g071VPb/NHjbS2V/KvTk1hndpG23c/SHia0p+7yUPVWw+6BX&#10;+c/+DM+o7BcLPbmVCpb9JqNPUPZ5KXuqYPdBr3ot+0dlPxB6ciuNbdGG2/l4Iv3o05R9XsqeKth9&#10;0Ks+y/40wvou++fphJzcvUY2KE/Zpx/8CmWfl7KnBvYedKvLsh+Efc9l/zqhgJNL4XJzNtvQEofU&#10;nrLPq5+yb/Wq0Ac7D7ql7Dsu+5MZxZvcRnKUfeqhr1P2eSl7KmDfQb96LPth2Cv7xwK/dFDORpta&#10;4og6UPZ5KXsqYN9Bv5os+4nnUPZDjyNKz2l725d92oFvUvZ5KXsqYN9Bv3oq+4vPtrfhS4yFfZS5&#10;bUjZ3xww3VAtUvZUwL6DfrUZuFefo1TLBrvUjoZ9kLltaZttLbiEyj4vZU98dh10rM3ADVn2wS62&#10;yj7lxhZcQGWfl7InPrsOOqbsN5zGklnlNh72Iaa2sU22Vtl3Q9kTn10HHVP2G05jyaxy6zbsNyn7&#10;kguo7PNS9sRn10HHlP2G01gyq9yUfcLtLbqAyj4vZU98dh10rIOyP3+iYi0b6mLbb9mnf9G+7Pop&#10;+7yUPeHZc9Cz5sv+5KmO72ev7HeUfbINLrx+yj6vjso+1iWL+ew46FnrZX/6XMr+RL9hnzzFC6+f&#10;ss9L2ROeHQddy34JUPYRrrajYR9hYnmk3OLS66fs81L2RGe/Qd/aLvvBkyn7V52Xfcp9UXr5lH1e&#10;yp7o7DfoW+5rQJbnm1/2W85iclY5n3RC52GfcF8UXz5ln5eyJzr7DfrWZNlfhuvug8r+lbJPtM3l&#10;V0/Z56Xsic5+g74p+2wiXW47D/tk+yLA8in7vJQ9wdlt0Lm+y37TSUxOKuuzjlP2qcs+ybTWUPZ5&#10;KXuCs9ugcx2V/cinNp3E5KSyPus4ZZ9koyOsnrLPS9kTnN0Gneut7Au2bKTrbe9ln2hnRFg8ZZ9X&#10;T2Uf6prFXPYadK6Tsn+8+MxT9stepOutsk+x1SHWTtnnpeyJzU6D3vVb9tkFuuB2H/ZJdkaMtVP2&#10;eSl7YrPToHfKPptAF1xln7Tsk81qDWWfl7InNjsNeqfsswl0wVX2CTY7yNIp+7yUPaHZZ0Dm60DB&#10;sh++6+Wmz399UvmfenoqQfI0v/u3O8jKKfu8lD2h2WeAss8l0BV3pOxLTyk3ZT85YLqhWqTsCc0+&#10;A5R9LoGuuMpe2U8PmG6oFnVV9lEOcuazy4Amy370De2V/dhUwswps7v3RpTdqezzUvZEZo8Byj6b&#10;QJdcZa/spwdMN1SLlD2R2WNAr2W/7dPfmFSJJ5+cSIgZFXDv3oiyN5V9XsqeyOwxoJeyf1T2kxMp&#10;Pp8ilP3UgOmGapGyJzLt2EebAAAgAElEQVR7DFD2+YS55oaZSEnKfmrAdEO1SNkTmT0GdFT2GZ/+&#10;xqRKPHnIiZR05yKEWUNln5eyJzA7DMh9Jcj1bMq+iomUpOynBkw3VIuUPYHZYYCyzyjMRTfMREpS&#10;9lMDphuqRcqewOwwQNlnFOWiG2Uehd23DGEWUdnn1VfZxznOmcX+ApR9RlEuulHmUdhdyxBnDZV9&#10;XsqewOwvoLOyL3vZi3LRjTKPwpT9xIDphmqRsicuuwvYyXotUPYBrrpR5lGYsp8YMN1QLVL2xGV3&#10;ATudlP3j4P3sN376G5Mq8uzx5lGYsp8YMN1QLVL2hGVvAXvKPpcol90o8yhM2U8MmG6oFil7wrK3&#10;gL0ey37jZ781qTJPH24epd2zDnHWUNnnpewJy94C9pR9LlEuu1HmUdrUOsxZlzhrqOzzUvaEZW8B&#10;e8o+lyCX3SDTKG98IWYtTaA1VPZD7//9v/5ityAf//Lrv1552F++/ezDg375L/+5dPzOyj7Soc4t&#10;dhaw12TZj705jrIPNY3yRhdi3toEWkNlf+qnrx5OfPL7iYd9/9nLY75c2PbKnqjsK+Ag59Ug33Mp&#10;++jTCGBsJeYtTqA1VPav3n+3W4ov/rSL9R/2L8p/Mdbt73+3+8yfP/zDrvA/+tdFz6Hsicq+Ag6U&#10;fS5BrrtBphHAyErMXJxAa6jsX+yL/ed/fvnXXed/8ueLh/1tl/O/ff2S53+eR9kTlX0FHHRT9sUv&#10;fEGuu0GmEcC1sr++OoHWUNk/24f9p6cv0r/58IGf/cfZw3Zh//DN87/949en/zaDsicq+wo46KXs&#10;H8tf+Eo/f6RZhHC5FMq+3rLfdfzPB3ffHF7EH96Qs0/5T1///d3DshtylD1R2VfAgbLPpvTzR5pF&#10;CBdLMTxeFnxhOcr+aJfo56++X35sH/unr+NffOCG3so+0rHOVfYUcNRP2Re/8BWfQKBZhKDsxwZM&#10;N1ROY6/PH16gH3zw7W6xfnX6mH39f/o0l7InKHsKOFL22RSfQJhJBKHsxwZMN1RO+9vnzwN9n/un&#10;99rsHzW8+WZf//NvtVf2BGVPAUfKPpviEwgziSCU/diA6YbKafSl933Zn1b77l7881f2xz42TdkT&#10;kx0FPOum7F/f9XLzZ781qVITCDOJINaWfaQ1VPYHb0f7/M3w5pv9S/bDm3GOPxPMftFe2ROTHQU8&#10;U/bZhLj0hphEFOeLoeyrLft9w5//Juz5a/ZvxiL+cDvO3BftlT0x2VHAi4wXBGVf/tIbYhJRnC3G&#10;8ICZ/WVFKfuD6Wh/va3+0PDj+T/3nS+VPTHZUcALZZ9LhEtvhDnEoexHBkw3VE77u3HOX3nf333z&#10;WvLvxh7z/EPB2T06U5Q9IdlPwKvGy/7lH5V9lDnEoexHBkw3VE6Haj/r87P3uHwzXvajPxRMUfaE&#10;ZD8Br5R9LhGuvRHmEIeyHxkw3VA5He60Gd5Us//Y60v2x4dcvHf9u8uvnKbsCcl+Al41WfanT6Xs&#10;g80hDmU/MmC6obI6vCA/CPS3w1vvD++Mc3nbzfHj894dR9kTkv0EvFL22QS4+AaYQiDKfmTAdENl&#10;dezzh49++/yRd2cdf7jr5rLgp4p/lLInJPsJeNVL2c9JtnyT6ngKgawr+1BrqOyfHV+0f0n0fbB/&#10;efmAi7KfuktnVHdlH+twZ4K9BJxQ9tmYQTDKfmTAdEPldXj3yp0vd78Muw/7X11+/vJ++mPZz/sV&#10;WmVPRPYScKLNsn96fSZlH2kGsQzWY+5hEmoRlf2LY6EfIn0X9sOInyz74yfO3+d+nLInIDsJOKXs&#10;szGDaJT95YDphsrt+Vb7D/n+/3z4xy+GL8Ifw/8y4JX9VaEOd8bZScCpRsv+6fWJlH2gGcSi7C8H&#10;TDdUdq9pf/qbtMNPTpb9vLe9VPYEZCcBp/JdE3JffZ6fR9kHmkEs18p+co1CLaKyP/XTb17KfurN&#10;LS9vp1f2V4U63BlnJwGn2i37i+ctffEzg2iU/eWA6YYq4PXXaC8SXtmvE+pwZ5ydBAxkuyiULXvv&#10;Zx9gAtEo+8sB0w1Vwvv/8ZL2n/x58Bllv06ow51R9hEwpOzzTkTZx6HsLwdMN1QJ//v0VvtBqyv7&#10;dUId7oyyj4AhZZ93Iso+DmV/OWC6ofJ7/93Dwyf/6/Utck5/i1bZrxPqcGeUfQQMKfu8E1H2cSj7&#10;ywHTDZXdrtE/lPvJ79GepL2yXyfU4c4o+wgYUvZ5J1JuBqWfPx5lfzlguqFy2xX9/k0tT36P9puX&#10;z06W/fGN7pX9uFCHO6PsI2BI2eediLIP5HRJlP1+wHRDZbYr9GOe7+7KOU/7Y8BPlr2/VDUh1PHO&#10;GLsIOJPrsqDslX00yv5iwHRD5bUP9Jd3sX/7XPYvwT4Z8JPJP0bZE449BJzrrOwzP/vFRJR9IMr+&#10;YsB0Q+X1ZpjtL2n/6fEDx1t0Lst+8jadMcqecOwh4FwfZR/g6ld4CgFWIJxrZT+1TqHWUdkf7Uv+&#10;9A/Pfv/8BjnP98+/mbid/lj2n55/fJSyJxx7CDin7HNPpMunD0nZXwyYbqic9rfUDF+Pf37V/tPB&#10;v1+W/bvDw351/vFRyp5w7CHgnLLPPpMOnz0mZX8xYLqhcno7ckPN2+Gd9u/O3y3n6fTj894aR9kT&#10;jh0EXFD22WfS4bPHpOwvBkw3VEaHm+jPX3Z/M2j542/KXrw2/3bBW+P0WPaxDngu2D/ABWWffSYd&#10;PntMJ2tyEfYT6xRrGZX93uFe+fOX489a/s34/fQTHx6n7InG/gEuKPvsM+nw2WNS9hcDphsqo3fX&#10;brR5Lvu3o++Bc3zPnHm32St7orF7gEt9lH2Ad71U9uEo+4sB0w2V0UTZH160/3Twb+e33Yx/dIqy&#10;Jxi7B7ik7PPOpNA12DeAEcr+YsB0Q2U0UfZnt9+/GftV2cONPDNvxlH2RGP3AJeUfd6ZKPs4lP3F&#10;gOmGymj8Pvtjy38zfNTZfTfvFrwzjrInHLsHuKTs885E2ceh7C8GTDdURsPbbl69GVT74SX8sxvt&#10;34zdfD9J2ROM3QNcUvZ5Z6Ls41D2FwOmGyqniT5/M/zo/kX74evz+58JZr9kr+wJxt4BRmS6NBS7&#10;Ain78k8elbK/GDDdUDmNNPvTMdtP79F5c3E7zrsld9kre6Kxd4ARyj7vTMpchH0DGKPsLwZMN1RW&#10;b8YK/d35C/n71D/9yP4GnblvjPPUZ9kHO+QZsHOAMXmuDcpe2Yej7C8GTDdUVoc77b+5+NjZ6/jv&#10;zl60f7voXhxlTzR2DjCmi7KPcAFU9tEo+4sB0w2V1+F+nNO0370e/9H5++UMU37/RZdvqTNN2ROL&#10;nQOMUfa5Z9LZc8d1u+wv1ivWQir7F4f3tPznl1ttfvrNSNgf0v5nfz788/efjT7kCmVPKPYNMErZ&#10;555JV08d2Y2yH1uyWCup7F/tUv7h4eOvf/zwz3//y1cf/vmTP488bJ/zX//16emHyYdMU/aEYt8A&#10;o5R97pl09dShva7LSNmPrlmslVT2p/7ym4cTn/x+/FE/ffvykI9/u/AZlD2h2DfAqMbL/qzZsj/9&#10;2Ew6eubYrpX9+JrFWkllP/T3P3z1i32y//Jf/nrtUZ/vHvPFnxaPr+yJxK4Bxin77DPp6JljGyn7&#10;8TvuHy+/IgJln5eyJxK7Bhin7LPPpKNnjm1m2Z8sXayVVPZ5KXsisWuAcV2UfYT3sy+9Br4DXJhX&#10;9qdrF2sllX1eyp5I7BpgnLLPOhNlH4iyPx8w3VAtUvZEYtcA47JcHQpegpS9bwBTFpX94/ArIlD2&#10;eSl7ArFngAnKPutMlH0gyv58wHRDtUjZE4g9A0xQ9llnouwDUfbnA6YbqkVdln2wY54XdgwwQdnn&#10;nUqBVfAdYMKysn98iraUyj4vZU8gdgwwQdnnnYqyj0PZnw+YbqgWKXsCsWOACco+71SUfRzK/nzA&#10;dEO1SNkTh/0CTMpxgShd9jGugco+GGV/PmC6oVqk7InDfgEmKfvsU+niaSuwsOwfo62lss9L2ROH&#10;/QJMUvbZp9LF01ZA2Z8PmG6oFil74rBfgEnKPvtUunjaCij78wHTDdUiZU8YdgswTdlnn0oXT1sB&#10;ZX8+YLqhWqTsCcNuAaYp++xT6eJpK6DszwdMN1SLlD1h2C3AtB7K/vldL/M//cVUsq+C7wCTlP35&#10;gOmGapGyJwy7BZim7PPOJfcy+A4wSdmfD5huqBb1WfbBDnoO7BVgmrLPOxdlH4ayPx8w3VAtUvZE&#10;YacAVyj7vHNR9mFcbfeR0I+2mMo+L2VPFHYKcE2Ga4Syf52Lsg9jRtkPHhVtMZV9XsqeKOwU4Bpl&#10;n3Uuyj6Mm2V/9rBoi6ns81L2RGGnANco+6xzUfZhLC77YGup7PNS9kRhpwDXbH+NKHkVUva+BUwZ&#10;K/uns399UvYcdVr20Q57nuwT4LoOyj7IVbDEPKJse0TK/nzAdEO1SNkThF0CXKXss8+l8eeshbI/&#10;HzDdUC1S9gRhlwBXKfv8k2n6Kasxs+zHHxeAss9L2ROEXQJcpezzT6bpp6yGsj8fMN1QLVL2BGGX&#10;AFcp+/yTafopq6HszwdMN1SLlD1B2CXAVco+/2SafspqKPvzAdMN1SJlTwz2CHCdss8/maafshq3&#10;yv7q4wJQ9nkpe2KwR4AbNr9MFC/7IO9nr+xjUfbnA6YbqkXKnhjsEeAGZZ93NllXwveAacr+fMB0&#10;Q7VI2RODPQLcoOzzzibnSvgWcIWyPx8w3VAtUvaEYIcAt3RT9gWefmw2yj4IZX8+YLqhWtRr2buK&#10;BGN/ALco+7yzUfZRjBa7smecsi89EfbsD+CWpsv+Sdn7HjBF2Z8NmG6oFin70hNhz/4AblH2WSej&#10;7MMYL/aLJVP27Cj70hNhz/4AblH2WSej7MOYKHZlzxhlX3oi7NgdwE3tl32YC2HuqQTa9Iiulv2V&#10;hwVZTmWfl7IvPRF27A7gJmWffzKNPl9lpov98erDgiynss9L2ZeeCDt2B3CTss8/mUafrzIzi13Z&#10;s6PsS0+EHbsDuEnZ559Mo89XGWV/NmC6oVqk7EtPhB27A7hJ2eefTKPPVxllfzZguqFapOxLT4Qn&#10;ewOYQ9nnk3kukTY9IGV/NmC6oVqk7EtPhCd7A5ij/bIP866Xyj4UZX82YLqhWtRt2buORGJnALdt&#10;faUoeyVS9r4JTFH2ZwOmG6pFyr7DTY/HzgBuU/b5KPtIlP3ZgOmGapGy73DTw7EvgBmUfT7KPhJl&#10;fzZguqFapOw73PRw7AtgBmWfT9618E3gOmV/NmC6oVqk7Dvc9HDsC2AGZZ+Pso9E2Z8NmG6oFin7&#10;Djc9HPsCmGHjS0XhHlL2vglMmRnsyp4dZd/hpodjXwAzbHupKN1Dyt43gSnK/mzAdEO1SNl3uOnR&#10;2BXAHO2XfZxrobKPRNmfDZhuqBb1W/auJGHYE8Acm14rivdQ6ecfUvaRKPuzAdMN1SJl3+W2x2JP&#10;AHMo+3yUfSRzg13Z86TsO932WOwJYJYNLxYBeijUpVDZR6LszwZMN1SLlH2X2x6LPQHMouyzUfaR&#10;KPuzAdMN1SJl3+W2x2JPALMo+2yUfSRryz7nHK9Q9nkp+y63PRQ7ApgnU9mnH33ZFAo9/4Cyj0TZ&#10;nw2YbqgWKfsutz0UOwKYZ7urRYQeevR+9r4NjFP2ZwOmG6pFyr7LbQ/FjgDmUfbZKPtIlP3ZgOmG&#10;apGy73LbQ7EjgHmUfTbKPhJlfzZguqFapOy73PZI7Adgps0uFyF6qN+yL73y4Sn7swHTDdUiZd/l&#10;tkdiPwAzKft8cq5G6ZUPT9mfDZhuqBYp+y63PRL7AZgpT9mnHnzBJJQ9Y5T92YDphmpRx2XvWhKD&#10;3QDMpOzzUfaBKPuzAdMN1SJl3+nGx2E3ADNtdbkIkkPKPsNzVUnZnw2YbqgWKftONz4MewGYq/my&#10;D3QxVPaRKPvhgOmGapGy73Tjw7AXgLk2ul6EqaHSz39K2Uei7IcDphuqRcq+040Pw14A5mq97D9M&#10;peizn1L2kSj74YDphmqRsu9048OwF4C5cpR92qHrpewjUfbDAdMN1SJl3+nGh2EvAHNtXfaBXjIv&#10;TtlHouyHA6YbqkXKvtOND8NeAObavOx5kXFRrP9Nyn44YLqhWqTsO934MOwFYK4eyr7Dd70Mtf4x&#10;KfvhgOmGapGy73Tjo7ATgNm2uWBEugx1+X72kXZAUDODXdnzpOy73fgo7ARgNmWfj7KPRNkPB0w3&#10;VIt6LntXkwDsA2A2ZZ+Pso9kbrAre5R9qIO/R/YBMJuyz0fZR6LshwOmG6pFyr7brY/BPgBmU/b5&#10;KPtIlP1wwHRDtUjZd7v1MdgHwGzKPh9lH4myHw6YbqgWKftutz4EuwBYYJNLRqTrUJyyz7cskdY/&#10;KmU/HDDdUC1S9t1ufQh2AbBAD2VfegrPlH0gyn44YLqhWtR12bueFGcPAAs0X/aBKPtAlP1wwHRD&#10;tUjZd7z5AdgDwALKPh9lH8i6ss83v+uUfV7KvuPNL88OAJbY4prhOjRO2Qei7IcDphuqRcq+480v&#10;zw4AllD2+Sj7QJT9cMB0Q7VI2Xe8+eXZAcASyj4fZR+Ish8OmG6oFin7jje/PDsAWELZ56PsA1H2&#10;wwHTDdUiZd/x5pdnBwBLNF/2/xTnDe2VfSDKfjhguqFapOw73vzirD+wiLLPR9lHMrfYlT3KPtbh&#10;3xnrDyyzwVUj1IWow7IPtf5hKfvBgOmGapGy73jzi7P+wDLKPpur65JwnqHWPyxlPxgw3VAtUvYd&#10;b35x1h9YRtnnc21hlH1myn4wYLqhWqTsO9784qw/sIyyz0fZB6LsBwOmG6pFfZe9K0pRVh9YKP1l&#10;I9aFSNkzStkPBkw3VIuUfazjvytWH1hI2eej7ANR9oMB0w3VImUf6/jvitUHFmq97CNR9oEo+8GA&#10;6YZqkbKPdfx3xeoDCyn7fJR9IMp+MGC6oVqk7GMd/z2x+MBSyj4fZR+Ish8MmG6oFin7WMd/Tyw+&#10;sJSyzyfTytgBcyj7wYDphmqRso91/PfE4gNLKft8lH0gyn4wYLqhWqTsYx3/PbH4wGLJLxyuRFPy&#10;rIz1n0XZDwZMN1SLlH2s478nFh9YLPWFI9iFqJZ3vaztWaqn7AcDphuqRco+1vHfE4sPLKbss1H2&#10;gSj7wYDphmqRso91/HfE2gPLKftslH0gyn4wYLqhWqTsYx3/HbH2wHLKPptrS5NunsF2QFTKfjBg&#10;uqFapOxjHf8dsfbAcso+G2UfyOxgV/Yo+1jHf0esPbCcss9G2Qei7AcDphuqRco+1vHfEWsPLKfs&#10;s1H2gawp+0xTu03Z56Xsg50A/bD2wHLKPpssZR9s/cNS9oMB0w3Vos7L3kWlGCsPrJH42uFSNEnZ&#10;B6LsBwOmG6pFyj7aGdALKw+soeyzubI2yj4zZT8YMN1QLVL20c6AXlh5YA1ln42yj0PZDwZMN1SL&#10;lH20M6AXVh5YQ9lnk2NtrP88yn4wYLqhWqTso50BnbDwwCrKPhtlH4eyHwyYbqgWKftoZ0AnLDyw&#10;StqLh0vRFco+DmU/GDDdUC1S9tHOgE5YeGCdpFcPl6IrlH0gyv50wHRDtUjZRzsDOmHhgXWaLvtI&#10;72ev7CNR9qcDphuqRco+2hnQCQsPrKPsc1H2gcwudmXfPWUf7QzohIUH1lH2uSj7QJT96YDphmqR&#10;so92BvTBugMrKftcriyO97PPbXbZB1xSZZ+Xso92BvTBugMrKftclH0gyv50wHRDtaj3sg94CnTB&#10;sgMrKftcMpR9tPWPa37ZP4VbUmWfl7J3WSnBsgMrKftclH0gyv50wHRDtUjZu6yUYNmBlZR9Lso+&#10;kAVl/xRtRZV9XsreZaUEyw6s1HTZh6LsA1lS9h8evfl8llD2eSl7l5USLDuwVsrrh2vRFcPFGSyS&#10;ss9tWdnHouzzUvbVnio1s+rAaso+k9PFOVsmZZ9bxWGv7DPrvuxdV0qw6MBqyj6Tk8XZap2s/1zK&#10;/nTAdEO1SNlXfLLUy6IDqyW8gLgWXfW6PMq+tJpXStnnpexrPluqZdGB1ZR9Lo8jNnqGtMM2qOaV&#10;UvZ5Kfuaz5ZqWXRgtZbLPtS7Xir7SCpeKGWfl7J3XSnAogOrKftclH0gFS+Uss9L2buu5GfNgfWU&#10;fS7KPpJ610nZ56XsXVfys+bAeso+l7GyPyyVd70sodZVUvZ5KXvXlfysObCess9l87IPt/5sQdnn&#10;pexdWPKz5sB6yj4XZU8Kyj4vZe/Ckp0lB+6g7HNR9qSg7PNS9i4s2Vly4A7KPhdlTwrKPi9l78KS&#10;nSUH7pHsGuJidIOyJwFln5eyd2XJzooD91D2uSh7ElD2eSl7V5bsrDhwD2Wfy1jZ7xdL2TOfss9L&#10;2buyZGfFgXso+1wmyz71+AnHJBxln5eyd2XJzooD91D2uSh7ElD2eSl7V5bcLDhwF2Wfy8Zlb/37&#10;oOzzUvYuLblZcOAuyj4XZU8Cyj4vZe/SkpsFB+7ScNnHej97ZU8Kyj4vZe/SkpsFB+6i7HNR9iSg&#10;7PNS9i4tuVlw4C7KPhdlTwLKPi9l79KSmwUH7qLscxkt+91qpZlnvPVnC8o+L2Xv0pKZ9Qbuo+yz&#10;UfbcT9nnpexdWjKz3sCdUl1G4l2OlD3tUfZ5KXvXlswsN3AnZZ+Lsud+yj4vZe/akpnlBu6k7HNR&#10;9txP2eel7F1b8rLawL3aLftolD33U/Z5KXvXlrysNnAvZZ/Lac/fKvvlq2j9+6Ds81L2ri15WW3g&#10;XomuIy5HN80v+zULaQf0QdnnpexdW/Ky2sC9lH02E2U/9biVg6eYKWEp+7yUvWtLXlYbuJeyz+Zk&#10;jZKXvfXvhLLPS9m7uORltYF7Kft85pX9qqW0/p1Q9nkp+ydXl5ysNXC3dss+2rtePj2v0pOyZy1l&#10;n5eyf3J1yclaA3dT9nkdFmhW2S9Zy4DrzxaUfV7K/snVJSdrDdxN2ZdwZblew17Zc0HZ56Xsn1xd&#10;crLWwN2UfQmny3U2R2XPFco+L2X/5OqSk7UG7pfmShLwehS57E/X62yaJ2W/YDEDrj9bUPZ5Kfsn&#10;V5ecrDVwP2VfgrJnFWWfl7J/cnXJyFIDCSj7EpQ9qyj7vJT9k6tLRpYaSEDZl6DsWUXZ56Xsn1xd&#10;MrLUQALNln1ok2V/GvbKnnPKPi9l/+TqkpGlBhJQ9iUoe1ZR9nkp+ydXl3ysNJCCsi9B2bOKss9L&#10;2T+5uuRjpYEUlH0Jg/VS9syl7PNS9jsuL5lYaCAFZV/C5Hope65R9nkp+x2Xl0wsNJCCsi9B2bOK&#10;ss9L2e+4vGRioYEUklxLXJAWmlf285fTDuiEss9L2e+4vGRioYEUmi37Wt7PfuITyp4Ryj4vZb/j&#10;8pKHdQaSUPYlTC3YMOyVPWeUfV7KfsflJQ/rDCSh7EtQ9qyi7PNS9jsuL3lYZyAJZV/C64INp6ns&#10;uUrZ56Xsd1xe8rDOQBopriYRr0g9lX3E9WcLyj4vZb/j+pKHdQbSUPYFKHtWUfZ5Kfsd15c8rDOQ&#10;hrIvQNmzirLPS9nvuL7kYZ2BNJR9AcqeVZR9Xsp+x/UlD+sMpNFq2Yem7FlF2eel7PdcYHKwykAi&#10;yr4AZc8qyj4vZb/nApODVQYSSXA5cUVaStmzirLPS9nvucDkYJWBRJR9AVMrpuy5Stnnpez3XGBy&#10;sMpAIsq+gIkVOwt7Zc8ZZZ+Xst9zgcnBKgOJKPsSxpdM2XOdss9L2e+5wORglYFEWi370O96qexZ&#10;Rdnnpez3XGBysMpAIsq+BGXPGso+L2W/5wKTgUUGUlH2JSh71lD2eSn7A1eY7VljIBVlX8LLkg2m&#10;qey5TtnnpewPXGG2Z42BVJR9CfPKfu6ChtwBbEDZ56XsD1xhtmeNgVSUfQnKnjWUfV7K/sAVZnvW&#10;GEjm/gtKyEtSR2Ufcv3ZgrLPS9kfuMRszhID6Sj7ApQ9ayj7vJT9gUvM5iwxkE6jZR+bsmcNZZ+X&#10;sj9widmcJQbSUfYFjJb9Rdgre4aUfV7K/sAlZnOWGEhH2Reg7FlD2eel7A9cYjZniYF0lH0Bo0um&#10;7LlB2eel7A9cYjZniYF0lH0BY0t2GfbKniFln5eyP3CJ2ZoVBhJS9gVcLNlI1it7zin7vJT9kWvM&#10;xiwwkNDdlxTXpOXO12w87JU9Q8o+L2V/5BqzMQsMJNRo2Vfyfvbn/77/mLJnnLLPS9kfucZszAID&#10;CSn7As7W7OyVemXPOGWfl7I/co3ZmAUGElL2BSh71lD2eSn7I9eYjVlgICFlX8Lzmh2nOQj7hSsa&#10;c/3ZgrLPS9kfuchszAIDCSn7EpQ9Kyj7vJT9kYvMtqwvkNS9F5WYF6Vqy/5J2TNF2eel7I9cZLZl&#10;fYGklH0Byp4VlH1eyv7IRWZb1hdIStkXMFn2g8/OWtKY688WlH1eyv7IRWZb1hdIqs2yD2607J8u&#10;3t5+yVDWv33KPi9lf+QisynLC6Sl7AsYL/vzzyp7BpR9Xsr+yEVmU5YXSKvZsk+aQIkpe1ZQ9nkp&#10;+yMXmU1ZXiCtVss+bQIldrpolwuo7Bml7PNS9kcuMpuyvEBayr4AZc8Kyj4vZX/kIrMpywukpewL&#10;UPasoOzzUvbPXGW2ZHWBtFou+7DhouxZQdnnpeyfucpsyOICibVa9tW8aK/smUnZ56Xsn7nKbMji&#10;Aokp+xKUPcsp+7yU/TNXmQ1ZXCCxpss+bLkc18y7XrKAss9L2T9zldmQxQUSa7bsQ79or+xZTtnn&#10;peyfucpsyOICiSn7EkbK/vKzs9Y07vqTmrLPS9k/c5XZkMUFElP2JSQr+7jLT3LKPi9l/8xlZjvW&#10;FkjuzgtL3OtS5BvtlT3LKfu8lP0zl5ntWFsguWbLPvKL9ivL/nKRAy8/qSn7vJT9M5eZ7VhbIDll&#10;X8Cash9d5sDLT2rKPi9l/8xlZjvWFkiu7bIP2i4ryn58nQMvP6kp+7yU/QvXma1YWSC9+64soa9L&#10;4cv+w7KNLaCyZ25ly9MAACAASURBVIyyz0vZv3Cd2YqVBdJT9gUsL/vH8ZUOvf6kpezzUvYvXGe2&#10;YmWB9JR9Acqe5ZR9Xsr+hevMVqwskF7jZR8zXu4p+9F7dEKuP2kp+7yU/QvXma1YWSC9hss+7ov2&#10;i8v+JOyVfa+UfV7K/oXrzFasLJCesi9A2bNcVWX//sc/7vzprxs+x8aU/SsXmo1YWCC91ss+ZNor&#10;e5arp+x/+Pazhxcff11p3Sv7Vy4027CuwBbuurYEvzBFLfvjup28n/3lJyfLftafq6U9lZT9+z+c&#10;ZP3BJ3/e5Jk2puxfudBsw7oCW1D2BSws+0HYK/tO1VH23190/c6X/7nFc21L2b9yodmGdQW2oOwL&#10;UPYsVkXZfzfW9R/8vL60V/avXGi2YV2BLbRe9iHT/mrZD1d197/KnjrK/s1E2NeY9sr+lQvNNqwr&#10;sIWWyz7si/azy/5xxPgjaV0FZf92MuwfHj5N/mwbU/avXGi2YV2BLSj7AuaW/VjYK/tOxS/7v73e&#10;Y//x55//8v/6r59//ovXtP8m9dNtTNm/cqHZhnUFNnHPxSX6hSnq7TiJyj768pNS/LI/3Ivz8dd/&#10;Or3z5v0Pfzjk/c/+I/XzbUvZv3Kl2YZ1BTbRctlHfdF+ZtmPG3lg5ulTQviy379k/8XYO1z+9JsK&#10;X7RX9q9cabZhXYFNKPv8rtT62GenHhx++UkofNnv7rL/7ZXPVXanvbJ/5UqzCcsKbEPZ56fsWax8&#10;2b+/+tdk3//u4eFXk599U93b4yj7Ey41W7CqwDaaL/uAaX817JU9Y8qX/T/+z/9+7bO/fvjoXyc/&#10;+7fParvRXtmfcKnZglUFttF02Qd90V7Zs1iAsv/1tdfdP3z2Srtf/2xEyv6ES80WrCqwDWWfn7Jn&#10;sRBl//DR1J30XrNvmUvNFqwqsI32yz5e2it7FgtQ9r/bTeDLiZftr99n/9Z99jVzqdmCVQW2ccfV&#10;pYYLU8iyP6zc67tejnxS2TNUvuyf3n+3m8EnE6/M797/Zirtv7/yuaCU/QmXmi1YVWAbyr4AZc9S&#10;Acr+6ekv+z8z+8+jr75Pv5/933c/EVy5VSckZX/CpWYDFhXYiLIv4GrZz/5TVTWsP6mEKPun99/u&#10;X7Yf6/f3v3v+G7Sn7475/od/3/+dqtrezl7Zn3Kp2YBFBTbSQdnHS/u7yv7x/GG5Z08JMcr+6en7&#10;3Uvzo79Iu3/R/ujzg9eP1PaSvbI/5VqzAYsKbKTxso/5or2yZ6koZf/00/41+C9G7sh5+zCtsrvs&#10;lf2Aa80GLCqwEWVfgLJnqTBl//T+3/Yvwv/+8jNv2gl7ZX/KtSY9awpsZv0FpopLk7KnCXHK/unp&#10;b/uX7Ufe//K7ZsJe2Q+42CRnSYHNdFD24dJ+TdlfLHcVy08qkcr++f0vL3+R9i+/Gen6qffJDE3Z&#10;n3KxSc6SAptpvOwDv2g/tX7Knkuhyv75F2n/+8XH33//2VnXT//Z2tCU/SkXm+QsKbAZZV/AtbAf&#10;L/uni/WuY/lJJFjZP/20f5PLn4+8/+VP//MXL1n/8egb3NdA2Z9ysUnOkgKb6aHsw6X91bI//+zz&#10;Q5R9z6KV/dPT/558/8unpx9/+OMf//inH+99ioKU/SkXm+QsKbCZ1ss+5Iv2i8r+4sOj/0rb4pX9&#10;8f0vR36RtgXK/pSLTXKWFNiMsi9A2bNQwLJ//kXaGn9B9iZlf8rFJjUrCmxH2Reg7FkoYtk//93Z&#10;f27wZXtlP+Bqk5gFBbaz+gpTy6Up4o32yp6FYpb90/tvJ97/snbKfsDVJjELCmyn+bKP+KL9btle&#10;3s9+9LPKnoGgZf/8/pd1vrXlFcp+wNUmMQsKbEfZlzC77Mc+PPqvtC1s2T+//2Vjd+Qo+wFXm8Qs&#10;KLCdPso+WtpfLfvTtB/98Mi/0bi4Zf/09Hb/F6l+n27AAJT9gKtNYhYU2E77ZR/xRfv7y76e5SeF&#10;yGX//7N3r01yW4mBprNksiNYY0lekxZHnLV7m16R3lDP9PSOtTtdnJYjuh0rTZeHdJAKqXip+v8/&#10;YysTeQeQCWQCB+fyPF+6VYXMAk4lkW+iDoAcr3+p7HfY3QzLeAIjUvZT2Cr75u8qe3ZEXfYZXv9S&#10;2e+wuxmW8QRGpOyncF7Z/3KX0vAzhLjL/u7uzeL6l18N+6QTUvY77G6GZTyBERVS9pGl/eGybxnb&#10;neBPZ/gZQuxln9v1L5X9DrubYRlPYEQFlH2cB+37l/1O2ic0/Awg+rLP7PqXyn6H3c2gDCcwqlN3&#10;MgntnKIs+4Oj1/zNX5qMvqrEIIGyX55I+ziLE2mV/Q67m0EZTmBUhZR9rGl/4PvtD1L2xUmh7O9u&#10;/5jN9S+V/Q67m0EZTmBUBZR9jAft704ZPGVfrCTK/u7ufS7Xv1T2u+xvhmQ0gVEp+8mcMHTKvlCJ&#10;lP3q+pfJn0ir7HfZ3wzJaAKjUvZJUfZlSqXsVyfS/uNYTx+Ist9lfzMkowmMqpSyzzXtp14fgoiv&#10;7G/f/dT8jQ8v52v6q7QP2yv7XfY3AzKYwLhKKPsID9ovL3rZ/4HKvkhRlf3b336xXJ8HX/6+oe//&#10;Lf3rXyr7XfY3AzKYwLiU/SSUPX3EU/Yfvp3tevBN7YTZD8mfSKvsd9nfDMhgAuMqpuzjSvuTy34v&#10;7QdfMaIUS9nXun5xwmztOpfLE2n/cO5aTkbZ77LDGZDBBMZVRNnHd9Be2dNHJGW/OD22wVe1Jd8s&#10;lvy7VA/bK/tddjgDMpjAyE7czaS1d1L2JC2Osn/V3PXzmTe1ZW8XR/dTvf6lst9lhzMggwmMTNlP&#10;QdnTRxRlf90a9k1H7ZfXv0zzRFplv8sOZ0AGExjZabuZxHZO0U20P73sd9N+6PUiTjGU/c2BsJ9d&#10;NMypr06kfZzijBxlv8sOZzjGEhhbEWUf3UF7ZU8fEZT97ctqHR78+p9/eLes9Xfv/vTb5dT7XzUF&#10;/OIo/0XtBNv4Kfs99jiDMZTA2JR9YoR9gSIo+8Uh+4vn9YD/+Oqy5aB9ute/VPZ77HIGYyiBsZVT&#10;9pmkvbIvUARlf9V2YH5529mGmfZ36+tfpnYirbLfY5czGEMJjK2Mss/0oP3Uq0Ig05f9fDJOS9gf&#10;/mZ1/cvm7o+Wst9jlzMUIwmMTtmnRtmXZ/qy//S0ZcLNws1s9tlfWr63uP5l63fjpOz32OUMxUgC&#10;o1P2qVH25Ymi7A/U+eHvvr5U9omzyxmKkQRGV1DZZ5L2wr48aZf93YevlX3i7HQGYiCB0RVS9lke&#10;tJ96RQhl+rKfT6V/0frdmwOT8BeP/hdlnzY7nYEYSGB0yn4KZ1zPPsXB50zTl/382jiftV3i5tPT&#10;2ezReSsUF2W/z05nIAYSGJ2yn8JZZX+X2thzrgjK/qb1ovV37+dXrW8/oJ8gZb8vvT1+nIwjEMBJ&#10;u5r09k9xTbRX9vQRQdlX96B9/EPtG2+ezdK7+M0Ryn5fenv8OBlHIIBCyj6ug/bnlf1dYkPPuSIo&#10;++omtPce/O0/PP9z5Xf/8Oxy+dXELlh/hLLfl+AeP0rGEQhA2U/gzLK//wUMty7EL4ayX9yFts3B&#10;82fTo+z3JbjHj5JxBAIoqeyjSfuzy56iRFH2n75uDfu85uIo+7oE9/hRMo5AAKWUfVQH7ZU9fURR&#10;9u1pf+DutGlS9vtS3OPHyDgCASj7CSh7+oij7O9uXzWG/eO8puLcKfu6FPf4MTKOQADKHiIXSdnP&#10;7yZb6/qH3w23WrFQ9vtS3OPHyDgCARRV9tKeFEVT9vdt/+3ldtc3XAYzA8q+JsVdfoQMIxBAMWXv&#10;oD2piqjs733882//4YsvvvjbX//zT0OtT2SUfU2Su/zoGEUgBGUPkYur7POn7GuS3OVHxygCIZRV&#10;9oqGBCn7sJR9TZK7/OgYRSCEU/Y1ie6flD1pUvZhKfuaRPf5kTGKQAjKfgKuekkfU5f9p//0XXZX&#10;tjxE2dckus+PjFEEgjhhZ5Po/knZk6bJy/7pbPZlhle3bKPsaxLd50fGKAJBlFX2caS9sqePGMp+&#10;VlDcK/uaRPf5kTGKQBDllH08B+2VPX1EUvbZXr9+n7KvSXWfHxWDCISh7MNT9vQxddnf3X38/rKg&#10;uFf2Nanu86NiEIEwCiv7KNJe2dPH9GV/t3P32dzjXtnXpLrPj4pBBMIoqOyjOWiv7OkjirK/2477&#10;i8c/Drc20VH2Ncnu82NiEIEwlH14yp4+Yin7e29LiHtlX5PsPj8mBhEIQ9lD3CIq+7t53K9m5Vw8&#10;/2moNYqKsq9Jdp8fEWMIhNJ/f5PsHiqaifbQQ1xlf5d93Cv7mmT3+RExhkAoBZW9g/akKLqyv/fm&#10;2SruHzzP7Qa1yr4m3X1+PIwhEIqyh47ePvvsL+F/aoxlf5dx3Cv7unR3+tEwhEAopZW9tOc0t68/&#10;n82U/ZbbN1/nGPfKvi7dnX40DCEQTO8dTsJ7KGXPiT6+WlwVRtnv2or7h99lEvfKvi7hnX4sDCEQ&#10;TN8dTso7KGXPSd6uZp4o+5rs4l7Z16W814+DEQTCUfahuZ59aj49e/7u3Stl3+b2+89Xcf/ld0M/&#10;eXDKvi7lvX4cjCAQTmllP33aK/skfXqq7NtlFPfKvi7lvX4cjCAQTkllH8dBe2Wfpitlf9DH71c3&#10;qJ09/mGcHxGEsq9Leq8fBSMIhKPsQ1P2aVL2R2UR98q+Lum9fhSMIBBOcWU/edor+zQp+y4+fJt6&#10;3Cv7uqT3+lEwgkA4RZV9FAftlX2arpV9N5u4v3j848g/awTKvi7tvX4EDCAQkLIPTdmnSdl3l3Lc&#10;K/u6tPf6ETCAQEDKPjRlnyZl38vbb1ezcqYYtDMo+7q09/oRMIBAQOWV/eRpT5KUfV/LuFf26Ut7&#10;tz894wcEVFbZR3HQniQp+xO8eabsc5D4bn9qhg8ISdlDF8r+NG/+d2WfvMR3+1MzfEBIBZa9tOcE&#10;yr4Myr5B4rv9qRk+IKTCyt5Be06k7Mug7BukvtufmOEDQlL2Wfrw7ezRsAuGdvvvv3v2+fy39dXU&#10;a7Kk7Mug7BukvtufmOEDQlL2oQW46uXbr++3skuwd1vw9uWsprFxOy949Cd+//n6CZS9sg9J2TdJ&#10;fb8/LaMHhFRi2U+bNmOX/e3rqoqPB3vXBW/qvd7c250XPGzxeWPuwa//+d3P/R8/DmXf3cdofmv9&#10;Kfsmqe/3p2X0gJBKK/vpD9qPW/a336/u/nkk2Dsv2Hgk/uIP5yx40Idl1z/8Lq48VPad3fx1WpfD&#10;2aHsmyS/35+SwQOCUvahjVn2H77dNPXBYO+84F3zkfjGx3Re8IDbV9XjHv/Y84GjU/Zd3Vwmdgn7&#10;Hcq+SfL7/SkZPCCsnnud5HdSGZf9269nF19cdmjqzgvOBT1kvzxgf/Fdv4eFoOw7ep3czal2KPsm&#10;ye/3p2TwgLBa9zqNBZr+PmrgTOpvtLK//acnP90twupIsHdecCHkIfvX1ceNX00zD+f95c66v9j9&#10;rrLvZqpxGoqyb5L+jn9CBg8Iq7Syn/yg/ejXxrnqGtWdFmw6Er8fvf0WbHddPWiqq+Eo+zb/q/t2&#10;L36Hyj43Gez4p2PwgLCUfWCjl/1N17LvtOBN107rvGCrV9OGvbJv86r7dlcfzpR9bjLY8U/H4AFh&#10;FVn2WV/Sexmox8u+y4LzI/GdUrvzgq1PsPwTwjfnPMlZlH2j21c9trsaQ2Wfmwx2/NMxeEBYxZX9&#10;5AftxzZo2Yc7ZH818RF7Zd9s/onr2HZ//POff1j+38UgKvvc5LDjn4qxAwJT9rn59LRj2XdYMNwh&#10;+1dd5xBNpdCyX5w+cXi7lxc0elyd9zxPe2WfnRz2/BMxdEBgyj43Q5Z9sEP2y5NnJ7oqThdlln11&#10;XvR6uz/8p/oIrP/U8dX6v5V9dnLY80/E0AGBlVn2Oaf9gGUf7JD9sg7737E2nDLLfnfe/P0rpna1&#10;o/U1kdafyt67U1V+ctjzT8TQAYH12+1ksZNS9l0XvOka250XPLgmU06yP6rMst+ZN//p64Zf0fIK&#10;SxfPf948RNlnJ4s9/zQMHRCYss/NcGVfHY798jc/tC7Rd8EWV9HPxSm27LfmzTdOuV8esv/Vj9uP&#10;UPbZyWLPPwkjB4RWaNlPl/ajX89+uLLf3FX24XcHo7vzgocf3u++VoGVWvbrUyiWDb/3cqmm6zz5&#10;eedLyj47Wez5J2HkgNAKLPtpD9qnU/a7d5V9/GPbct0XPPzwzofsb//l2efzB3zxt42fIz58e7n+&#10;kHD75tl9el483v1rwsfvv7h/+INeazr/u8IU5wFMXvZ3r6uyf33Z9Plrcerzk50vKfsM5bHnn4KR&#10;A0JT9oGlU/abI/FHkr3zgocf3vGQ/ZuvD/2s2+8/3zzX7ffrS9Q/3Cz34etT1rTcsl+V+odvF2uy&#10;k+2LT2W1w/jKPjt57PmnYOSA0JR9YMmU/e6R+IUnjUfVOy94+Od0O2T/4ev9n7V1Tuftuvpf1JZd&#10;V/n19oM/65r21WBNcIpvPGW/Omz/aOd79V+css9QHnv+KRg5ILTW/U62V72ceKJ9MmW/fyR+7mFT&#10;CHde8PDP6VTNiyx/8Pyn+//77tXl7keCt99ufv687PfuKbs8DfRqd0W7fZ64fVt9SLh4/q7zdg0k&#10;prK/+/By/bGpct3whwxln6E89vxTMHJAaCWW/aQH7VMp+4Yj8fO0/eb0BQ//nCoQb//09/PZNBdf&#10;Np+Ju7hT7d9tLpy+Xeefnj3+czUVp4rPvbCvNrS+sh0+UOwc5Q99Gm1UZX93+2p3BK4aJlEp+xxl&#10;susPz8ABoSn7wFIp+3vv3v35+7//fLarqYQ7L9hgO893ptA3zOi5Wkb7ynXtR62ujP9i8byLE2ff&#10;Plt92PjDIuyr02nXB/hjr9C4yr6akbN+ydwPd/3lo+xzlMmuPzjjBgRXbNlPlfYJlf3S2293jn63&#10;F3vnBbdt6vzN3hT62mH/6/1nXXX87kHkRdnfh/369NjNj7ja+sDwut8nkKnEVvaLj0yrT1c3TScV&#10;K/scZbLrD864AcEVWfZZ36xq8LK/2zuYfugaNp0XXFlPxvnvr2Y1u9G9mJC/My9+Pbdm85OWFf/8&#10;6cV3m+VWd8L6406IpnB/rAjLfp72qy9cN30uUvY5ymXXH5pxA4JT9rkZo+w3VzOfHbv2Y+cFKzuz&#10;4R//cF/ZH7c+HdQO0O895VVtudXx+Z1TeNc/pOmrkWdofGV/92E1B+f2ZdPgKfsc5bLrD824AcEp&#10;+9yMU/bVuZNdjnJ3XnBhc3bqxfP10ptPB/uT6veesX5dneVXdtuy+cKay69OcZH6HiIs+3naL34x&#10;n542TWVS9jnKZdcfmnEDgutV9tnspQaOpaiMVPYtvX3Wgnebo+67J8yuD7JvGrH5gvLX+x1/0/iD&#10;rxsb/qrrSk4pxrK/T/vFlz78enXB0f/6w8HlE6Lsm2Wz7w/MuAHh9dnz5LOXUvb9y37T28eOxXde&#10;cDPNfi+v18+wXrvr5uPr/3a/4N9szbE5VPbdvhqZKMv+/mtbpzffzq8ztJnopOyzlM/OPyjDBoSn&#10;7DMzXtnf3ax6+1gMd16w4eo2ldUsnVXLVx8Bjidjc9kf7P24L44TWdn/j/rcpdWns6+alk+Osm+R&#10;z84/KMMGhFdu2U+T9uld9XLLqrePPqbrgqtj87UWXCX/qherBY9P3O9T9jfKvovtUr+u/0Y3N//6&#10;qr58epR9i3x2/iEZNWACZZb9dAftky771dT04+nWccHd28huW302WH7npuO6KvujT9j3AVulfl0f&#10;xM050Kv7Dyj7LGW08w/IqAETUPZhpV32y8ccv55MxwVXF7epr8TqoP3yGa6U/VBP2PcBm1K/afiw&#10;tvoNPjbPPm8Z7fwDMmrABJR9WGmXffezTrst2F7266vmvNj6L2U/wBP2fcC61G8aflfLuThPfmpY&#10;PknKvkVGO/+AjBowgYLLfpK0T7zslw86XsPdFqxfkL75W8uAVPYDPGHfB6xKfX29ou0Bqz7A/ern&#10;huXTpOxbZLTzD8ioARNo2fVkfaOqOWV/UtkvD553qOFOCx4o+1VIPuq1rsr+6BP2fcC61Nf3IHux&#10;9b359S6vd1Je2Wcpp51/OEYNmICyDyv1sr/pWsOdFjxQ9quJ9ttl79o4Azxh3wdslfqHrxcrszl7&#10;4mpx62BlX4Ccdv7hGDVgAiWX/RRpn3rZV4fSO9RwpwVXB+YbFltdTXG77Ie9nr2y72S71G//WP0e&#10;lqfL3lQ3qLreOVFa2Wcpp51/MAYNmETzzif7ss/2ZlUjl30V3B3u29ppwQNlvzqFdrvsj1+TR9kf&#10;fcK+D9gt9eo3tvzKvz1Z/BHlemdklX2estr7B2LMgEko+7yEKPvjhd1xwZ0pN3u2y351AP/oJwpl&#10;f/QJ+z5gr9SrGTk786Kud8ZQ2ecpq71/IMYMmISyz0uIsu+Sbp0WXBV70wT6663w3pmac4iyP/qE&#10;3Re9/f7XP9RLvfpdbP/GbhZj+Go5vMo+T1nt/QMxZsAkupd9XrupgYMpGiHK/viZrF0XXOZ7Uwvu&#10;XBH/4D1tb//pm9X/VfZHn7Dzkq/nE28e/liV+sfNb7KakLP1q72Zv4huVr8cZZ+nvHb/QRgyYBq/&#10;NO5+8i/7XA/aj1z2i0d1ieFuCy7rumnWzvX2d5aZ3/yEN5tmV/ZHn7Drgsshv/hv81L/9B83v6H3&#10;lw+f7rxwbu4zf/5B7uKLuc9nswdfbLlMYJQ3lH2bzHb/IRgyYCKddz+Z7aeU/SllPz9g2+mYbLcF&#10;VxPtG8KvOky/PDS8ujxm0zPevtx8MFD2R5+w43KrEV8M+n23b1/E/tGnr7dfOfOyv54d1uXPPDFQ&#10;9m0y2/2HYMiAiSj7rIxc9tddH9JxwWURNiy5c6ur1SeApgVvtrJR2R99wm6LrQd8UfZX28P06Wl1&#10;iH79pZvZZ//f1uKNupx0HQNl3yaz3X8IhgyYSMllHzztR7+c/chlPy+6Tofsuy64vO5lfdHqRM11&#10;EF6tErF2eZz7BTfVqeyPPmG3xVbH4C/+9neXn/2XndH79PT+t3V7tRm695cXnx8J+9iHeU3Zt8ls&#10;9x+CIQMmUmrZT3LQPvWyv+naaJ0XvGoJvyr5t2Z8LNU+A1xtHw9W9kefsNNS1Yvj4vlPm3sOrEf5&#10;09P5/719tR7R+yUuNvPqV/PsL3fLPpHpOMq+TW67/wAMGTARZR9Q4mU/f0ynROu84Cocawtf79Tk&#10;+rqXmxugbpbbuUyLsj/yhJ2Wmo/+RXXFoVXZr38ZVdnf3d2n/cWL5RJbr6Kma+O8e/fup/NWOxRl&#10;3yq3/f/4jBgwkaLLPnTap1P2H5ta7KphwnTnBefHeS9nF0/2Gv66Mburkt+q7s0ZnRffbL66uG/S&#10;i9pSyr79CbssNH9trH5P7y8v/n5nytT9N6uRfLX8Jd+X/daHK1e9zFRu+//RGTBgKo37nwKuejnJ&#10;QftgZX/8gPnBBRdh/XC/zV/Ve73zgnfr4+57P3H51b0cvNlfcnPQfj5L5N38K2+//3x/KWV/9Am7&#10;LHQ9u/hu9f/npf7h263f3P0L56vVYotf233Zb/32lH2mstv/j82AAZNp2gEp+3GMX/Zts1v6Lbic&#10;/b5zfH1xyfL9E1g7L3jXelH65Yo8qn1t98PB+72J2+vM316qudabv3rd+NXITFL2ty8fbqY8VaX+&#10;ZnN7qvtf7+p3VU2Fuk/9iz/sLZ8qZd8qu/3/2AwYMBllH04iZb8+QP5wfeh20Xa1A/GdF9xedv9H&#10;1sP7w9P2Y+z7dpZqrvWDZd/zsp+BTVL2dx+2fkPLUr/9djVY97/H9W/w1fxL87/+vNhfPlHKvlV2&#10;+/+xGTBgMkWXfeC0H7/sV7cOPXr98EMLbk19ebCY+fLu+/nngIc/nrzg3dYl0mvl97r6+vrAf3WA&#10;+Jv9J3jdFPa7uX7V+NnhqrHhm5eNzDRlv21d6q8vq+G+/51vXjTzK93Pf7GP6ssnSdm3ym7/PzYD&#10;Bkym2LLP8WZVH9a3dDoSrIcXbDo+fvG8YcnOCx44Zr+MxuVVFm/fPFv8/1rYrxfb/lG7S61n7Lw4&#10;/tX1mjfMG4pHRGW/Ol15/ntcj9n8P/7PnQshKftM5bf/H5kBAyaj7HPx8e23m/Z98Lz9SoPHF7ye&#10;7XvcdBy+x4Kt8+znFtG4rfGof22x3aU+bsp/8RmhUv0VofLk3XrZV01fjU9MZb+4hv3FH+YxvzlE&#10;v/xLzOYovrLPVH77/3EZL2A6ZZd9Nmm/nuyyrWmqSbcFd4+PtxyG77Vgy7Vxlt/7fvtptmbt7y22&#10;/dMe7Bywv5rtmcdm/bTb5q9GOyUnqrKvrobzP1823ULgUePyyZkp+1b5vQGMynAB0ym37LM7aD+o&#10;N99+sWi2L/72nw/fZqjzgvN8b0//t79dPM2DL39/MLOXi33xm7Y/DWQlsrKfn+vw8OvdszOqj1Tr&#10;hZR9rjJ8AxiT4QKm03UPlOGeStkTt9jKfnUa89bZyMu/AX3VvHxilH27DN8AxmS4gOkoe4hUdGW/&#10;PFuiftB+c89aZZ+nDN8ARmS0gAkVXvZB0378q16SlfjKvjpbYvvWZDc7Z0Yo+1xl+AYwIqMFTKjg&#10;sg9+0F7Z00t8ZT8P+SfV+RTLawp9erp98oSyz1WObwDjMVrAlLrtg7LcUyl7ohZh2b//P35afae6&#10;rP2n//zjoeWTouzbZfkOMBqjBUyp8LIPmfbKnl4iLPuNq6YbGCv7XGX5DjAaowVMqeCyD33QXtnT&#10;S9Rl/+lpw30AlH2u8nwHGIvRAqbUsA9qKNA891TKnphFXfZ31w33E1b2ucrzHWAkBguYlLIPRtnT&#10;S2xl/+HbLx7/sP6vT09nLw4vnxpl3y7Pd4CRGCxgUqWXfcC0V/b0ElnZv79cXMz+m9V/X89qGa/s&#10;c5XnO8BIDBYwqZLL3s2qiFlcZb+83ezmhrP3X9ifaq/ss5XpW8AojBUwKWUPcYqr7K+Wq/Nw/ZWb&#10;2exR+/Lp7Xm1MgAAIABJREFUUfYHZPoWMApjBUyq+LKX9kQqqrKv5uJs3W+2uiPti7blE6TsD8j0&#10;LWAUxgqYVn0vVE7ZO2hPxKIq++qQ/ZOd6Tc3s9nuVe2VfbZyfQsYgaECJqbsIUoxlf1ilv3m7NnK&#10;/KD9Tsor+2zl+hYwAkMFTKzTbijXfZWyJ14xlP3qmPz1bP/4/NzN/Ve3z6JV9tnK9S1gBIYKmFjx&#10;ZS/tiVMMZb+cSL84Ov9j7fvzL2+nvbLPVq5vASMwVMDEii57B+2JV0Rlf/9/HjY1+/yg/ezRz5vl&#10;lX2msn0LGJyRAqam7KdeB2gURdlXV6+/bg775UXu10ftlX22sn0LGJyRAqam7KU9UYqi7BfVfvuy&#10;rdivq2th/rhavj4XPx3K/oBs3wIGZ6SAqZVd9g7aE60oyr5K+tufW5ZY3pl2GfTKPlv5vgUMzUgB&#10;k6vtiAq66qWyJ15RlP03Rxa52j1mv3frqqQo+wPyfQsYmpECJqfsp14HaBJD2R8L+8W9abfm2S/n&#10;5SdJ2R+Q71vA0IwUMDllL+2JUQRl/93RRW5fbsX8fdk/6vsz4qHsD8j3LWBgBgqYXtll76A9sZq+&#10;7Lu43jqsvzrjNk3K/pCM3wMGZZyACOzvipQ9RCCNst+2PuM2Scr+kIzfAwZlnIAIKPup1wEapFj2&#10;DTeqTYayPyTj94BBGScgAspe2hOhBMv+rxMOe2V/UMbvAYMyTkAEjpd91jsrZU+c0iv7jz+N/RPG&#10;pOwPyfpNYEDGCYjB0X1R1jsrZU+c0iv7tCn7Q7J+ExiQcQJioOwlD/FR9mEp+0OyfhMYkHECYlB2&#10;2TtoT5yUfVjK/pC83wSGY5yAGCh7yUN8lH1Yyv6QvN8EBmOYgCgoe8lDfJR9WMr+kLzfBAZjmIAo&#10;KHtpT3yUfVjK/qC83wWGYpSAKBRe9g7aEyVlH5ayPyjzd4GBGCUgDrt7o8KuZ6/siVPaZX/759Qu&#10;bq/sD8r8XWAgRgmIg7KX9kQn7bJ/f/nViM9++++/ffb5/eB89pfat958e3n/jS9//3Pf51T2B2X+&#10;LjAQowTEofCyd9CeGEVU9rf/V72gj/j09NHJP+6I2+/nUT97+Jt/rf9Z4PXlbOVJz7ZX9gfl/i4w&#10;CIMERELZK3uiE0/Zf/q64dj4scc87f+YTj58u8j675q+d/vy/luPf7z/P/PCv/hDrydW9gfl/i4w&#10;CIMERELZK3uiE03Zf/q6adbLEfeRPcZ0nNtXi67/ofGb7+c5/83656//fzfK/rDc3waGYIyASBwp&#10;++z3VibaE6FYyv7D08b57Efcl/UIB+3ffz0fkr9rnmczD/vZi9V/fXq6/V8dKPvDsn8fGIAxAmKx&#10;sz8qr+wdtCdCkZT9opdPiPSr2exXvc9iPeJ6PiBtk2wWKb81uf/mwLJNlP1h+b8PnM0QAdFQ9sqe&#10;2MRR9ouwP7HsZxfPh7z0ZTUT57MfW777cm89a184Qtkflv/7wNkMERCNwzuk/HdXpuMQnzjKfnGY&#10;/JSyP/mBbRal3hr21c/bmdo/P2g/636FHmV/WP7vA2czREA8Du6RCthdKXuiE0fZV8UcQdlXYd86&#10;vWbxt4Xd7y6m53Sfaq/sDyvgfeBchgiIx6E9Ugl7K2VPdCIp+0WiT1/2R8J+Mflnf2J/09faKfvD&#10;SngjOJMhAuKh7JU9kYml7OeNfkKgL+bCDHYSbRX27RfSrE4H2Pt2tQpdD9or+8NKeCM4kyEC4qHs&#10;pT2Riabs79N+8rK/OvJsV00RX03H6boKyv6wEt4IzmOEgIiUXvYO2hOdeMr+/eUJZV8dRR+o7KuP&#10;Ce1zcaqG31/LYzN4din7w4p4IziLEQIisr1L2r/qZRG7K2VPbJT9WhXuB25q2/IHgqsjD9uh7I8o&#10;4p3gHAYIiIiyl/ZERtmvXR07G7dlss51nxlByv6IIt4JzmGAgIgcKPtC9lbKnsgkXvb9JrkfVB2R&#10;P3DsfXlMv3bt+mOTeHYo+yMKeSs4nQECIqLslT2RUfZLy+viHFiH6u8D9fRffr3b1XGU/RGFvBWc&#10;zPgAMVH2yp7ITFb21/uFfEbZd78FbLvlIfsDT1XNuqkXfFvxN1L2RxTyVnAy4wPERNmbaE9kpir7&#10;25f7KXxS2VdH2gco++Uh+0Nzaq5ayr5tlk4jZX9EIW8FJzM+QEzay/6XUnZXyp64TFX280PkX73b&#10;9ubysx/edbR+msHKfnnI/sC8ntb2X5Z9tylByv6IUt4KTmV8gJh0KPspVy8EZU9cJir7ZSaf7OL5&#10;z1vPM0DZLw/IL/6O8PZ3X8wn2Dz49Y8Nq1wv++Mz9Lco+yOKeS84jeEBotK6UyrmkL3pOERmorK/&#10;OS/s14U9VNkvj7vPXtx9fHW5+SEPv6stUg94ZT+kYt4LTmN4gLi07ZUK2lspe6IyTdmfe8h+nfbV&#10;E3W8S9QBy08an/3PV3s/5cl6keWJsq1l3+2yl8r+mILeDU5gdIC4KHtlT1ymKfv3l7PzzRt7qLJf&#10;Tsa5uF+vL7/7+e7u4+vPlz/l0Wr6/HKd69Pplf2gCno3OIHRAeKi7JU9cZmm7Bch/eCLHZ/XvtJi&#10;nfZfDVb2m78hPF7Nrb/94yrtl19Q9mEU9G5wAqMDxKVlr1TSzmrgjILzTFP2TTpf9fL2anPQfqCy&#10;X/0NYXte/er69atnV/ZhlPR20J/RAeKi7B20Jy4Jlv26wy9eLKu62+1fD1hNs99dgaudryr7MIp6&#10;O+jL4ACRad4t/VLU3krZE5OEy/7Jz3cDl/1eta8umPNo+6cq+5EV9XbQl8EBIrO1W9q6nn1ZOytl&#10;T0zSLftv5v93oLK/biz71Zer9VL2gZT1htCPsQEi01j2ZR2yN9GeqKRY9jeb2e8Dlf3V9sH5jc1V&#10;7u8OlP1yKWU/kLLeEPoxNkBkDpf91GsXiLInIqmW/TLCF2XfrakPaSn7na8vA7617N2paiClvSP0&#10;YWyAyCj7O2VPVFIs++tNRg9b9rVr7GzPv28N+Nbkb6LsjyrtHaEHQwPERtnfmY5DVBIt+1WDj1z2&#10;2/edXU6nr69k6zSdJsr+qNLeEXowNEBsmsq+vH2VsiceKZb91Savhy372nz9nZq/aplOvyz72lSe&#10;Rsr+qPLeEjozNEBslP2csiceaZb9uqIXM2G6Pq7ddUvZL2u++gHXLWV/03LAv5GyP6q8t4TODA0Q&#10;G2U/p+yJR4Jlf/tyU9cDlX1rnG+X/U1L/t+0FH8jZX9UeW8JXRkZIDpNO6bydlYm2hOPBMv+09PN&#10;lPaByn45oaZe9tdbZb88U7a20PYyRyn7o8p7S+jKyADRUfYLyp5oRF72HxtOS/309NHW/+987uoh&#10;y2ivT5W/3j459qp5oZYvN1P2RxX4ltCRkQGi07BjKnFfpeyJRsxlf/vqcja7eLLf7e+fvdh60CBl&#10;vzxTtv5E19vVft240PKx3abZK/sOSnxT6MTAANFR9gum4xCNiMv+dTVF5mC4L8q+4+HyQ9rOjr3e&#10;nlpfHdnf//zR/NU2yv64Et8UOjEwQHSUfUXZE4t4y355vZrD5b4o+46Hyw//8OazY693qv2qKf+r&#10;h3b9dKHsjyvyTaED4wLER9lXlD2xiLbsN2F/6KD9TY+JMAcdmkO//moV8Xs/7qb5aH8LZX9ckW8K&#10;HRgXID5be6blVS/L3Fcpe2IRa9lvhf3DA9V803ik/aSf3jSnpppD/2L3P/c+aFwdmzG0Q9kfV+a7&#10;wnHGBYjQZtdUfNlLe2IQadnfbLr+u0MPuu5zvPygq6bpOPvT+Bf/vfvzFtPsu6+Csj+uzHeF44wL&#10;ECFlX1H2RCLOsl9Oe59dPD9yLPy6x8mrh1Unwu4de699cLiqTce56TPLXtl3Uei7wlHGBYiQsq8o&#10;eyIRZdkvLyR5+HD9wlWfmTCH3dQP2i9q/6vaV7Z/4GJVe3y2UPbHFfqucJRxASLUWvZTr1hgpuMQ&#10;iSjL/qpj11ddPcQJtOufuhPpV/XD8fun7PadDqTsj1OwzYwLECFlv6TsiUOMZX/TZR7OwuIQ+hAn&#10;0M7d7p8Le930B4HdlF9MG+qzAsr+OAXbyLAAMVL2S8qeOERY9vNc/9WPHR8z1Am0c8u0X/7o2z82&#10;z/RZTO1fLjO/mdZFr08Wyr4DDdvEqAAxUvZLyp44RFj2V7OLbzo+5ma4afYLr6rTdn+67/o3X9//&#10;v39sWmiR8/Nl3j6bTxrq9hlkRdl3oGGbGBUgRvv7pmL3VSbaE4f4yv6mRyxfDTjNfuHD17ONxy3r&#10;8eHb9SIPun4GWVH2HRT7vnCQUQFipOxXlD1RiKnsF/Nqbl/9TeeD8PMTaIebjFP5+P0Xi2T/2+8O&#10;rEa10IPHP/R+emXfQbnvC4cYFSBGe/umgndVyp4oRFf2/R4y7GScAJR9BwW/MbQzKECcdvdOBe+r&#10;TMchCjGVfe+r3FwPeGWcQJR9BwW/MbQzKECcftnZPZW8r1L2xCCqsu9+K9eFxUV00jpkr+w7Kfmd&#10;oY0xASK1Sftf9jK/MMqeGERV9j0zPcFD9sq+k5LfGdoYEyBSvzSaeq0moOyJQVxl/5fji22keMhe&#10;2XdS8jtDC0MCRKvaO+1ezn7qdZqCifbEIKayf9gr7OeH7Ie+MM74lH0XMrbGkADRUvZLyp4IRFT2&#10;X/YL+/kh+0GvZR+Esu9CxtYYEiBe9bKfeo2moeyJQDxl/7HnxJqrWd8zbmOg7LuQsTWGBIiYsl8w&#10;HYcIxFP2Pd0kOMn+Ttl3I2NrDAkQs72yn3p1pqLsmV6sZf/hSLV/ejrrOS0/Dsq+CxlbY0iAuCn7&#10;O2VPDCIt+/eXhw/I376cfZZi2Cv7TmTsPiMCxG6r7Kdelckoe6YXQdnfvnu3/6X3l0cm0V+ndyX7&#10;irLvQsfuMyJA7NZlP/WKTGi3qFQ+U5i87D88m//8xz9uf20e9rPZgy9afZ7iZXEWlH0XOnafEQGi&#10;Zz+1fdDe2bRMZOqyv7msVmB7bs375dcOSXMujrLvSMjuMSBA9OymVmW/bpWpV4cSTVz2N+uX/2by&#10;ze3L42Gf4gUvF5R9J0J2jwEB4mcvdbcfK1OvDwWatuy3js5vpfqHp47ZF07I7jEgQApK30fVYmXq&#10;FaJAk5b91tH5x9uXwumS9ubZ50zI7jIeALFrapWp14kCTVr216uX/pc/7H7jPu0v/vnP7f701LVx&#10;sqZkdxkPgJi1HYWcer0o0JRlv5yL8/C7+qXr318enm5zM5tdJJn2yr4TJbvLeADRW171curVmEL7&#10;/IKp14wCTVj21Vychz82fe9Y2d9dJZr2yr4TJbvLeADRU/bKnhhMWPY3i+P1zd87WvaLjwXf9Fmx&#10;OCj7TpTsDsMBxK/gsm9P+6lXjAJNV/bzNn9Sn4dTOVr21VSe1sdHS9l3ImV3GA4gfiWXvXn2xGO6&#10;sr+ZXbQfcz9e9tXpt79KLe2VfSdSdofhAOKn7JU9MZis7G9fXvyh/bvvLw99d/kE8xW/aJnOEytl&#10;34mU3WE4gPgVXfZtaT/1alGg6Y7Zf/zpwDc7lP3q0jppzchR9p1I2R2GA4ifslf2xGC6sj/ovtqP&#10;X/nmplr3A5N64qPsO5Gy24wGkICyy74l7adeKwoUb9l3uMns1XLtE0p7Zd+NmN1iMABip+yJRLxl&#10;3+Hk2E9PFyvf4TNANJR9N2J2i8EAiJ6yJw7xlv3Ri+PcLefjpBT2yr4jMbvFYADET9kThXjLvtMU&#10;m+vEwl7ZdyRmtxgMgPgpe6IQbdl3mzt/+zKtsFf2HYnZDWMBkAJlTwxiLfvELlPfmbLvRs1uGAuA&#10;FCh7YhBp2WdL2XejZjeMBUASlD0RUPZhKftu1OyaoQCSUPj17BeUPdNT9mEp+27k7JqhAJKg7JU9&#10;MVD2YSn7buTsmqEAkqDs7+ppP/X6UCBlH5ay70jPrhgJIAnK/k7ZEwFlH5ay70jPrhgJIAnKfk7Z&#10;MzVlH5ay70jPLhkIIA3Kfk7ZM7XEy/72zz8F/XlnU/YdCdolAwGkQdkvKHsmFmnZ3/7nHzst9/7S&#10;PWjzJGiXDASQBmVfUfZMK5qy//jz9n+9/w9/6PSoT08fnfjzJqLsOxK0SwYCICXKnmnFUvbv//ov&#10;2/95M+t2LP7T08/+cnypiCj7rhRtxTgAJEXZM6lIyv795W6hX89+9XPbsttuX85enPQDp6Lsu1K0&#10;FeMAkBRlz6TiKPuby9lu2V/NuhX7fdmnddBe2XelaBcMA0BilD1TiqLsX1/OdgP9PthnF51m2t9/&#10;BOh2dD8Syr4rSbtgGAASo+yZUgxl/3q+Bjtl//4+9WcX33R47NV8wcfdLqQTA2XflaRdMAwAqVH2&#10;TCiCsr+e1cq++lKXo/YND46asu9K0i4YBiARrnq5oeyZTgRlvzhAvxvnV4uV2p5m8y8tU26Ufa4k&#10;7YJhABKh7DeUPdOJoOzvbvbj/NPTxUptnUN73XYVzBtlnylJO2cUgFQo+y3KnsnEUPaLPN+O85v9&#10;Q/Y3rfFeWzRyyr4zUXtnEIB0KPstyp7JRFH28zk1W+U+vzLOziz76oTaL3/9rz/VHqnssyVq7wwC&#10;kA5lv03ZM5Upy/520+PX22VfTbx/tP7v5eSchS9/88POc1TLKvsMiVpjACRE2e9Q9kxkwrJ//x+2&#10;j8pvlf3V7tT56hD+li+/+3nrgco+U6rWGAAJUfY7lD0Tma7sr3fn22xKvor1rdNna2k/m62vYK/s&#10;s6VqjQGQEGW/S9kzjanKfu8us9tlf7U7F2fuejb7fK/tn1QxX83UUfYZUrXGACBZyp5pTFT2H77e&#10;P0d2XfaLo/DVf336v7e//fHff/dsK+0fVoso+1ypWmMAkC5lzySmKfuGq9+syr761ovq/66W2Hz7&#10;45/Wdb/I+arsd4/wx0zZd6ZqDQFAupQ9k5jomH11scrNXPpNui++s7gt1bzxlwfjd06wvXvzdbXS&#10;855X9tmStYYAIGG5pP3bZ+ncD5TJyn7ryPzCOt0XpV6F+mK+/YNvfr7bL/u726vZ6pNB9UTKPke6&#10;1ggAJCyHsr99/XnrzUKJ0lRn0F6vD80vrNJ9EerVgfrr9XVwftgv+9UV7u8XVPb50rVGACBh6Zf9&#10;x1eLKxAq+5RMVfaL82TrZX+1OR321eZk2Yv/bf9VVR20v/iDss+YrjUCAClLvOzfrs5sVPYpmars&#10;F0W+CfJl2V9vX+fmerbtyc7Dl9NxvlqW/Vd3qVD23RXftcUPAJAS17OvS7vsPz17/u7dK2WfmqnK&#10;fjfil2U/P3v2yeYClq9nF//16+a0X5b9r35W9vkqPmyLHwAgJcq+QdJlv7CY/qzsUzJZ2c+n4+yV&#10;/c1eoy++uDh3YzH1Zv+utBdPfrpzzD5jxYdt8QMApETZ5+lK2SdmsrKfJ/nmpTKP+Nc7V7i/20y+&#10;f325F/aLj5DVsso+Y6WXbenbDyRF2edJ2admsrKfv1Y2IX8f8f9lZybO8ovVa+k+3/ebf/UFZZ+x&#10;wsu28M0HEqPs86TsUzNd2d/slv1s9vC7vSU217r89B93wn7+2GXM718YP3bKvofC07bwzQcCGuJe&#10;RMo+T9fKPjHTlf085l9s/uPim5/rS7S9lq7XU/SVfcYKT9vCNx8IZaB7ESn7PCn71ExX9vMm/7t3&#10;S28uP/vh3a5DZX+1bnlln7HC07bwzQfCGOxeRMo+T8o+NdOV/erKlW2+ai/725frbyj7jJWdtmVv&#10;PRCGexFxhLJPzYRlf3O47H/1c2vZf3q6vsdVdf3LPzQuFiNl30PZbVv21gNBuBcRxyj71ExY9u8v&#10;D6f9i/bZOB/Xc/KVfcbKbtuytx4Ix72IOEDZp2bCsl/sSw541F72G8o+Y2W3bdlbDwTkuoa0U/ap&#10;mbDs5/uS1QT595ezX/24//0uZZ/aoQZl30PRbVv0xgNBKXvaKfvUTFn21ztlXz/yruxLV3Ldlrzt&#10;QFgZlf2Hb2ePjizy9rdfzLvnwZe//+nYk33/7PNq0d/80HkNFjONj63DiSs0CWWfminL/ma37Gez&#10;b3a/f//FL//h9/9au879NmWfs4LrtuBNB0Ibpt0iuOrl26+PVfXt99un+D2sTRZoW3J28eRgjGwe&#10;trhiX/ey775CU1H2qZmy7O/L/avN/537av/7lQOfYxdl/6tu/95ioOz7KDhvC950ILQ8yn5xw60j&#10;Vf3+670z+lp7/U3tIh8X/9hlLa6PrsOJKzQZZZ+aKcv+vsr3yn72ZPv72xfPuXjeHPeLZZR9pgrO&#10;24I3HQgth7LfHPs+UNU39WvytQREFegXv/lh/u133y8/MxyPjZuj63DiCk1H2admyrK/u1q/+N9f&#10;XtQ/a+9dFvPLpmlu/Se0TUvZ91Fw3ha86UBo6Zf9h283sdCeBI230Wlc/FV1SHET2a8vO1X36qJ/&#10;HbOk+wpNSNmnZtKyv94q+8/+UvsTVu2C9w0T0JR9zsrN23K3HAgv9bJ/+/Xs4ovLo2XcchedhrvY&#10;L3pk97IeH552qe6rXnXefYWmpOxTM2nZ36w//y4ug1O9xjcTcu6/+P/++U+/rU5Nr9QmoC0+8H51&#10;lwxl30e5fVvulgPhJV72t//0ZD5f9/WRql4cT794vJhf8/Z3m6iub3lVI3uBfdOhutfH4DuVffcV&#10;GtneJ4y9bVT2qZm07N9f7pT98pTyrzbfXr2W3n6/qvuLvevn3ET4+fYQZd9HuX1b7pYD4SVe9itX&#10;h6v6amd+ze0f1yW7f3Sw5fI2V0ere3MDzk5l33mFxqbs8zJp2X96unqxLCP+9tX2i2rnevark973&#10;DtvPX3EJ3YJW2fdSbt+Wu+VAeJmU/eGzV+/z9bOdKb3rs1f3Z88vQrdeFscP2q/m4nQr++4rNDZl&#10;n5dJy/725V7ZV2etrP49vb/cm+X2bf0ln9r9NZR9L8UGbrEbDsd1uBfRrtt//101q7N2KPT2zbeL&#10;ewRdfPmbjtcR7/3DK+5FFMIyUJt/QbcvZw/3NnE1d2Z/06+a6/rTsZn28+f7zaF1OHWFxqbs8zJp&#10;2d9d1cp++yW0X/artt/+93Y1wafbcyj7XooN3GI3HI45fi+iXbffb07V2iv77eup7F4IZagfvloF&#10;9yIK4mDZ3zRs4fIY+15qVJNx6mXR9vXtH//o4DqcuEKjU/Z5mbjsN4fn1y+b6/W/ifvXWu3PXm92&#10;r1+/+IeW0KVxlH0/pQZuqdsNR3S5F9GOt6v7AD349T+/202yrWnNq7b/btgfvuReRKEsp7k3/4Ku&#10;GnJ5WbR736mepnfZz7/92V+6l333FZpYJq+Ogkxb9tcNZb+YkPNV9cWG00gWU/HX/7IW/wATujSO&#10;su+n1MItdbvhoE73Itr2YdnUD7+r11iVad2bu/cPX3EvomAOlv2Hhs9tyxdBY9nXx+NI2c8H8cXh&#10;vxucuEITy+TVUZBpy/5mdVB+52TZq+XL+v4fSNM/jvn9IjbXwY/tn8ARyr6XUgu31O2GA7rdi2hL&#10;dUmG2exx0/SXT/sH0pdP3JJtvX/4mnsRhXOw7BtVs1/2Nn35NLU5A4fn2c9z5KsjM4JOXKGJZfLq&#10;KMi0Zf/+sqns5x9a55+K7/+BNH44nv/DWT7uJrUXnLLvpdTCLXW7oVXHexFtWR6wb55i03jEvvWZ&#10;+//wNfciCqh/2dfukLn1NLX+qH6XLbMEtsLlnLJvXKGJZfLqKMi0Zf/p6fLfyE7ZL/5ZfdVe9vNv&#10;LA/UX0f3T+AIZd9PoYlb6GZDq473Itry+rI5zypVQD14/m7+3G+/3crvhnDr/8PX3IsopBPLfv8P&#10;/6uPffsfv64P/eauN5MNzi77yGYiZPLqKMi0ZX/7cvnq3y37xVVe/7J1I6t9q+Zf/PuL7NjHYcq+&#10;nzITt8ythg6O3Ito47q10+cW+bV1kZqts2kPVFXnH77zkHLuRTT59exPnI1TK43rxo9fLfevqizn&#10;4gwzGyey8zCUfWqmLfu7f/+h+t/9C1zezP9dvP+bQxeXmu+Y5v+M03q9Kft+ymzcMrcaOjh8L6KN&#10;V4f7+ar2vfcdJtt0/eE7z1rQvYgSLfv6Z7nVYO3+km4OHLJfzcUZpOwPHbK//Zfq1gxf/G3DWeHz&#10;80E21xS8ffPscvEHo50lPn4/v7PCg8aTT05cJ2Izcdmv1C5weXXkWHx1IdibM/79TEPZ91Nk4xa5&#10;0dBJt266XR5d/6b9WS7232HW6dveML2jrbB7EaVX9i2X11ufhbGd9tWTt4TJ1fp1c17ZH7ne35ud&#10;877363x564YXy/9Y/8a3/jj14evWR7dT9qmJtezv/2EdPqRxPX/xXyX3clP2/RQZuUVuNHTSrZuW&#10;Yd9aSNdNhba+iE3rw3pHW2H3Ikqv7NuODq5fC5tfU1X7LZ8VbzZDel7ZHzxc+aF2Paetl+rtuvpf&#10;1JZdb8X19oM/65j21aimdHnx4sVT9o9qXzk8gf6quiNEWofslX1PRUZukRsNnXRqt+VUnNaF7iOt&#10;6XvL5m5/XO9wLOxeROmV/VXbtKjVa2F2sWz5RdhftIT9/OduX4v79LJvXaG7ZZY/eD4/mfvdq735&#10;Qm+3rsr64q72Qa763d5e7Xyx24yw2+XN3i4WZ5uThHjKfv81dn3kVffp2f+T3iF7Zd9TkZFb5EZD&#10;J13a7fpYt3x62lixzbOre/7wHYXdiyi5sr//je/Pllrauirqk/XlOlp/Z1dbo3dW2bev0PLz6t/9&#10;vFly68X66dnjP1dTcaqyr11r9dFd05Vejx+H3znIn9hpjQWLp+z3XzL3L8IjV71Zn4ueEGXfT4mR&#10;W+I2Q0cd2u34QfGb5neOVfm09kv/EzSb5HsvotTK/n7xY5/ilvG8eGm0Lrs1F+e8sj+0Qlez2c4k&#10;qlVzb17Kq1Wu7oO7OHH27bPlUvf/GubbUJ1Ouz7AH9eLkMFEU/b1GV/tF72sbM5FT4iy76fEyi1x&#10;m6Gj4+226psDh32uW6q/+WKHfX54F/neiyixsr9viM/aP/5tHfa++G/3z3vxj4d+6qP9x53y+z20&#10;QteIuAIkAAAgAElEQVT7r+nV63zr17acbPPifhXWp8duPgBcLf/8MPd6/VVyFEvZ/3XDqRzXxy6P&#10;E9nfM7tQ9j0VmLkFbjJ0dbzdrtYHWnu7CVf2kb15ZXLF8l6/oOoc0/YrxHzYHLWf7VxfZt/Vztid&#10;XvaHVuim9ppez63ZdNKy4p8/3b7v8urfwx93XnNn/CshfpGU/cefGr54+/LQq25zI9qUKPueCszc&#10;AjcZujrabje13unu/cHb1g46GyeypCqv7DcXhXzS9qvYvrzMgd/X9e6r7dSyP7hC1a2Md4tndTrs&#10;5rj76vj8zqeQ9d8emr6awe+cBpGUfbObAzvn+8+rCYa9su+rwMwtcJOhq2PttjqSeVI5H3vy4cre&#10;vYhG0fkXdPt66xTT1nNWt085bX1B7Z/wd1rZH1mh64ZVWH2G/Wr/K7u53vwvIsrzuBlKpGW/vLrS&#10;/zj0968kX5LKvqfyMre8LYbujrXbOYfsV0/eOvl4kLJ3L6LxdPsF3b75draj9cj17avNQi3DUzvh&#10;74SyP7pCzVeUv95f9qbxtX/duPpXjcuShzjL/v3lsZfbq0T3Qsq+p/I6t7wthu6OtNtZh+xXUdb6&#10;9jNI2bsX0Xg6/YJuZjWtL5ftI+nNF7O/3o/m/mV/fIVaTs34t/sf9Tdbv+JDZd/tq+QhyrK//9d5&#10;pNtfpfqCVPY9Fde5xW0w9HGk3eozFPqooqx97vEgZe9eROPp/At696fdo+TNj9g+ZN/yqqpffPu0&#10;2TgHV6j6vHp8Tnxz2R/s/fQ/zdFg+rL/8O0XXz7f3fvM900P/+GAr5N9PSr7nooL3eI2GPo43G6r&#10;Q/bVoaHbP/39fO7KxZeN89Ub3ByJnSHKPud7EU16xcu5Xr+g7XlPjccSFxeA/8P2n0aeNC2y9+np&#10;9GvjtK5Q9ZTHP6X1KfsbZZ+xyct+OQXsRe1Lh6V6RvdM2fdTXOgWt8HQx+F2247hnQnrrdc/2XHV&#10;GnldfngnWd+LaOrL2ff9BW29RBoeMk/6+Yth+8j9o73fXW0uznl3qmpZoZuOz6jsqUxd9qtd19Y/&#10;jtqhiCapvhxnyr6f4kK3uA2GPg6326aF3+xNWG+eJL2rOuJ9/CZYZ5R93vciSq3st6K9/nluXiLL&#10;r24dbXxUW2Z/YvA5Zd+yQlcdn1HZU1m+iAZ8wl5Lb/7BbPZdr7uUfVz37+tupuz7KS10S9te6Odg&#10;u60n4/z3V/U3jeMNs2iyQ+d4nV32md+LKLmy32qQ/ZfH4sXwYvs/6svt3nx2d9lTXyRNK6Ts6Wf5&#10;GhrwCfssvHVK+Nbrq351gDqzcQpRWumWtr3Qz8F22/mD7+Mf7pv249ax+6MRc3VsqTPLPvt7ESVY&#10;9usx3nvM4pk2X9u6H+2LncfWh/fMsm9YoeUnPGVPV8vX0IBP2GPZ1d8aZw+f79yD9vaPR/ZG19Hd&#10;wa8rZd9TaaVb2vZCPwfbbfNH4IvNZRk2fwU+ckG1xVMffOs5q+wLuBdRimW/ypCGwdseuk/rT4ib&#10;sb9pfE2dW/b1Feq8VcqeyqRlX302vfimFunvLw+XfePfwJKg7PsqLHUL21zo6WDlrC/5uHNMfH1I&#10;+8jh6+uj9X962ZdxL6IUy371cXD3F3JVe5rNZYdWv6SWDjm37OsrtNwq18ahqynLfvHKetB0XtOx&#10;sl+89JN8RSr7vspK3bK2Fno71G7rafZ7EbNO+4O1tTf/ou8PP6iQexElWfbLx+w0R9MZF+u0Xy25&#10;d+uAZif8yaS2Qk1r2EjZU5mw7Oev1ovnjZ9Cj5b9kftzx0vZ91VW65a1tdDboXZruJZMpeEabHXX&#10;x+PprNk4RdyLKMGyXxb6zthfNf029k9oHqvsayu03KrjT6XsqUxY9tdtlwjoUPbVPqt214j4Kfu+&#10;imrdojYWTnCo3VbH5mtvH+tTug50zM61UE744Z24F9G4TvoF3dReNNVvo/Ysq5fR8hujlf3+Cq0+&#10;Uhz964tXB5Xpyv7T0/YLDB8v++qfWLe7j8RE2fdVVOwWtbFwgi5lXw/k1UH79nRe1NOxzBngTlXu&#10;RTSmk35B9U9V1y0Dt3v+8mhlv79Cq7I/ulleHVQmLPtft2f5+8uj/xxujuynI6Xs+yoqdovaWDjB&#10;oXZbzWavf3N1tLX9jeW6SzkNUPbuRTSmk35B1YO2H3PVNJybb4xd9rUVWv6k5gOet/+0Pkbq1UFl&#10;urI/pEPZT3BFryEo+76Kit2iNhZOcFrZryusbULD/DDp8QNFQ5S9exGN6Iyy3xqmZV00vFaqo+mH&#10;s+Psa+PUV2hzl+EGN5sV9eqgEmvZH59Rtvznc/GPQ/zAYJR9XyXFbknbCifpUvYNtXLgW3Pzlutw&#10;S6dhyt69iEZzetlv13p72VffCVL22z9k9epteonevtws6dVBJdqyP/56a7wZX+yUfV8l1W5J2won&#10;ObHsV1PwW3rrqtvffwcqe/ciGsvp8+y3/2CzLPumgWu8aE7D0531Iqmt0PoM8IYnvdla0quDSrRl&#10;f/wPo8333Yucsu+toNwtaFPhNCeW/d5lTfZc16+B3/uH95HpvYj+Ksnr2Ve/jZ1Rupq27NtWqP4r&#10;XnRQ7Q7Fcb46CCjasu/wl9Gu1wmLibLvraDcLWhT4TRdro3TUCsHLy9y05RMfX94H5neiyjNsl+8&#10;NHZH/rr1c1b93rQ1Z5d9wwqt73RWe4Vcbf+xKepXBwHFWvadzoy9SS7slX1/BeVuQZsKpzmx7FdH&#10;PZseN39Y6yWYO//wXvK8F1GaZX9TH7rWE2WrD4iHPwWeXfYNK7S+Sdbss93Zx9c7DRT1q4OAIi37&#10;/9DtkjfXs4fHD+1HRdn3Vk7ulrOlcKou96Bt+mZ72c8f1bFvBiv7PO9FlGTZLx6y/4C26TiLhY/8&#10;ZaWt7G9fXc4uOtyDp3GF1gftZ9v3Afrw9e5vPepXBwHFWfYfup4U+78SC3tlf4JigreYDYWTHWq3&#10;Q+deXbeFzPxBXfNmsLLP815E0ZR9jz/l3141tXrbQfv6DPi6lrJf/oqPrlrzCm0O2t+v1vN386+8&#10;/f7z/SeM+tVBQHGWfb6UfX/FBG8xGwonOxjXtTNTa99qOgNx9mSQH95Hnvcimr7sl1XdnM/z2/9+&#10;8Xz3W4tibph20zzTvnbRmgPrsP8iabgmfZ8VWs0027ezaPNvvPmrrR91yYCyD0vZ91dM8BazoXCy&#10;g3F901A7S9fN35kfIe0e6gOXfW73Ioq77FcTWr78YfO1eVs3vlwaj7Avnv3oWc7NZb8+6F67RmW3&#10;Fdqaj7Nj53feXOsHy/781zIRUvZhKfv+SgneUrYTznAwrlcT7Rti9qo5+eZh333qxrBln929iKYv&#10;++v2j3abK0fOLh7/8NP9Fz7+aZ7RLXfE+bT43uzhd+uv3H6/CPujU4Wby359SfrNb7jfCt29bgr7&#10;3V/u8hn3XuXNp5g0L0selH1Yyr6/Uoq3lO2EMxyO6/YDkc3nRF71S5th59m7F9HQPqxHse2ClXV/&#10;1/L7Xx1kf/j7eXTfvv328kB1b+t8zL7nCt29rk3Iudi9pNN6xs6L419d/wmg0+VeSYyyD0vZ91dK&#10;8ZaynXCGw3G9rJj6ke8qrPaP5b5qC/uPf/6p/w/vwb2IhvdxGd8LD56/2/8Nrj88bXvcXurVMfrd&#10;kn7e4WNg53n2fVeouhTOlt2PGR835X/xfL3x77a24sm79bKvmr5KNpa/2wGfcLinytFM2fdWSPEW&#10;splwliNxfdVSs1Vu7T2qNexvXzbPph6q7N2LaGiNlbz3y90P46Ohvt2/88WfNH7c29f92ji9V+h2&#10;+7D9g50D9rU/AMxfNPXTbpu/akpObpa/2AGfcLinytFM2fdXRvOWsZVwniNx3XYK5fUqa7a0hv19&#10;Jh2cx3922bsX0TQ+fP/si2pQvvjy1//aJWff/u7Z4tqSD778zQ/Hlz5o/jeA/XQ/YYV+u3jAF7/p&#10;emlwSqTsw1L2JyijecvYSjjPsbhuvrpl1c07jTu/Kk7znQ4/vGybfXzkh7sXERABZR+Wsj9BEc1b&#10;xEbCuY7di2h57HtvTstN7TG3zSfPfnz3p2f1h3f74e5FBMRA2Yel7E9QRPQWsZFwroP3Itpa4FHt&#10;aztzcbY7ukFLDR/+4cXfi2j6q14Cd8o+NGV/giKit4iNhHMdLfuGzK0uhrh9RPtI2DdeD/3YD3cv&#10;ImUPUVD2YSn7ExQRvUVsJJzr0L2Ilpa39FlPeH+z6PHtK4kcCfvWzw0Hf7h7ESl7iIKyD0vZn6CE&#10;6C1hG+FsB+9FtLK8NuDiqt63b54t/v922NeuNni4pjv+cPciUvYQBWUflrI/RQHZW8AmwpmO3Yto&#10;rZbuOwfJG699vq3x/NnjP7z4exEpe4iCsg9L2Z8i/+zNfwvhPF3uRbS2e//Qh9/tfLPtVNW1+sz0&#10;Tj+8+HsRKXuIwvKf/YBPONxT5Wim7E+Qf/fmv4UQ1vKWPg++/H2weeal34tI2UMUlH1Yyv4U+Xdv&#10;/lsIZE7ZQxSUfVjK/hT5d2/+WwgAjE/Zh6XsT5J7+Oa+fQBAEMo+LGV/ktzLN/ftAwCCUPZhKfuT&#10;5F6+uW8fABCEsg9L2Z8k9/LNffsAgCCUfVjK/iS5l2/u2wcABKHsw1L2J8m8fDPfPAAgEGUflrI/&#10;Sebpm/nmASVwPXuIgrIPS9mfJPP0zXzzgBIoe4iCsg9L2Z8m7/bNe+uAIih7iIKyD0vZnybr9s16&#10;44BCKHuIgrIPS9mfJuv4zXrjgEIoe4iCsg9L2Z8m6/jNeuOAQih7iIKyD0vZnybn+M1524BiKHuI&#10;grIPS9mfJuf6zXnbgGIoe4iCsg9L2Z8m5/rNedsAgJCUfVjK/jQ512/O2wYAhKTsw1L2J8o3f/Pd&#10;MgAgMGUflrI/Ub79m++WAQCBKfuwlP2J8u3ffLcMAAhM2Yel7E+Ub//mu2UAQGDKPixlf6psAzjb&#10;DQOK4qqXEAVlH5ayP1WuAZzrdgGFUfYQBWUflrI/Va4FnOt2AYVR9hAFZR+Wsj9VrgWc63YBhVH2&#10;EAVlH5ayP1WmBZzpZgHFUfYQBWUflrI/VaYJnOlmAcVR9hAFZR+Wsj9Zng2c51YB5VH2EAVlH5ay&#10;P1mWDZzlRgElUvYQBWUflrI/WZYRnOVGAQATUfZhKfuTZRnBWW4UADARZR+Wsj9ZlhGc5UYBABNR&#10;9mEp+5PlGME5bhMAMBllH5ayP1mOFZzjNgEAk1H2YSn70+WXwfltEQAwJWUflrI/XX4dnN8WAQBT&#10;UvZhKfvT5dfB+W0RUCzXs4coKPuwlP3p8uvg/LYIKJayhygo+7CU/emy6+DsNggomLKHKCj7sJT9&#10;GXIr4dy2ByiZsocoKPuwlP0Zcivh3LYHKJmyhygo+7CU/RlyK+HctgcombKHKCj7sJT9GXIr4dy2&#10;ByiZsocoKPuwlP058krhvLYGKJyyhygo+7CU/TnyauG8tgYAmJ6yD0vZnyOvFs5rawCA6Sn7sJT9&#10;OfJq4by2BgCYnrIPS9mfJasYzmpjAIAIKPuwlP1ZcorhnLYFAIiCsg9L2Z8lpxrOaVsAgCgo+7CU&#10;/VkyquGMNgXAVS8hEso+LGV/nnx6OJ8tAQBioezDUvbnyaeH89kSACAWyj4sZX+efHo4ny0BAGKh&#10;7MNS9mfKJYhz2Q4AICLKPixlf6ZcijiX7QAAIqLsw1L2Z8qliHPZDgAgIso+LGV/plyKOJftAAAi&#10;ouzDUvZnyqWIc9kOACAiyj4sZX+uPJI4j60AAOKi7MNS9ufKo4nz2AoAIC7KPixlf64smjiLjQAA&#10;YqPsw1L258oiirPYCAAgNso+LGV/riyiOIuNAABio+zDUvZny6GKc9gGACA6yj4sZX+2DKo4g00A&#10;ACKk7MNS9mfLIIsz2AQAIELKPixlf7YMsjiDTQAAIqTsw1L250u/i9PfAgAgRso+LGV/vuS7OPkN&#10;AADipOzDUvbnSz6Mk98AACBOyj4sZX++5MM4+Q0AAOKk7MNS9udLPYxTX38AIFbKPixlP4DE0zjx&#10;1QcAoqXsw1L2A0g8jRNffQAgWso+LGU/gLTTOO21BwAipuzDUvYDSLuN0157ACBiyj6sZdlPvRpp&#10;S7uN0157ACBiyj4sZT+AtNs47bUHACKm7MNS9kNIOo6TXnkAIGbKPixlP4SU4zjldQcA4qbsw1L2&#10;Q0i5jlNedwAgbso+LGU/hJTrOOV1BwDipuzDUvZDSLmOU153ACBuyj4sZT+IdPM43TUHAKKn7MNS&#10;9oNIt4/TXXMAIHrKPixlP4h0+zjdNQcAoqfsw1L2w0g1kFNdbwAgBco+LGU/jFQLOdX1BgBSoOzD&#10;UvbDSLWQU11vACAFyj4sZT+MVAs51fUGAFKg7MNS9sNItJATXW0AIA3KPixlP4xEEznR1QYA0qDs&#10;w1L2A0mzkdNcawAgEco+LGU/kDQbOc21BgASoezDUvYDSbOR01xrACARyj4sZT+QJBs5yZUGAJKh&#10;7MNS9gNJMpKTXGkAIBnKPixlP5QUKznFdQYA0qHsw1L2Q0mwkhNcZQAgJco+LGU/lAQzOcFVBgBS&#10;ouzDUvZDSTCTE1xlACAlyj4sZT+Y9Do5vTUGAJKi7MNS9oNJrpOTW2EAIDHKPixlP5jkQjm5FQYA&#10;EqPsw1L2g0kulJNbYQAgMco+LGU/mORCObkVBgASo+zDUvbDSayUE1tdACA9yj4sZT+cxFI5sdUF&#10;ANKj7MNS9sNJK5XTWlsAIEXKPixlP5y0WjmttQUAUqTsw1L2w0mrldNaWwAgRco+LGU/oKRiOamV&#10;BQCSpOzDUvYDSimWU1pXACBRyj4sZT+glGo5pXUFABKl7MNS9kNKKJcTWlUAIFXKPixlP6SEcjmh&#10;VQUAUqXsw1L2Q0oolxNaVQAgVco+LGU/pIRyOaFVBQBSpezDUvZDGiWX/6oy5FMKewAgBGUflrIf&#10;1BjBrOwBgEQp+7CU/aCUPQDAmrIPS9kPStkDAKwp+7CU/aBSKXthDwAEoOzDUvaDUvYAAGvKPixl&#10;PyhlDwCwpuzDUvaDSqTshT0AEIKyD0vZDyuNZk5jLQGA1Cn7sJT9sNJo5jTWEgBInbIPS9kPK41m&#10;TmMtAYDUKfuwlP2wkmjmJFYSAEifsg9L2Q8riWhOYiUBgPQp+7CU/bCSiOYkVhIASJ+yD0vZD2z4&#10;ah7+qpfKHgAIQtmHpewHpuwBAJaUfVjKfmAJlL2wBwDCUPZhKfuBKXsAgCVlH5ayH9rg3azsAYBE&#10;KfuwlP3Qoi97YQ8ABKLsw1L2Q1P2AAAVZR+Wsh+asgcAqCj7sJT90KIP5+hXEADIhbIPS9kPLfZw&#10;jn39AIB8KPuwlP3gIk/nyFcPAMiIsg9L2Q8u8nSOfPUAgIwo+7CU/eAiT+fIVw8AyIiyD0vZDy7y&#10;dI589QCAjCj7sJT94OJO57jXDgDIirIPS9kPbuh2HvZ69soeAAhG2Yel7Ic3cDwrewAgUco+LGU/&#10;vJjLXtgDAOEo+7CU/fCUPQDAnLIPS9kPT9kDAMwp+7CU/QiGzWdlDwAkStmHpexHEG/ZC3sAICBl&#10;H5ayH4GyBwC4U/ahKfsRxNvP8a4ZAJAhZR+Wsh9BvP0c75oBABlS9mEp+xHE28/xrhkAkCFlH5ay&#10;H0O0AR3tigEAOVL2YSn7McQa0LGuFwCQJ2UflrIfQ6wFHet6AQB5UvZhKfsxDFrQA171UtkDACEp&#10;+7CU/RiUPQCAsg9N2Y9B2QMAKPvQlP0YIi17YQ8ABKXsw1L2oxiyoZU9AJAoZR+Wsh+FsgcAUPaB&#10;KftRKHsAAGUfmLIfRZRlL+wBgLCUfVjKfhwxVnSM6wQA5EzZh6XsxxFjRce4TgBAzpR9WMp+HDFW&#10;dIzrBADkTNmHpezHEWNFx7hOAEDOlH1Yyn4cEVZ0hKsEAORN2Yel7McRYUZHuEoAQN6UfVjKfhwR&#10;ZnSEqwQA5E3Zh6XsRzJcRw91PXtlDwAEpuzDUvYjia7shT0AEJqyD0vZj0TZAwDFU/ZhKfuRKHsA&#10;oHjKPixlP5LYyl7YAwDBKfuwlP1IlD0AUDxlH5ayH4myBwCKp+zDUvZjGSyllT0AkChlH5ayH0tc&#10;KR3X2gAAZVD2YSn7scTV0nGtDQBQBmUflrIfS1wtHdfaAABlUPZhKfuxxNXSca0NAFAGZR+Wsh9N&#10;VDEd1coAAIVQ9mEp+9HEFNMxrQsAUAxlH5ayH82ANX32VS+VPQAwAWUflrIfzcAXtI9jXQAAulP2&#10;YSn78QyV0+eXvbAHAKag7MNS9uNR9gBA2ZR9WMp+PMoeACibsg9L2Y9H2QMAZVP2YSn78Sh7AKBs&#10;yj4sZT+igYL67LIX9gDAJJR9WMp+RMOVfRTrAQDQj7IPS9mPKJaijmU9AIDCKPuwlP2IYinqWNYD&#10;ACiMsg9L2Y8pkqSOZDUAgNIo+7CU/ZgiSepIVgMAKI2yD0vZjymOpI5jLQCA8ij7sJT9mOJo6jjW&#10;AgAoj7IPS9mPapCo/qszL2iv7AGAaSj7sJT9qJQ9AFAwZR+Wsh9VDGUv7AGAiSj7sJT9qJQ9AFAw&#10;ZR+Wsh+VsgcACqbsw1L2o4qg7IU9ADAVZR+Wsh/XEF2t7AGANCn7sJT9uJQ9AFAuZR+Wsh/X9F09&#10;/RoAAKVS9mEp+3FN3tWTrwAAUC5lH5ayH9fkYT35CgAA5VL2YSn7kU1d1lP/fACgYMo+LGU/sqnL&#10;euqfDwAUTNmHpezHNnFaK3sAYDLKPixlP7bz0/qcq14KewBgOso+LGU/NmUPAJRK2Yel7Mem7AGA&#10;Uin7sJT92CYte2EPAExI2Yel7Ed3dl0rewAgTco+LGU/OmUPABRK2Yel7Een7AGAQin7sJT96CYs&#10;e2EPAExJ2Yel7Mc3XV8rewBgSso+LGU/PmUPAJRJ2Yel7Men7AGAMin7sJR9AFMFtrAHACal7MNS&#10;9gEoewCgSMo+LGUfwkSJrewBgEkp+7CUfQjTJLawBwCmpezDUvYhnNfYp17PXtkDANNS9mEp+yDO&#10;imxlDwCkSdmHpeyDUPYAQIGUfVjKPogpyl7YAwATU/ZhKfsglD0AUCBlH5ayD+OczFb2AECalH1Y&#10;yj4MZQ8AlEfZh6Xsw1D2AEB5lH1Yyj6Q8J2t7AGAiSn7sJR9IME7W9gDAFNT9mEp+0CUPQBQHGUf&#10;lrIPRNkDAMVR9mEp+1BCl7ayBwCmpuzDUvahBC5tYQ8ATE7Zh6XsQ/nl5NY+6aqXyh4AmJyyD0vZ&#10;B6PsAYDCKPuwlH0wJx+0P6XshT0AMD1lH5ayD0fZAwBlUfZhKftwlD0AUBZlH5ayD+jE3Fb2AECa&#10;lH1Yyj6gcGUv7AGACCj7sJR9QMoeACiKsg9L2QcUrreVPQAQAWUflrIPKVhwK3sAIALKPixlH5Ky&#10;BwBKouzDUvYhhQpuYQ8AxEDZh6XsQ1L2AEBJlH1Yyj6oQMmt7AGAGCj7sJR9UGGSW9gDAFFQ9mEp&#10;+7BOie7e17NX9gBAFJR9WMo+LGUPAJRD2Yel7MNS9gBAOZR9WMo+rBBlL+wBgDgo+7CUfWAnZLey&#10;BwDSpOzDUvaBKXsAoBjKPixlH5iyBwCKoezDUvah9e9uZQ8ApEnZh6XsQxu9u4U9ABAJZR+Wsg9u&#10;7PJW9gBAJJR9WMo+uJHLW9gDALFQ9mEp++CUPQBQCGUflrIPTtkDAIVQ9mEp+/DGbW9lDwDEQtmH&#10;pezD69veva56KewBgGgo+7CUfXi/9KxvZQ8ApEnZh6XsJ6DsAYAiKPuwlP0Eeh60V/YAQJqUfVjK&#10;fgrKHgAogbIPS9lPQdkDACVQ9mEp+0n06u8+ZS/sAYB4KPuwlP0klD0AUABlH5ayn8RoAa7sAYB4&#10;KPuwlP0klD0AUABl3+b25f24fNXyzTffXt5/98vf/9z3WZX9NMYqcGUPAMRD2be5nrWW/evL2cqT&#10;nm2v7KcxUoELewAgIsq+xfvLtrJfHMx//OP9/5kX/sUfej2tsp+GsgcA8qfsmy3yvbHs58l/8c1m&#10;qdX/70bZT0PZAwD5U/bNrmctZb84lv9i9V+fnm7/VwfKfiKjNLiwBwBiouwbvb9sKftFyj/a/PfN&#10;rN+EHGU/kR4R3v169soeAIiJsm+y6Pemsl9M0vnsLwe+cISyn0r3Clf2AECalH2Tq1lL2dcvmDM/&#10;aL99EP8IZT+VEcpe2AMAUVH2De5r/eLvm8p+MUlnd/JNdXi/81R7ZT+Zzh2u7AGANCn7unmsf3Xd&#10;VPaLY/m/+vno19op+8koewAgc8q+7mpe6k1l33iN+8V0nM4H7ZX9ZJQ9AJA5ZV9zs5hw01T2V00R&#10;X03H6XrQXtlPp2uIdy17YQ8AxEXZ71vMxblrKvuq4fcvhFPd06rrlS+V/XSUPQCQN2W/76q61E1D&#10;2VfzbmpH569a7mnVSNlPaOAUV/YAQFyU/Z6b5VH5hrK/ai776+YvN1P2Exo2xYU9ABAZZb9rPuNm&#10;MZG+XvbL21fVrl1fHcrvOB1H2U9I2QMAWVP2u65W6V4v++rKOPVpN8uvd7s6jrKf0qAxruwBgMgo&#10;+x036zNk62VffaVe8G3F30jZT0nZAwA5U/bb1nNxmsr+qqXs22bpNFL2UxoyxoU9ABAbZb/tahPo&#10;tbKvrm7ZMJ9+WfbdTqFV9lPqWOOdLnup7AGA2Cj7LTdbV6vvXvbLb+xf576Zsp9UtxxX9gBAkpT9&#10;xtZcnIayXx6arwe8sk+HsgcAMqbs1+aFvpksXyv75YmyrWXf7bKXyn5anXq8S9kLewAgOsp+7Xon&#10;29vKvj6dXtknRNkDAPlS9iv35b4d58o+T12KvEPZC3sAID7Kfmne5/Wr1yv73Ch7ACBbyn7pei/a&#10;lX2ehil7YQ8AREjZV/bm4ij7bA0S5coeAIiQsl/Yn4uj7LOl7AGAXCn7hf25OH3Kfnmhe2Wfhl8G&#10;qHJhDwDESNnP1ebitN+pqrXs3akqEcoeAMiUsr9rmovT5x60rcnfRNlPboCD9soeAIiRsr9rmhjT&#10;wlEAACAASURBVIvTUPbL6fT1sm+dptNE2U/v7C4X9gBAlJR941ychrK/u2qZTr8s+0edfpayn56y&#10;BwDypOxXB+MPeTFf7rql7G9mtQ8B7ZR9BI6V+ZHr2Qt7ACBOyr5z2d9s/f9tNy3F30jZR0DZAwBZ&#10;Uvady355pmzt2Hx1LL/bpXGUfQyUPQCQJWXfueyXE+1r8+lbvtxM2UfgvLIX9gBApJR9i/oZtMsv&#10;7V8DZ/nBoNs0e2UfhSNxruwBgCQp+xYNZV9Nx9mfdtP81TbKPgbnlL2wBwBipexbNJR9Ne9m/1TZ&#10;6qKXHSfjKPs4HM5zZQ8AJEnZt2gq+yri9+bd3DTlfitlH4VfDvb5obIX9gBAtJR9i6ayr6bU7020&#10;v2qafN9K2cfh5EBX9gBAtJR9i6ayrw7a7x6fX0yz73zIXtlH4vBB+w6PG2e1AADOoOxbNJZ9dYB+&#10;54s3fWbZK/tonJbop34gAAAIQNm3aC77xRH67ak3iwk6XS+Mc6fso3Faowt7ACBiyr5Fc9lXh+i/&#10;2l2s+1wcZR+PUyLdIXsAIGbKvkVL2e+l/GLi/YseT6vso3FCpQt7ACBmyr5FW9kvvvHZj9X/f30f&#10;9hd9wl7Zx6M909uueumQPQAQNWXforXsq5x//tPd3dtn90s8/LHX0yr7eLR2+tGyD7J6AAA9KfsW&#10;7WV/9+Hb2cqDb3o+rbKPR9+yF/YAQNyU/Sk+fv/FPOsf/9D7kco+Hq2Ta5rL3lwcACByyj4sZR+R&#10;E8s+1OoBAPSj7MNS9hFpOwrfWPYO2QMAsVP2YSn7mJxU9uFWDwCgF2UflrKPSnOuN5W9Q/YAQPSU&#10;fVjKPiqdc13YAwDxU/ZhKfu4dAz2X5Q9ABA/ZR+Wso9Lp2T/RdgDAClQ9mEp+8h0iXZlDwAkQdmH&#10;pewj0yHahT0AkAZlH5ayj83xbBf2AEAalH1Yyj42fco+6IoBAPSk7MNS9tGpp/3u9eyFPQCQCGUf&#10;lrKPzvY0+uoX01L2060iAEAXyj4sZR+h/bTfLnuT7AGAZCj7sJR9jPbSfqvshT0AkA5lH5ayj9He&#10;hJxN2dcm6gAAxEvZh6Xso7ST9r+syr4+Ax8AIGLKPixlH6XGsv9F2QMASVH2YSn7SB0r+6nXDwDg&#10;KGUflrKP1i8HTL1uAAAdKPuwlH28hD0AkDZlH5ayj5iwBwCSpuzDUvYRE/YAQNKUfVjKPmq6HgBI&#10;mLIPS9nHTdcDAOlS9mEp++htXfVy6lUBAOhD2Yel7BOwugctAEBSlH1Yyj4Byh4ASJKyD0vZJ0DZ&#10;AwBJUvZhKfsEKHsAIEnKPixlnwBlDwAkSdmHpewToOwBgCQp+7CUfQKUPQCQJGUflrIHAGAcyj4s&#10;ZQ8AwDiUfVjKHgCAcSj7sJQ9AADjUPZhKXsAAMah7MNS9gAAjEPZh6XsAQAYh7IPS9knwPXsAYAk&#10;KfuwlH0ClD0AkCRlH5ayT4CyBwCSpOzDUvYJUPYAQJKUfVjKPgHKHgBIkrIPS9knQNkDAElS9mEp&#10;+wQoewAgSco+LGWfAGUPACRJ2Yel7AEAGIeyD0vZAwAwDmUflrIHAGAcyj4sZQ8AwDiUfVjKHgCA&#10;cSj7sJQ9AADjUPZhKfsEuOolAJAkZR+Wsk+AsgcAkqTsw1L2CVD2AECSlH1Yyj4Byh4ASJKyD0vZ&#10;J0DZAwBJUvZhKfsEKHsAIEnKPixlnwBlDwAkSdmHpewToOwBgCQp+7CUPQAA41D2YSl7AADGoezD&#10;UvYAAIxD2Yel7AEAGIeyD0vZAwAwDmUflrIHAGAcyj4sZQ8AwDiUfVjKPg2uZw8ApEfZh6XsU+BO&#10;VQBAipR9WMo+BcoeAEiRsg9L2adA2QMAKVL2YSn7FCh7ACBFyj4sZZ8CZQ8ApEjZh6XsU6DsAYAU&#10;KfuwlH0KlD0AkCJlH5ayT4GsBwBSpOzDUvYAAIxD2Yel7AEAGIeyD0vZAwAwDmUflrIHAOD/b+9u&#10;e9u48oRPS7nj7MaDJDfanhj2jelBuxFnAQ/QGKCNxdAYz25PL2I0e+0ZOxvQD/L3/xireiBZz3VK&#10;4jmqKl7Xm+5QJar0F1X+sXRYjEPZp6XsAQCIQ9mnpeyX4H+47CUAsEDKPi1lvwTKHgBYImWflrJf&#10;AmUPACyRsk9L2S+BsgcAlkjZp6Xsl0DZAwBLpOzTUvZLoOzn4N2Tr/521/sAAMui7NNS9kug7O/c&#10;1ZvvLi6UPQBMo+zTUvZLoOzv2KeX97PDkrIHgGmUfVrKHka8e1IelpQ9AEyj7NNS9jDs85On79+/&#10;VPYAMJ2yT0vZQ4DPj5Q9AEym7NNS9hBio+wBYDJln5ayhxDKHgCmU/ZpKXsIoewBYDpln5ayhxBb&#10;ZQ8Akyn7tJT9Erie/d1T9gAwnbJPS9kvgbK/e8oeAKZT9mkp+yVQ9ndP2QPAdMo+LWW/BMr+7il7&#10;AJhO2ael7JdA2d89ZQ8A0yn7tJT9Eij7u6fsAWA6ZZ+Wsl8CZX/3lD0ATKfs01L2SxBe9u/+5fvs&#10;9+frH/711wn3/+H+9ed8e9u7vHr7PN/y8oc/vJ7wxSfv0N1Q9gAwnbJPS9mvyNWr+xdH94Lz+urn&#10;i76QDr/Lj88rG15cPv1t6t6H7dCdUfYAMJ2yT0vZr8eHxxd1DwPrenvRF9LBd3n1740NLy5f3Pgb&#10;Gdihu6PsAWA6ZZ+Wsl+N3f1mXF98E5T2u4u+kA6+y+Ik+w2fWEzYoTuk7AFgOmWflrJfi11HWwfF&#10;8edHfdsG3+Xn5qn9ctObpX3/Dt0lZQ8A0yn7tJT9Snxon17PPBv/zE1fsgffZecZ+5u3ee8O3Sll&#10;DwDTKfu0lP065Oe5Lx/8kp0lf/enY5KPt+iuL8PD77JYFv/10/fX///q3fPKE4Ifb/Ct9O5QbI1n&#10;Mo1nMMoeAKZT9mkp+yUYv+rlpnY5msrrWcfaer/0pR3SwXeZF3HlsjmVTS//beTLT9mh2JQ9AJya&#10;sk9L2S/BaNlfR+lXtStSHl77OvYi2s1FT0iH3+WmVfvHRp5e5707FJ2yB4BTU/ZpKfslGCv7q58v&#10;7jWic7+mZSRGs83+cL8jpMPv8jqIL5tr7w+RPPmkfe8OxafsAeDUlH1ayn4Jxsp+19Gcm5C0zmL2&#10;2w9dIR1+l9uuF9UeFstPXGnfv0PxKXsAODVln5ayX4Kxst909HvZqYNln13U5qu/dYZ08F1e30dX&#10;gt/sAjcDO3TXlD0ATKfs01L2SzBW9h873u+1vBTlYNlv81PTnSEdfJefH3X27v4EeNibZQXs0F1T&#10;9gAwnbJPS9kvwfi1cTpsRtfZZwX945cJId11l7vuBTf7a9xPiuHJO5SQsgeA6ZR9Wsp+CW5U9tux&#10;PM7iOzulHh7SXXe57fmrwHZ62U/foYSUPQBMp+zTUvartR1bjLMtPzyx7AMvd7ObXvbTdyghZQ8A&#10;0yn7tJT9am1GlrmXS18mr8YJXDlf3uuEdfY32KGElD0ATKfs01L2q7UZPr++X/oytexDr1Bfvpds&#10;eJ5P2KGr/3jyXbbF97970fXE4ePz+4drVl69fXJ9b5cPfqlt8enV99ef/vWD1+1P7jPlewcACso+&#10;LWW/VnlZD1xNfnMI1eCyH7vL9sZTrmcfvENvH19UNOv86lUe/c/K/zhco/7ecbuPj3s/e3D3lD0A&#10;TKTs01L2a7UbjvXdoX7Dy37kLuvKe22/idUtd+hjresbTx6uDtX/rLXtIcu31U/+KjDtiycqE993&#10;CwDOnbJPS9mv1WZwjXsWqvtyDi774btsKO41eGV66A7lWf7101+v/+/7l41r5r97fiz2Z19abypb&#10;7MvVpnZj2Hd09a54jnD59H3g9wMAfFH2qSn7lbqu2nsDVb2pRHdo2Y/cZcOueT59WOAOvcw+8I+/&#10;1Tcs6/zzkwf/WSzFKcq+EfbFHe6vs380vou1k/xeRgsA4ZR9Wsp+CaZfz/7zo8GT0ZWlL8FlP3KX&#10;Tfmp8eCF6YE7tLm4qC3w2Tf3sc7L5f3lO9nmL5x996Tc6npvsrAvXk57OMGv1AEgGmWflrJfgsll&#10;fx2wXw1EdXXpS2jZj9xlx+YhfweYtkPb5jn2fcdX6rxcbPPs+k4OL489PgG4/ujD/dOTN8En7QGA&#10;m1H2aSn7JZha9sUrR/uv+7KptXBQ2Y/dZVN+p8Gn7MN2KF/gU/u7wWFtzfE8flnxTx9dvqjdf/65&#10;/17bpf2tE/4SAQBMoezTUvZLMK3sj5d6fNjdrNv6kpaAsh+9y5bNlLPhYTuUn6BvPFnYvxz2+JX2&#10;5+fvVZ+EHJbcd91qOQ4AxKLs01L2SzCl7K/eVF442vmK18N7vVb+e7Dsx++yJa/w0GQO3KFtxwn2&#10;Xavsy1vqX3t/br/+2eWtrlIPALEo+7SU/RIEl/3V28qFH3vORx/f67U0XPYhd9mWV3jgtewDd6j7&#10;ivLb5j6VZf+sa7Nmw286twUATkXZp6XslyC07PdnsCvai8i3zcIdLPugu2zJKzz05bOBO7TtPr/+&#10;9+uN/2dljc1Q2YfdCgCcirJPS9kvwZTVOO//Uj/H3uzr5tKXgNU4Y3fZtg09tx++Q8XSmfE77S77&#10;wd53cRwAiETZp6Xs1+jt42OGN85yt5a+BF4bZ+Au2/J7vOlanJ4dKm4c/3vBlLLfKXsAiErZp6Xs&#10;16kS4vVAbi19CX6nqt67bMlPr0+4Lk7QDu0C/1yg7AFgPpR9Wsp+pa5edp5hz6K5eTI9sOz77rJt&#10;G5TgE3doo+wBYHGUfVrKfrX2F3avhmv9vV5LoWXffZdt2f2FvvtT+A4pewBYHmWflrJfr/27OH1b&#10;u6n9GtTwsu+6y5ZsLU7wmz8F71B57XllDwBLouzTUvbrVVwAvnr+fNeO2y+Tyr59l22bCe/9FL5D&#10;5VdW9gCwJMo+LWW/BFOuellRLp45nBTvXPoyqexbd9m5xWXoBeIn7FBZ9q6NAwBLouzTUvZLcMOy&#10;L2v4kOH7tTSDhs+3N++ypfssfI8JOzT6has7oOwBYB6UfVrKfgluWPZlOZ+y7Jt32ZSdbv9p4v5N&#10;KfvxdT7KHgDmQ9mnpeyX4KZlvzt92TfusiHr7wmdPGGHylfQjv89QNkDwHwo+7SU/RLctOwb79t6&#10;irIffCvYLL+nZPINyn701QDKHgDmQ9mnpeyX4KZlXyxhOcTwKcq+cZc1WX0/nLJ/U3ao3Lb7rwVX&#10;/8dhCZCyB4D5UPZpKfsluF3Zj4XrlGvjDN3l1Sb8rWen79D+XbI6v/Tu2OzKHgDmQ9mnpeyX4FZl&#10;P/qi0+ll332XWdgHvvXsDXaorPDOk/ZXPx/3SNkDwHwo+7SU/ZrliTx6CfhJZd9/l5uQq82Hf43m&#10;Du3fJKtrP3eNd+NS9gAwD8o+LWW/Ztugbp1U9r13+bIv7D/9569B9zy2Q4dF+a3L41z9XNkjZQ8A&#10;86Hs01L2K5ZfT2b8vZ2mlH3vXfaG/dXP43sQtEP75TjtL7+pLg9S9gAwH8o+LWW/YrvOM9wtU8q+&#10;7y57w/46uye/qrZ7h/bXvbxO+9e1D2xrX1vZA8B8KPu0lP165SvTA7J6Qtn33GV2VZx7nWfmP/5c&#10;y+mrl/cvLh/ecOH/4aT9xWXlbW4/Pq4Xu7IHgPlQ9mkp+9XKcjtgLc6Usu+5y6vuF89+ev+XJ/Xt&#10;y9PuYy+07dmh40n767Z/+j675d2r75p3qOwBYD6UfVrKfg3ePr64+P5pvZfzDh694mWmM6Qn3GW1&#10;uDtUunnwmvQjO3S8vaW2S9213n3rVtkDQFTKPi1lvwQj17PfL1P54ZfjbVmZh4V9Z0hPuMuRsK98&#10;wmHLkZP2vX9E2HV/idqZ+O5aHyz7k7y9FgDQpuzTUvZLMFL2h+tBXlw++CW7xOSnv2QRfnHvdd9n&#10;1HSFdPhdjoR9teIPl6QfWSPUvzzoTddXqOf6pvPJw6az4bu3BQBORdmnpeyXILjsa/4xMFiHy37k&#10;LvMXsA6pdPetz9lfp31rQU711bRfKit2no3fevgTwPj1gwCAm1D2aSn7JRgp+8O58KoHYSfsv3SH&#10;dOhddm5XVTs9f8t19pnmM4n6HxE+Hcv/8unhDbLevzo+H3j4/rDty65bAYATUvZpKfslGCn79onz&#10;y6cTFph0hnTgXfa9qPWgdq+3uzZOeR/V0/Zf107Yt/7QkK3xb+9h962W5ADA6Sn7tJT9EoyV/XWI&#10;v3ryffGr8/0P//zXk0RqhLv8cvXq/rRnHZ3e/Uu+Y9//IfjPEgDAnVD2aSn7JRgvewCA+VH2aSn7&#10;JVD2AMASKfu0lD0AAHEo+7SUPQAAcSj7tJQ9AABxKPu0lD0AAHEo+7SUPQAAcSj7tJQ9AABxKPu0&#10;lP1CuOolALA4yj4tZb8IrmcPACyQsk9L2S+CsgcAFkjZp6XsF0HZAwALpOzTUvaLoOwBgAVS9mkp&#10;+0VQ9gDAAin7tJT9Iih7AGCBlH1ayn4RlD0AsEDKPi1lvwiyHgBYIGWflrIHACAOZZ+WsgcAIA5l&#10;n5ayBwAgDmWflrIHACAOZZ+WsgcAIA5ln5ayBwAgDmWflrJfhP/hgvYAwPIo+7SU/SIoewBggZR9&#10;Wsp+EZQ9ALBAyj4tZb8Iyh4AWCBln5ayXwRlDwAskLJPS9kvgrIHABZI2ael7BdB2QMAC6Ts01L2&#10;i6DsAYAFUvZpKXsAAOJQ9mkpewAA4lD2aSl7AADiUPZpKXsAAOJQ9mkpewAA4lD2aSl7AADiUPZp&#10;KftFcNVLAGCBlH1ayn4RlD0AsEDKPi1lvwjKHgBYIGWflrJfBGUPACyQsk9L2S+CsgcAFkjZp6Xs&#10;AQCIQ9mnpewBAIhD2ael7AEAiEPZp6XsAQCIQ9mnpewBAIhD2ael7AEAiEPZp6XsAQCIQ9mnpewB&#10;AIhD2ael7AEAiEPZp6XsAQCIQ9mnpewBAIhD2ael7AEAiEPZp6XsAQCIQ9mnpewBAIhD2ael7AEA&#10;iEPZp6XsAQCIQ9mnpewBAIhD2ael7AEAiEPZp6XsAQCIQ9mnpewBAIhD2ael7AEAiEPZp6XsAQCI&#10;Q9mnpewBAIhD2ael7AEAiEPZp6XsAQCIQ9mnpewBAIhD2ael7AEAiEPZp6XsAQCIQ9mnpewBAIhD&#10;2ael7AEAiEPZp6XsAQCIQ9mnpewBAIhD2ael7AEAiEPZp6XsAQCIQ9mnpewBAIhD2ael7AEAiEPZ&#10;p6XsAQCIQ9mnpewBAIhD2ael7AEAiEPZp6XsAQCIQ9mnpewBAIhD2ael7AEAiEPZp6XsAQCIQ9mn&#10;pewBAIhD2ael7AEAiEPZp6XsAQCIQ9mnpewBAIhD2ael7AEAiEPZp6XsAQCIQ9mnpewBAIhD2ael&#10;7AEAiEPZp6XsAQCIQ9mnpewBAIhD2ael7AEAiEPZp6XsAQCIQ9mnpewBAIhD2ael7AEAiEPZp6Xs&#10;AQCIQ9mnpewBAIhD2ael7AEAiEPZp6XsAQCIQ9mnpewBAIhD2ael7AEAiEPZp6XsAQCIQ9mnpewB&#10;AIhD2ael7AEAiEPZp6XsAQCIQ9mnpewBAIhD2ael7AEAiEPZp6XsAQCIQ9mnpewBAIhD2ael7AEA&#10;iEPZp6XsAQCIQ9mnpewBAIhD2ael7AEAiEPZp6XsAQCIQ9mnpewBAIhD2ael7AEAiEPZp6XsAQCI&#10;Q9mnpewBAIhD2ael7AEAiEPZp6XsAQCIQ9mnpewBAIhD2ael7AEAiEPZp6XsAQCIQ9mnpewBAIhD&#10;2ael7AEAiEPZp6XsAQCIQ9mnpewBAIhD2ael7AEAiEPZp6XsAQCIQ9mnpewBAIhD2ael7AEAiEPZ&#10;p6XsAQCIQ9mnpewBAIhD2ael7AEAiEPZp6XsAQCIQ9mnpewBAIhD2ael7AEAiEPZp6XsAQCIQ9mn&#10;pewBAIhD2ael7AEAiEPZp6XsAQCIQ9mnpewBAIhD2ael7AEAiEPZp6XsAQCIQ9mnpewBAIhD2ael&#10;7AEAiEPZp6XsAQCIQ9mnpewBAIhD2ael7AEAiEPZp6XsAQCIQ9mnpewBAIhD2ael7AEAiEPZp6Xs&#10;AQCIQ9mnpewBAIhD2ael7AEAiEPZp6XsAQCIQ9mnpewBAIhD2ael7AEAiEPZp6XsAQCIQ9mnpewB&#10;AIhD2ael7AEAiEPZp6XsAQCIQ9mnpewBAIhD2ael7AEAiEPZp6XsAQCIQ9mnpewBAIhD2ael7AEA&#10;iEPZp6XsAQCIQ9mnpewBAIhD2ael7AEAiEPZp6XsAQCIQ9mnpewBAIhD2ael7AEAiEPZp6XsAQCI&#10;Q9mnpewBAIhD2ael7AEAiEPZp6XsAQCIQ9mnpewBAIhD2ael7AEAiEPZp6XsAQCIQ9mnpewBAIhD&#10;2ael7AEAiEPZp6XsAQCIQ9mnpewBAIhD2ael7AEAiEPZp6XsAQCIQ9mnpewBAIhD2ael7AEAiEPZ&#10;p6XsAQCIQ9mnpewBAIhD2ael7AEAiEPZp6XsAQCIQ9mnpewBAIhD2ael7AEAiEPZp6XsAQCIQ9mn&#10;pewBAIhD2ael7AEAiEPZp6XsAQCIQ9mnpewBAIhD2ael7AEAiEPZp6XsAQCIQ9mnpewBAIhD2ael&#10;7AEAiEPZp6XsAQCIQ9mnpewBAIhD2ael7AEAiEPZp6XsAQCIQ9mnpewBAIhD2ael7AEAiEPZp6Xs&#10;AQCIQ9mnpewBAIhD2ael7AEAiEPZp6XsAQCIQ9mnpewBAIhD2ael7AEAiEPZp6XsAQCIQ9mnpewB&#10;AIhD2ael7AEAiEPZp6XsAQCIQ9mnpewBAIhD2ael7AEAiEPZp6XsAQCIQ9mnpewBAIhD2ael7AEA&#10;iEPZp6XsAQCIQ9mnpewBAIhD2ael7AEAiEPZp6XsAQCIQ9mnpewBAIhD2ael7AEAiEPZp6XsAQCI&#10;Q9mnpewBAIhD2ael7AEAiEPZp6XsAQCIQ9mnpewBAIhD2ael7AEAiEPZp6XsAQCIQ9mnpewBAIhD&#10;2ael7AEAiEPZp6XsAQCIQ9mnpewBAIhD2ael7AEAiEPZp6XsAQCIQ9mnpewBAIhD2ael7AEAiEPZ&#10;p6XsAQCIQ9mnpewBAIhD2ael7AEAiEPZp6XsAQCIQ9mnpewBAIhD2ael7AEAiEPZp6XsAQCIQ9mn&#10;pewBAIhD2ael7AEAiEPZp6XsAQCIQ9mnpewBAIhD2ael7AEAiEPZp6XsAQCIQ9mnpewBAIhD2ael&#10;7AEAiEPZp6XsAQCIQ9mnpewBAIhD2ael7AEAiEPZp6XsAQCIQ9mnpewBAIhD2dd8fPXk/vU4Ln94&#10;+uvgdm+fZ5v98K+/Tf0Cyh4AgDiUfcXbxxdH9170bvfm/mGrhxPbXtkDABCHsj+4en5R96C72q9+&#10;zj72+vr/ZIV/+W+TvoiyBwAgDmW/9/nxRdNXrzu2+5Dl/E/F/88if///wyh7AADiUPalz49aYd95&#10;Qj4L+4tntc961tqon7IHACAOZV/Il9i0ffW3xnZ5yn97/O9dd//3UvYAAMSh7AvbYmX9i+ySOO9f&#10;fXdI+2/rm+VPAKq537phhLIHACAOZZ/LT8VXrnNzuPpN43x8/gTgx+otu47+H6DsAQCIQ9nnts2G&#10;//io66R9vsi+vmGxPj94qb2yBwAgDmWfufq5tVj+w/2Olfab7JZv6hfD7Lqtn7IHACAOZZ+5zvjW&#10;WfddOZpntc2ai3H224WetFf2AADEoewzu46V8vur5VRCftMV8cVynNCT9soeAIA4lH1m03Xhyl1z&#10;oX3R8M0L4RTPAEKvfKnsAQCIQ9l/yeK86+I25XtXHT9UpH7r7PymeWp/iLIHACAOZd+rXI5zTPZN&#10;d9lvu2/upuwBAIhD2fdrnIxvncMv7boufN9H2QMAEIey79d4wWx5HczWspvy9rCr4yh7AADiUPb9&#10;NvUXzG5bV8Es9BV/J2UPAEAcyr5f4z2oNj1l37dKp5OyBwAgDmXfq3gF7Y/1/+xYT1+WfdhLaJU9&#10;AABxKPte+Sqb42Kc3rIvP9C8zn03ZQ8AQBzKvteuvnq+PDXfDnhlDwDADCj7Xpt6rpcvlO0t+7DL&#10;Xip7AADiUPZ98nP0lQvelGXfXk6v7AEAmAFl32fbyHhlDwDAnCn7Hvkp++oVLpU9AABzpux7bJuX&#10;qFf2AADMmbLvlp2yr0f8Scv+AgAAojhVEK+m7DetVFf2AAAswIl6+Mtayj67lv2z+k29ZV9e6F7Z&#10;AwAwA6fp4TxdT3dXdyeL9R87brsYKPtJ71R1hz9qAABW7SQ9XKTr6e7qzmTra75t3tgb8L3J3+Uu&#10;f8gAAJyBU/Rwma6nu6s7sx1YTt8u+95lOl3u8ocMAMAZOEUPl+l6uru6K7vuTN/kk2ovpy/LvnWS&#10;v9Nd/pABADgDt67hY7qe7q7uyHWpd66Z3+aTapf9rhhhc11+t5PPOxU7ntxi99yOp2bHU7Pjqdnx&#10;5Ba753b89Ga5U1NkYf+66wNlwT/rvj3s0jhz/skNs+PJLXbP7Xhqdjw1O56aHU9usXtux09vljs1&#10;wedHfZFevlK2dW6+OJcfdmmcOf/khtnx5Ba753Y8NTuemh1PzY4nt9g9t+OnN8udCnf1c//Z92Kh&#10;fWs9fc/N3Wb8kxtmx5Nb7J7b8dTseGp2PDU7ntxi99yOn94sdyrYUNiXJ+ebL64tr5kTtsx+zj+5&#10;YXY8ucXuuR1PzY6nZsdTs+PJLXbP7fjpzXKnQmWV3lpHf1Asx2kuu+m+tc+Mf3LD7Hhyi91zO56a&#10;HU/Njqdmx5Nb7J7b8dOb5U4FGg77ct1N85x+cdHLwMU4c/7JDbPjyS12z+14anY8NTuemh1PbrF7&#10;bsdPb5Y7FSYL+45FNZ8f7W8sIr6xya4r93vN+Cc3zI4nt9g9t+Op2fHU7Hhqdjy5xe65HT+9We5U&#10;kJ6wv/r5kO3FkvrGQvtNx239ZvyTG2bHk1vsntvx1Ox4anY8NTue3GL33I6f3ix3KkRP2H/8uZLt&#10;+Un7+vn5fJl98Cn7Of/khtnx5Ba753Y8NTuemh1PzY4nt9g9t+OnN8udCtAV9lfv/+v51E+iGAAA&#10;IABJREFURe3m/AR9bbN8MU7oKvtZ/+SG2fHkFrvndjw1O56aHU/Njie32D2346c3y50aV167skv1&#10;hHx+hr669Cb/vNAL43yZ9U9umB1PbrF7bsdTs+Op2fHU7Hhyi91zO356s9ypUZ8f94Z9fQ19foq+&#10;ctJ+ezFlLc6sf3LD7Hhyi91zO56aHU/Njqdmx5Nb7J7b8dOb5U6N+fioP+wba3TqKZ8vvB+6UGbT&#10;jH9yK2XiyRl5aiaemomnZuLJGXlqM574LHdqRHE1yx7NpTZZ2n/1uvj/b64/8XJK2M/5J7dSJp6c&#10;kadm4qmZeGomnpyRpzbjic9yp4YNhn371bF5zj/99cuXd0+uP3zv9aSvNeOf3EqZeHJGnpqJp2bi&#10;qZl4ckae2ownPsudGrYbCvuOtTYfnx8++PVPE7/WjH9yK2XiyRl5aiaemomnZuLJGXlqM574LHfq&#10;1D69+j7L+ge/TP7MGf/kVsrEkzPy1Ew8NRNPzcSTM/LUZjzxWe7UfMz4J7dSJp6ckadm4qmZeGom&#10;npyRpzbjic9yp+Zjxj+5lTLx5Iw8NRNPzcRTM/HkjDy1GU98ljs1HzP+ya2UiSdn5KmZeGomnpqJ&#10;J2fkqc144rPcqfmY8U9upUw8OSNPzcRTM/HUTDw5I09txhOf5U7Nx4x/citl4skZeWomnpqJp2bi&#10;yRl5ajOe+Cx3aj5m/JNbKRNPzshTM/HUTDw1E0/OyFOb8cRnuVPzMeOf3EqZeHJGnpqJp2biqZl4&#10;ckae2ownPsudmo8Z/+RWysSTM/LUTDw1E0/NxJMz8tRmPPFZ7tR8zPgnt1ImnpyRp2biqZl4aiae&#10;nJGnNuOJz3Kn5mPGP7mVMvHkjDw1E0/NxFMz8eSMPLUZT3yWOzUfM/7JrZSJJ2fkqZl4aiaemokn&#10;Z+SpzXjis9yp+ZjxT26lTDw5I0/NxFMz8dRMPDkjT23GE5/lTgEAABMpewAAWANlDwAAa6DsAQBg&#10;DZQ9AACsgbIHAIA1UPYAALAGyh4AANZA2QMAwBooewAAWANlDwAAa6DsAQBgDZQ9AACsgbIHAIA1&#10;UPYAALAGyh4AANZA2QMAwBooewAAWANlDwAAa6DsAQBgDZQ9AACsgbIHAIA1UPYAALAGyh4AANZA&#10;2QMAwBooewAAWANlDwAAa6DsAQBgDZQ9AACsgbIHAIA1OK+yv/r54uLix76Pvn1+//rDP/zrb0N3&#10;EbRR4FZr9fFPT7Jv//I037+JBwgd+QmHee4Tf1VO/OmvJ7g3Ex8XPHEH8tP6+Pzi2QnuxsTDjY7c&#10;gXwG5vyIPq+y3170l/2bbPyFh70/g6CNArdaq7ePL44evB7YcnfR9G1rGxMPEDryEw7TxI/uvejf&#10;MOQxbuIBgifuQH5a15F5MZKZDuSnNTpyB/LIlv+IPquy/5APubPs87P5WRNdZT+Jy3/r/PygjQK3&#10;Wqurl/VfiMv+A1Q+qPrGzWGZeIDQkZ9wmOc+8eeNB+6DvmN2wGPcxAMET9yB/LQ+PsnHPVj2DuQn&#10;NTpyB/LYVvCIPqeyL39cXWWfNf/lT8fN9v9/+kaBW61V+1ei/wjVfl78TeOfaxMPEDryEw7zzCf+&#10;+XFr4l/1/KFk/DFu4gGCJ+5AflJlZI6UvQP5CY2P3IE8uhU8os+p7LfFz6ij7POT+YffpM+POn+v&#10;gjYK3GqtOipz+OnsYJGaeIDQkZ9wmGc+8fwbDnuUBzzrMvFxwRN3ID+lj8fnU0PfugP56QSM3IE8&#10;ujU8os+o7D+UC57aZZ+PvLKOatf170bQRoFbrdbm+tv9+un76//36dV3+1+K1lnKQvt58Vd/q21g&#10;4iECR37CYZ75xLueSrUfvIXRx7iJBwieuAP5Cb27jszDGuGhIHEgP5WQkTuQx7eGR/T5lP3hvE+r&#10;7PN/OKo/utYNoRsFbrVau9pr2w6vHek8RnX8c/1jewMTHxE48hMO89wnXvzp78GL7AIt749Pprpe&#10;GTv6GDfxEKETdyA/oavnD389nkMeKHsH8lMJGbkDeXyreESfT9lvev5t7bpizq7970bQRoFbrdX1&#10;k6fayeL9X0k6v/3R58UmHiB05CccponXrnJweDLVcTZm/JS9iY8LnrgD+emVD+GBsncgP7HBkTuQ&#10;x7eKR/TZlP31UC//6aI16y9lDNX/kSjO7z+bulHgVqu1bT5qd905k7l+/jr8hykTDxE48hMO08Qb&#10;3/3H/R8DW4fs0ce4iYcInbgDeQTln7oHL9TiQH5SQyN3II9vHY/ocyn7bKY/bjvLPj+Z31iY3Lot&#10;aKPArdbq86Pmt1n+Wavr92Q39uTVxAOEjvyEwzzziXcc9vd/J2k9gR19jJt4gOCJO5BHUB5P+mvE&#10;gfzUhkbuQB7fOh7R51L2m2ygnWXfeZH7XeN3K2ijwK3W679aD9ldX9mHPS828TFhIz/hMM994tff&#10;f+v73P/1tvGBwFP2Jj4sdOIO5DGMlb0D+ckNjNyBPL6VPKLPpOx3eet0lv2ma9jFn02OT66CNgrc&#10;6pwUD++O1Thhz4tNfLqukZ9wmOc+8V3H43b/iqv2YTzklL2JDwuduAN5FJ2zOHIgP73+kTuQx7eS&#10;R/R5lH2+FudLZ9kXs+58WfPxqVvQRoFbnZW+R/Lo82ITv6mOkZ9wmGc/8U3P0rJM/R+E8VP2Jh4i&#10;cOIO5HEMl70DeQS9I3cgj28tj+jzKPtN8W9AV9kX/0S02nNT2zRoo8Ctzkrx+G5/79movn7wov+5&#10;q4nfVMfITzjMc5/41c9d53PK17zVPzT6GDfxEKETdyCPY7jsHcgj6B25A3l8a3lEn0XZ78onT11l&#10;v+n+CWxrNwdtFLjVWcn/AW4/RT1cMPbyac9YTPymOkZ+wmGaeJfy8fxjx20Dj3ETv7n2xB3I4xgs&#10;ewfyGHpH7kAe3Woe0edQ9lnr5L8mHWXfebbtS+N1iEEbBW51XvJF3+1zbtULxv7wuuPzTPzG2iM/&#10;4TBNvFvHqZjRx7iJ30Zz4g7kkQyWvQN5DH0jdyCPbzWP6HMo+81+wh1lX14/rfXnkfL2Z+EbBW51&#10;XrIHcvv1s433eHvQ/gUy8Rtrj/yEwzTxbu1/i8cf4yZ+G82JO5BHMlT2DuRR9I3cgTy69Tyiz6Ds&#10;d4fS6Sj74qb2pGs/maCNArc6L5ugt+a8/GNzCxO/sfbITzhME++W/1tcez41/hg38dtoTtyBPJKh&#10;sncgj6Jv5A7k0a3nEb3+sj+sxeks+03PT6D215SgjQK3OivZ47h9gGo8L840F56Z+E11jPyEwzTx&#10;bq13IAl4jJv4bTQn7kAeyUDZO5DH0TdyB/LYVvSIXn/Zb45zbJd975uklj+B/McatFHgVmclG0nH&#10;s9Pm8+LMvdfNTzTxm+gY+QmHaeLdirlU5z7+GDfx22hO3IE8loGydyCPo2fkDuTRregRvfqy31X+&#10;Zjuh7MsP5J8atFHgVmdl2/dnp0/v/+svv/+u9vvzVfX3x8RvqmPkJxymiXfL/8ba+ObHHuMmfhvN&#10;iTuQxzL4CloH8himlr0D+ems5hG99rKvrMXpKvvyKVTvizzzDwRtFLjVGbl6eXHxYPC56bvn1d+f&#10;ynxM/GY6R37CYZp4t13zuHLU+xg38dtoTtyBPJaR96DNOZCfVM/IHcjTWf4jeuVlnw3yuKapXfbl&#10;Cxp6fwL5k66gjQK3Oh8fH+ff9cPBtr96df/w+1P5C5WJ30j3yE84TBPvthk6WPc8xk38NpoTdyCP&#10;JaTsHchPqmfkDuQpLf0RvfKy33ZcP6Gj7NvLnjp+DYY3CtzqXHx6uf+tGPm+rw4bVn4wJn4DfSM/&#10;4TBNvFN+hmbgcgedj3ETv4XWxB3IYwkrewfyExouewfyRJb9iF532V8PuDpDZZ/Gp788vqj4aXjr&#10;t/vnxsfnYCY+1cDI/YMQ27ZzJlUdj3ETv4XWxB3IYwktewfyk1H2M7HkR/Sqyz4bY7XjlX0S5bVc&#10;j0b+Wfi4j9LDuikTn2ho5P5BiCw/gTz5MW7iN9eeuAN5LOFl70B+Isp+Lhb8iF512W8bs1X2qVy9&#10;+9Nxldrot16+3uT4zNjEp+sduX8QItteBFyguPUYN/Gba0/cgTyWCWXvQH4ayn42lvuIXnPZN9bi&#10;KPu03h3Xh4xdvrWc3eFgZuI30zly/yDElR38A65P3HyMm/iNdUzcgTyWKWXvQH4Syn4+FvuIXnHZ&#10;N9fiKPvU3h5Cc+wfhvIdIvbn4Uz8pjpG7h+EuDaB33fjMW7iN9YxcQfyWCaVvQP5KSj7GVnqI3rF&#10;Zd9cizOp7Mu/wgz/GlQ3CtzqvJSP44BzmpvaZiZ+Y+2Rn3CYJt62C+6ezQ1+Libe1jVxB/JYppW9&#10;A/kJTC17B/KYFvqIXm/Zt9biDLxTVe9PoPq2DsMbBW51Zq6KX4vxR3Lxq7CfkYnfXGvkJxymibdk&#10;3/mP45tl6o9xE7+hzok7kMcysewdyG9v+J2qHMjTWugjerVl316LM+k9aKs/mqCNArc6N/tXoIz+&#10;y5AfzfY1auK30Bz5CYdp4k3ZYWb01bN7tce4id9M98QdyGOZWPYO5Lc39T1oHcijWuYjerVl316L&#10;01X25dqF9k+g+ueUoI0Ctzo75fUYR09r7qq/PiZ+G42Rn3CYJt7UdZjpVXuMm/jNdE/cgTyWqWXv&#10;QH5rPSN3IL8by3xEr7XsO9bidJV9+UvU3rT8CXwbvlHgVuemfJIadlXAw/BM/BaaIz/hME28bjfp&#10;IF1/jJv4TfRN3IE8kqll70B+a30jdyC/E8t8RK+07A+vI+xX/OJse34C5SuifwzfKHCrs7MNeyjn&#10;P7HDc1wTv43GyE84TBOvuT5OT1kxWX+Mm/gN9E7cgTySqWXvQH5rfSN3IL8Ty3xEn3vZ76r/UbGr&#10;/mSCNgrc6uwU3/74k9RN9dfHxG+jMfITDtPEq7LMfD3lE2qPcROfrn/iDuSRTC17B/Jb6xu5A/nd&#10;WOQj+tzLvly50HoOVTznKn+cQRsFbnV2irGMP0nNfn0Of2c38dtojPyEwzTxiuthTDxE1x7jJj7Z&#10;wMQdyCO5Udk7kN9G38gdyO/GIh/R51725W9R65Ry/eagjQK3OjfFj2L8X4ZN7RfBxG+hOfITDtPE&#10;D66nPPXcS/0xbuITDU7cgTyOG5W9A/lt9I7cgfxOLPIRvdKy79bxCtrytuaLsspnBj9O2Shwq3OT&#10;f//jCZRtVtnKxG+hOfITDtPE924Q9o3HuIlPMzxxB/I4brLO3oH8VnpH7kB+F5b5iD77si/+bNL8&#10;80jj1qCNArc6N42XDfbJxlT5PTDxW2iO/ITDNPFSNuMJJzJzjce4iU8yMnEH8jhucm0cB/Jb6R25&#10;A/ldWOYj+uzLvvH2MaXi4kTfTtsocKszk2fm+LfffMt4E7+51shPOEwTz90k7FuPcROfYHTiDuRR&#10;3OR69g7kt9I/cgfyO7DMR7SyL4bduHHX+LEEbRS41ZnJhhLw7W8af7oy8ZtrjfyEwzTxTNc7XH/J&#10;TskM/p21+Rg38XDjE3cgj+IG70HrQH47/SN3IL8Dy3xEK/ti6VNjQdSmcVvQRoFbnZld0JPU1ulM&#10;E7+51shPOEwT/9KbmVc/Dx60W49xEw8WMHEH8igmlr0D+e31j9yBPL2FPqKVffHkqv5PcuPNIkM3&#10;CtzqrDRfNdgtm1Ij/038pjpGfsJhmnhfZn78efCg3fEYN/FAQRN3II9hWtk7kJ/AwMgdyFNb6iNa&#10;2Ze/SLVb8z+afDt9o8CtzsmuPfG3v/9D491msn+4W1Fk4jfUMfJTDvPsJ96VmVfv/+t5dSyBj3ET&#10;DxIy8S8O5FEMZKYDeRxDT6YcyGNa0SNa2ZfPpFp/SGm8gDloo8CtVurq5cXF1z/Vb8ueuHY94B9W&#10;f1myIbVnZOLjAkd+0mGe98QH3yvjcDom9DFu4iFCJp5xID+9gev0OZDHMXhpRAfyiNb0iFb2X8qn&#10;Uj/Wt2v9zSRoo8Ct1qkY770XlZuyymw84y1eWXJxedzszfUt9zoe7yY+KmzkmRMO86wn/uXz497M&#10;PMw9/DFu4uNCJl5wID+5/sx0II9k+KLnDuTRrOoRrez3HziOPP8Bt/8WFrRR4FZrdDiz9uDwB603&#10;HZW52/+jfO9F9pH3r75r/QO9Z+IjAkeeO+Ewz3jiXz4+6s/Mw6FlwmPcxMcETbzkQH5qxRW4u5YQ&#10;OJBH0j/ynAN5LKt6RCv7w0e+Kusoa6PLrh9A0EaBW61Q5W/mD365/u9Pb65/MS7/2Nzsc/sf6vZG&#10;JRMfFjjywgmHeb4TL0/rdGu8DUzYY9zEh4VNfM+B/MS25cO3farRgTyS/pEfP+5AHsGqHtHKvpCP&#10;/emvX768e3K9yb3XXduEbRS41QrtWr8XlXPJlc2a/1R3bVQy8WGBIy+ccJjnOvHBzKycZZvyGDfx&#10;IaET33MgP6HiRcq5ywe//Nr4qAN5BMMjLziQR7KmR7SyL308/EK1XpI4caPArVboTf0X4/Jh94Hp&#10;Q23d7FDzmPiYwJEXTjjMM514xzOpisoJmSmPcRMfEDzxPQfyE+k4g9l8yZQD+WmNj7zgQB7Jih7R&#10;Z1X2wz69+j4bf76s4XYbBW61Pldv/+n7/EF8+f3v/jzQmG+f55td/vCH8QmZ+KDQkRdOOMyznXig&#10;KY9xEz8lB/JkHMjviAN5JKt5RCt7AABYA2UPAABroOwBAGANlD0AAKyBsgcAgDVQ9gAAsAbKHgAA&#10;1kDZAwDAGih7AABYA2UPAABroOwBAGANlD0AAKyBsgcAgDVQ9gAAsAbKHgAA1kDZAwDAGih7AABY&#10;A2UPAABroOwBAGANlD0AAKyBsgcAgDVQ9gAAsAbKHgAA1kDZAwDAGih7AABYA2UPAABroOwBAGAN&#10;lD0AAKyBsgcAgDVQ9gAAsAbKHgAA1kDZAwDAGih7AABYA2UPAABroOwBAGANlD0AAKyBsgcAgDVQ&#10;9gAAsAbKHgAA1kDZAwDAGih7AM7T28ff/HbX+wBwSsoegHP05ruLC2UPrIuyB+DsXL25f3Gh7IG1&#10;UfYAnJmrV3nXK3tgbZQ9AGfl0PXKHlgbZQ/AWdn98OK3L2+UPbBCyh5gNV4+/PU2n/75f/0y9OGr&#10;f3lxm3ufmY2yB9ZH2QOsxvbi4t6Lm8fq50fXn97/4Q/3Lx68vvGdz81W2QPro+wB5u1TeH3mtXrz&#10;/L4u+4uLy5/6vt4u++jDtbTwTtkD66PsAWbt86PLp6H9WZT9xbMbf6n80y//OHTvlz/d8N5nRtkD&#10;K6TsAeZtF17TRXv/eNOvdPVz/WWln//X6/ZHLy7u/dtNv8CcKHtghZQ9wMxlr/W8F7TCJq/Vb8Pv&#10;+e8/1O62aPdvD7W7q52+L8/oB+7K7Cl7YIWUPcDMFcEdssB9N3EtTj3diy/01d8O/509pfjm0PEf&#10;7q/qQpHKHlghZQ8wd0VTByyCmVr2Wbsf071Z9sVJ+sNKoGKpTyX8l03ZAyuk7AFmr3zt6mizTy77&#10;7DnDcRF/o+zL1+PuV+xsbreIf26UPbBCyh5g9soXr16OnbWfXPZFve9rvV72xRc9rKovzuCv5pS9&#10;sgfWSNkDzF+5xn3sxbHTy77o9YfFf9TLvpG+xS6s5pS9sgfWSNkDLEDYIvfpZV+7UGat7PP/qJTv&#10;NuivBn1f42afGJOyB1ZI2QMsQHnJyZFqv0HZVxfZ1Mo+K/mvKhe43Ny4hLO7nV9CK3tghZQ9wBIE&#10;vQnVDcq+9sLYzbHss+KvnmgvngHc6N1ts3U881vFo+yBFVL2AEtQLHM//Tn78o6LxK2U/bZxLZ58&#10;s5u9fnaWi3GUPbBGyh5gCfKVMpVAvupq0p6y//DDwNvGFpfAaZZ9FvK1O9oG/Mmg/wvMsKCVPbBC&#10;yh5gEXaVa+NcPf/jh3/4qXubdtlfV/pXA2m/PV5151j21/+vdv/NJxYTtJ4kzIOyB1ZI2QMswudH&#10;xw79cP/H6/+818r1zrIv1tH0p33+8eKTDmW/a4R9scz+Zh28nedV8JU9sELKHmAZPv71kKGbr/6W&#10;p/bD93Vvslr9qX7bfxeXwu9P++x0fPnHgH3ZX9/UWHizG1iM835wtyt3PyvKHlghZQ+wNJ8ffbu/&#10;DGa4/rTfHQJ3X/bb/QXuX+5jvvLa2qY3w8vvZ7oYR9kDa6TsAZZme53Kk8t+IO3f7/t23+8fX+T/&#10;ebXZn6fPv1r3mfc3I6+svaPFOM35tPZB2QMrpOwBFubq5+tM7Vz43rXOfp+4916M33P9zPzV5rAE&#10;p7IWvyFfADSQ9tmXv4vFOMoeOEfKHmBhdllIB5d98U5UD5on7D+975CX/S/V/yqrPbt+zr1fOj7j&#10;zcXFcNrv+p4SRKbsgXOk7AHm6e8/dWfn1c/Z1SdDyz4/296+ik75BlVBfiyveT+yUbfNHV0ZR9kD&#10;50jZA8zSdU1/3XHJ+qzJsx7NYzug7LMT7w+7+nVK2ods2532d7UYR9kDZ0nZA8xT1u5di+M3eUQH&#10;ln3W5D2n0z/c//qf//zL4ZKV+/PyXWfYu96Atth+7F1p72oxzjhlD6yQsgeYqfy084Nme35+lL8V&#10;bGDZb8bju7TtO7ndE/FhZX9Xi3HGKXtghZQ9wFzli2AuG0tytsXqlrCyv76HwLDf9S5bKfbjf3vU&#10;WFRTLHcZOR9/Z4txxil7YIWUPcBsFbldWyZ/XfTPyv8NKPtNaNhXlqXf+8MvjQ9urp9f/J+PGl8s&#10;qOyvdyj/C8MMKXtghZQ9wHwVS2Sq/bkrT6oHlf2H+4EnzIulNd9u9nX/9dNfjx/MGv6b/69Z9sUf&#10;FEayfTPfeFb2wAope4D5Kl/WWgnQTbm6Jajsr/6vwHLdFF8lv579//M4/5qXT/efm78KNn97rKqQ&#10;ss+eEwT+0SA5ZQ+skLIHmLHyepPfVv67KPfQq14G2ZaVW7wH7dXL4sT9ZXlP+Yn34ir6za818urY&#10;GS/GUfbAGil7gDkr1uMc+nizj9FTlv0+7Muy//Llzf3KV82eXDw7rO+vf62RMp7xYhxlD6yRsgeY&#10;s+KFqvuyv/6vcnXLCcv+zaFx92W//1NBfuN2X/31O97W/pbQaeBi+l++vPvTk/yLfP+7P/fl9Zvv&#10;Kt/hp1ffZ4P4oXmF/49/Km+fGOkhf3MAWBhlDzBr22rZbw//73Rl/+Z4/Z1D2Zdpn32x7KnFsy/t&#10;y+xsxst+27sY5+Pzi6p7zavxXPv08n7lO3z3+LBx7TKgbyu3/zHwG67s/2zXCgHciLIHmLX8pH1Z&#10;oNc5v0/d0LK/GjuVnYd9Ge3Hsj++QHZX9vu2kfGbyud1y3axc7lLo+szzTfk2hd78fn7lf+lh4c7&#10;ely7PXxtzdW7chcun74f3xpgKZQ9wLxtjs26O7Z0YNm3LmnTtK2eBa+UfX5f12V//XWKpxXb+lcr&#10;rtoz+PeBvsU4xSr+YvnMvrBrZ8+L0/XHWG8E/OFPBR/ud98+ZlP/LCfugdVQ9gDztqueUz90eljZ&#10;Z1sNpv22VrbVss8+dP3/D08mdvU7qv4pof++uzYoXq/7ev+f+zw/bPruSeM0fCvgy+/xTevmm1wX&#10;CGBFlD3AzG32y0+uE/dwVroo+1/e1+St+1PlhvzEen/a56tcahfLr26dXTr/uP7nw/1apue5Pfik&#10;oWcxTrE+v/beW4Xyzj4/efDn/3y+j/nrO8i+0r0Xv17f4ZvvqsGfPynJF9McTvx7RSxw5pQ9wFJs&#10;Kiely/ewCtLXu9l91F53Wi/7q1evr7O7fVme3PhFI7sX47TC/vidVNfSbA8Jf3039/Yn+K8O62ie&#10;5X8ROLyW9nBa30l74Kwpe4CFuG7rSnbn5+z/77C07y7w/GT46+ot9bIvvsq+la+/eiu9B9e1b7ue&#10;Umw7nmnsc736N4HiYp/Xe/7f96vXwjk+C9jVv6t92rtAPXDWlD3AQmyrKV2us//wz6+zD/Scqi77&#10;+JvXXR/8+/2Ly6f1EN40L1Kzqy3/qWbz6KVxsh1slX8R4I293Z+fr97d8U8S9ecelTX3HRfhtBwH&#10;OHPKHmAZDlep2f/XxXEJfM+p6nzJTPd13q+eX1d8vfjf/bq5rL8P1OdHtUX4lWwevzRO8da1rW+h&#10;47z6fqF99QOHsm9sfCz+n7rvxHIc4Jwpe4Bl2LXTt/zvq5+7L1IzkN/Z6vUXra3vNU7u7/6hcr/b&#10;6l2NXxqnazHOtuNke+U8fOtvAr130f6u9nei7IFzpuwBFiHL9EoT52m9X+3SfBep0q53fcr24uuf&#10;mrflbfxDx7vBHu/tx/rGQ0tfuhbjFIuD2s8H9gvtf2zf1vpjxK69Jr9y3yPvnQWwcsoeYBGuW7r1&#10;EtNvDx/rOn1enLLvTN3Pf23fVp4NbyzIqe3AsbPzwB56Ae2u4/z5rudFruUSm9oThb6y7zs3v1+m&#10;o+yBc6bsARZh03ExmMob0nYUbf8p+y77NG6dy69sUH9Pq8GK3nR86aLWO54PZIv+G6v+b1r2gW9D&#10;C7BKyh5gCZpXh6+V/ZdtR8EPnLLv+wL17T81tqhcTn/0BbTZnxS6F+ME7tFW2QNMpuwBlqB5DnxX&#10;y9vr3m0F8/h7SdVsm2H8+dG3vzW3+PbwsZE/B/Qvxgl8jauyB5hO2QMsQOsc+Lb2MtL6FTH3N025&#10;VEzrgpTZDfWuvo7qfcyPPmvoWoyzVfYAcSl7gAXYNmO28Xaxu1bTDsf31fuGt3kx/3S8IU/r2mUw&#10;s2cXz467M7Sspmsxzn7pvLIHiEXZA8xfVsq1c+DVy9mXG9RP2o9ccP7z44sg1Xs4Xsgy/+pDV7Pv&#10;Woyzb29lDxCLsgeYv22zWWsXvSy3qFXwdiRzQ9P+4W+1+yyeXoxezX7T0eTTrkup7AGmU/YAs5d3&#10;fK1l65fG+VJbKnP4+OAVLz8/vvzdn395X5Zz6/r0xYVs6leizO40/xqjTxsedQT8tPeSUvYA0yl7&#10;gNnbtDJ916rbbXWTiS+fLbavfYWueN+vnh+9913XWp192Ye1t7IHmE7ZA8xdxxsH/mm4AAAIGUlE&#10;QVS+blutX3vR6thJ9c6vUD2Z3r2SflPcdqPFOIeyD7sQp7IHmE7ZA8zcm/utys47thGx22Ocj6/F&#10;qcujuxbR3VfW2RVf4kaLcQ7tPfTK2yNlDzCdsgeYpexqN9//8Pvf//5JR+LmKf5j6xPKap66Fqdx&#10;cfz+eygu0TNy2Z387jo+vG/vsIX2yh5gOmUPMEtX/++Ti4p6se662nq3P1E/dS1O60I7vRfDzxb8&#10;Pxt7m6r2e1wdP3nwU7eVC/Eoe4DplD3AbL09XpqyXrKbrujdX+M+L+8Ja3Hai/Z7T/pnd33v8ciJ&#10;9yy+uz68L/u+0/2fH32j7AFuQ9kDzNjHx101nGdsO57z6v3mv9vL8oe1rqBZZHXXqfX9q2AHnzh0&#10;L8Yp/xAwUN/b6k4oe4DplD3AnF1tOgo3y9uueN4eTvGHXTS+0PoDwMBC+u34/fctxjlEec9LAK6/&#10;auV2ZQ8wnbIHmLXiNHm9cFtvSVs6vEh1St8Wrfz1P//18CU2/XdRhvXQKfu+xTjHE/7d4b+t3auy&#10;B5hO2QPMW7uz229Ju1d2b9gl40tv/+m7/QL43/351y9lVPe0e1nnQ38S6FuMc1xo39nf17tevVXZ&#10;A0yn7AHmbdtK6V1/vG8mr8XJvf+Pw4V4vv+n/gUzh34euTJOT14fl+O09zB7ylD9msoeYDplDzBv&#10;rbLvef1sZn9W/OGUk/alj6++O4T3xf8+9MQhC+jeL5Cld8+l9A+Lhdr7n71SuFbxyh5gOmUPMG+t&#10;sj9ct77p6rjcZdJ6nOMd/MfxMpuXT3/t3pWRgt4OrMLfHT//4t7rytd92Yp1ZQ8wnbIHmLdNI2Tz&#10;hu06K16G/fetcJ7gzf1qfL+of7Co7eJ69n1n7QcW43yprrTP7uhf32e3vS+fTtQjfqPsASZT9gCz&#10;1nrXqL5V9sWGl8/KKL786QZfrHJSvojvv7U++M1vgy/THViM86V6eZyWxqtuy7Jvnf5X9gD9lD3A&#10;rBUpe1yNkyVs17Vnive0yj9SVvGDqStyikUxFw9/+3h4PW2lrLeHU/XloprOPwtshi+JWV2PU9dY&#10;eD9W9s3XGQS8thdg9ZQ9wKxtGyG76z4xXSyjKWJ7v95+4mn78rlB/kmHtj98qZeV/ShP7V++aN1H&#10;dlJ+8LR5868CF82vU9iHeus5zP6pQbPs938NGHpaAbB2yh5g1hrXscwKtl2vV/9eP0v/suzfBxNW&#10;2/89f27wzf4z3j6ulnLxZOHwVGHf561r8GTh3b8Yp/qpdc07Olwgs1nw+5X6zXPz++LvuZQ+wFlQ&#10;9gBz1nxrqE1XvJZn2/94vGXbl8x9qifsC1ev7h/KvvhoZfnN/qlD80W2I4txMrUX6fb0+/H6mI17&#10;2/V8ysj72wKcB2UPMGflyet9x+46Mri2Eudw2750L58GpG65wr5xij/r+bysi52oPUk4XOXm3i+V&#10;W0cX4+R3+7zR9c0F+1fvjhffvH6y8f54e/Uzf3hxuCznp1eVZwv3XrQv1wlwHpQ9wJyVJ9/LXO4q&#10;54/F+e1/7FvPcp3kY6lbPjX4pXn71fP8FPi2eTo/87KS0ocbxxfj5N5Wyr3n2pp1z3puz/buQ8Df&#10;AADOg7IHmLN62W9aq02KNTNd16n5WMnney8GTtwXnd0M7MKn38pnDu0L7VRL+8GLw/6FvYT10388&#10;yd7x9vKHjvfDAuCGlD3AnNXKvv3+rkWVf915EZyrl5X2vrjX09BDXZ/Jz+d3frh+Et2F5AHunLIH&#10;mLPdcdlJ9v+/qp2bf1e+7LXvhHzzxaqthTJXxRY/tNbh7OUn7PuW6lfv/msLYADunLIHmLPyKjHZ&#10;qfrPj+qXxRnr+i+NFTlP/9rY8lN+Un/gJbbFUp/+y+vs7/6H3jP+ACSk7AHm7d3z67x+mDd+NezH&#10;VtEUrvZXjWm9ivbqTb7QfeiK9/kWg5fEz593dL4XLQDpKXuARbiO6ONSnE8v749l+V5+Xr11Cfy3&#10;2XvMfj348tX8qcPoZXX+ft+7vgLMhbIHWITNxb0yoa+K0/XBS2De3G+F/fbihz/0rq3PZUt9Bhf6&#10;7H384/g2ACSh7AGWYLu/3OXHJ/nZ+uEur7v669Svlj13mPQlAJgBZQ+wBFf/Wf6fD//wuz9Hvwb8&#10;S6+JBVggZQ8AAGug7AEAYA2UPQAArIGyBwCANVD2AACwBsoeAADWQNkDAMAaKHsAAFgDZQ8AAGug&#10;7AEAYA2UPQAArIGyBwCANVD2AACwBsoeAADWQNkDAMAaKHsAAFgDZQ8AAGug7AEAYA2UPQAArIGy&#10;BwCANVD2AACwBsoeAADWQNkDAMAaKHsAAFgDZQ8AAGug7AEAYA2UPQAArIGyBwCANVD2AACwBsoe&#10;AADWQNkDAMAaKHsAAFgDZQ8AAGug7AEAYA2UPQAArIGyBwCANVD2AACwBsoeAADWQNkDAMAaKHsA&#10;AFgDZQ8AAGug7AEAYA2UPQAArIGyBwCANVD2AACwBsoeAADWQNkDAMAaKHsAAFgDZQ8AAGug7AEA&#10;YA2UPQAArIGyBwCANVD2AACwBsoeAADWQNkDAMAaKHsAAFgDZQ8AAGug7AEAYA2UPQAArIGyBwCA&#10;NVD2AACwBsoeAADWQNkDAMAaKHsAAFgDZQ8AAGug7AEAYA2UPQAArIGyBwCANVD2AACwBsoeAADW&#10;QNkDAMAaKHsAAFgDZQ8AAGug7AEAYA2UPQAArIGyBwCANVD2AACwBsoeAADWQNkDAMAaKHsAAFgD&#10;ZQ8AAGug7AEAYA2UPQAArMH/D0jokUmDelg1AAAAAElFTkSuQmCCUEsDBAoAAAAAAAAAIQCjsbO0&#10;XCYBAFwmAQAUAAAAZHJzL21lZGlhL2ltYWdlMi5wbmeJUE5HDQoaCgAAAA1JSERSAAAMkAAACZ0I&#10;AwAAAPOE1kAAAAMAUExURQAAAAAAOQAAYwA5OQA5YwA5jABjtTkAADkAOTkAYzk5ADk5OTk5Yzk5&#10;jDljYzljjDljtTmMtTmM1lJSUlJSa1JSjFJra1JrjFJrrVKMxmMAAGMAOWMAY2M5AGM5OWM5Y2Nj&#10;OWNjY2NjjGOMY2OMjGOMtWOM1mO1tWO11mO1/2tSUmtrUmtra2trjGuMjGuMrWuMxmut3ow5AIw5&#10;OYw5Y4xSUoxjAIxjOYxjY4xjjIxrUoxra4yMY4yMa4yMjIyMtYytrYytxoyt3oy1jIy1tYy11oy1&#10;/4zG3ozG/4zW/61rUq2Ma62tjK2txq3Gxq3G3q3e/7VjALVjObVjY7WMObWMY7WMjLWMtbW1jLW1&#10;tbW11rXWtbXW1rXW/7X/1rX//8aMUsaMa8atjMbGrcbe3sbe/8b//9aMOdaMY9a1Y9a1jNa1tda1&#10;1tbWjNbWtdbW1tbW/9b/1tb//96ta96tjN7GjN7Grd7Gxt7ext7e3t7e/97///8AAP8AOf8AY/85&#10;AP85Of85Y/85jP9jAP9jOf9jY/9jjP9jtf+MOf+MY/+MjP+Mtf+M1v+1Y/+1jP+1tf+11v+1///G&#10;jP/WjP/Wtf/W1v/W///erf/exv/e3v//tf//xv//1v//3v///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7XbCQAAAAJcEhZcwAA&#10;LiMAAC4jAXilP3YAAAAHdElNRQfpBgYLDStC8yJ6AAAAB3RFWHRBdXRob3IAqa7MSAAAAAx0RVh0&#10;RGVzY3JpcHRpb24AEwkhIwAAAAp0RVh0Q29weXJpZ2h0AKwPzDoAAAAOdEVYdENyZWF0aW9uIHRp&#10;bWUANfcPCQAAAAl0RVh0U29mdHdhcmUAXXD/OgAAAAt0RVh0RGlzY2xhaW1lcgC3wLSPAAAACHRF&#10;WHRXYXJuaW5nAMAb5ocAAAAHdEVYdFNvdXJjZQD1/4PrAAAACHRFWHRDb21tZW50APbMlr8AAAAG&#10;dEVYdFRpdGxlAKju0icAACAASURBVHic7N3dkuTGeaBh38OMLPEWKCtoHfhEG6uQdGKGFBvSJYxl&#10;SzdAm7bWwxHpoWnS1HClISnaNNnXulM/3VNV+EsgASS+xPMccboLaFQVKitfAqj6izsAAIBC/qL0&#10;BgAAAPslSAAAgGIECQAAUIwgAQAAihEkAABAMYIEAAAoRpAAAADFCBIAAKAYQQIAABQjSAAAgGIE&#10;CQAAUIwgAQAAihEkAABAMYIEAAAoRpAAAADFCBIAAKAYQQIAABQjSAAAgGIECQAAUIwgAQAAihEk&#10;AABAMYIEAAAoRpAAAADFCBIAAKAYQQIAABQjSAAAgGIECQAAUIwgAQAAihEkAABAMYIEAAAoRpAA&#10;AADFCBIAAKAYQQIAABQjSAAAgGIECQAAUIwgAQAAihEkAABAMYIEAAAoRpAAAADFCBIAAKAYQQIA&#10;ABQjSAAAgGIECQAAUIwgAQAAihEkAABAMYIEAAAoRpAAAADFCBIAAKAYQQIAABQjSAAAgGIECQAA&#10;UIwgAQAAihEkAABAMYIEAAAoRpAAAADFCBIAAKAYQQIAABQjSAAAgGIECQAAUIwgAQAAihEkAABA&#10;MYIEAAAoRpAAAADFCBIAAKAYQQIAABQjSAAAgGIECQAAUIwgAQAAihEkAABAMYIEAAAoRpAAAADF&#10;CBIAAKAYQQIAABQjSAAAgGIECQAAUIwgAQAAihEkAABAMYIEAAAoRpAAAADFCBIAAKAYQQIAABQj&#10;SAAAgGIECQAAUIwgAQAAihEkAABAMYIEAAAoRpAAAADFCBIAAKAYQQIAABQjSAAAgGIECQAAUIwg&#10;AQAAihEkAABAMYIEAAAoRpAAAADFCBIAAKAYQQIAABQjSAAAgGIECQAAUIwgAQAAihEkAABAMYIE&#10;AAAoRpAAAADFCBIAAKAYQQIAABQjSAAAgGIECQAAUIwgAQAAihEkAABAMYIEAAAoRpAAAADFCBIA&#10;AKAYQQIAABQjSAAAgGIECQAAUIwgAQAAihEkAABAMYIEAAAoRpAAAADFCBIAAKAYQQIAABQjSAAA&#10;gGIECQAAUIwgAQAAihEkAABAMYIEAAAoRpAAAADFCBIAAKAYQQIAABQjSAAAgGIECQAAUIwgAQAA&#10;ihEkAABAMYIEAAAoRpAAAADFCBIAAKAYQQIAABQjSAAAgGIECQAAUIwgAQAAihEkAABAMYIEAAAo&#10;RpAAAADFCBIAAKAYQQIAABQjSAAAgGIECQAAUIwgAQAAihEkAABAMYIEAAAoRpAAAADFCBIAAKAY&#10;QQIAABQjSAAAgGIECQAAUIwgAQAAihEkAABAMYIEAAAoRpAAAADFCBIAAKAYQQIAABQjSAAAgGIE&#10;CQAAUIwgAQAAihEkAABAMYIEAAAoRpAAAADFCBIAAKAYQQIAABQjSAAAgGIECQAAUIwgAQAAihEk&#10;AABAMYIEAAAoRpAAAADFCBIAAKAYQQIAABQjSAAAgGIECQAAUIwgAQAAihEkAABAMYIEAAAoRpAA&#10;AADFCBIAAKAYQQIAABQjSAAAgGIECQAAUIwgAQAAihEkAABAMYIEAAAoRpAAAADFCBIAAKAYQQIA&#10;ABQjSAAAgGIECQAAUIwgAQAAihEkAABAMYIEAAAoRpAAAADFCBIAAKAYQQIAABQjSAAAgGIECQAA&#10;UIwgAQAAihEkAABAMYIEAAAoRpAAAADFCBIAAKAYQQIAABQjSAAAgGIECQAAUIwgAQAAihEkAABA&#10;MYIEAAAoRpAAAADFCBIAAKAYQQIAABQjSAAAgGIECQAAUIwgAQAAihEkAABAMYIEAAAoRpAAAADF&#10;CBIAAKAYQQIAABQjSAAAgGIECQAAUIwgAQAAihEkAABAMYIEAAAoRpAAAADFCBIAAKAYQQIAABQj&#10;SAAAgGIECQAAUIwgAQAAihEkAABAMYIEAAAoRpAAAADFCBIAAKAYQQIAABQjSAAAgGIECQAAUIwg&#10;AQAAihEkAABAMYIEAAAoRpAAAADFCBIAAKAYQQIAABQjSAAAgGIECQAAUIwgAQAAihEkAABAMYIE&#10;AAAoRpAAALBLn3349JUPPl1owcmr3xtBUo+Xj269sfCCAABhvXj64D8WWDBx9Rc3m7QxNRAk1fj2&#10;57dZ8fhXyy4IABDVN79/Nff/6M+v/uOQBO/9eeYFU1d/vN2VEZtSC0FSjeZxju/967ILAgAE9flh&#10;6v/H038fouD+v2daMHn1zQMk/5Z+J2ohSGrRPM7x6O1lFwQACOoQDE//dP+vr6/+NcOCyatvHiBJ&#10;3I6qCJJaNI9zfOe3yy4IABDT1zfXaiSftZW2YPrqmwdInqXeh4oIkkq0HOf44bILAgDEdDwu8azv&#10;B1kLpq++5QDJHxK2vzaCpBIOkAAApPm4MfN/kfbxVmkLpq/eAZIjQVKHb38+8aOxJi8IABDT580P&#10;s/o66fKNtAXTV//N7/f4mVpNgqQOL6d+d8jkBQEAYnre8mFWbT+buGD66l/s8UtHWgiSKjhAAgCQ&#10;5vO2azVeJBwiSVswffUOkJwJkio4QAIAkOZ5WxycTqrqP0SStmD66h0gORMkNXCABAAgzdetF4+f&#10;Pu+q94BF2oLpq3eA5J4gqcHhk7L+8q1fjv9+9ckLAgDE9KL9WMjzwQ/dTVswffWHW77/Ueo3xNdM&#10;kFTg4atEHv90XFpMXhAAIKjn7cXw8eA5W2kLJq/+4TtI3vt07F2ojSCpwOVXifzgN2ssCAAQ0+mU&#10;qubFG6cjGz3nUKUtmL76y+8g+WDfp24Jkvhuvmv9reSymLwgAEBQpw/Bap6bdf559+dspS2YvPqb&#10;L2n/aM9JIkjiu/2u9cc/W3pBAICgPu4Ij66SGLlg8upvv6T9vb7LVyonSMK7Oc5x8L2kK0ImLwgA&#10;ENXzjmLoOtdq5IKpq785QHIw9LWM9RIk4d0e5zj4bsrZV5MXBAAI6hwCzWtFvh6ogrQFk1d/e4Dk&#10;YLdXkgiSCvz37/7573/8/auw+E5SWExeEAAgpM5iOP/iWd6CI1b/5Zf/77N/vz5O8mynRSJI6vEv&#10;v7gMi9+usCAAQCznIxXPGr8YCpK0Bcev/osPL4sk7U7URpDU5NtfvzntcpDJCwIARPL5QDF0fu5v&#10;2oJTVv/NJ3u/jkSQ1OXbv3sIix+usyAAQByfd038E4NkYMFpq//m9VGSXX7WliCpzbv3xzrGnns1&#10;eUEAgCg2GSR3d5/t+qQtQVKd//rROSzeWGtBAIAgNhokd1/cX97e/bnD9RIk9fmfv5l4pGPyggAA&#10;MWw1SO4vh9/lIRJBUqGvzidfvb34gn8BAFDceS6fMnnZbJDcL9r8TsX6CZIavZx66tXYBUsPPwAA&#10;lQTJ/Xcl7vCcLUFSpSdTP8B35IKlhx8AgHmC5HzK1PgguVpw8uoPnncsWz1BUqXTuVcTrgUZuWDp&#10;4QcAYFSQfD1QDM/yFpy8+oPP93oRiSCp0/FIx+NfLb1g6eEHAGBKkDzr+kXn8Ym0BSev/uj54EGU&#10;OgmSOr2cGiTjFiw9/AAAjAqS87Uczxq/6DzZatSCk1d/9EKQUJHjJ/hOCZJxC5YefgAARgXJ+UKN&#10;5qz/XAzdl5SnLTh59QdfCxIq8u3PJ36fyLgFz6PA+D8DADCbMUHycUcxnD/j6g+ZC05e/cHx+Mqz&#10;wbtQHXPJSj2Z+gWHoxYUJABAeWOC5FwGjW/7eNFREiMXnLz6o+eChIo8mfaxvyMXFCQAQHljguTr&#10;jkMVH3dc/DFywcmrP3o+eJlJlcwlK3Xoih8uvqAgAQDKGxMk56s8GhdzdPx49IKTV39/q/6zuqpk&#10;Llmnw6UgU65pH7mgIAEAyhsVJKdjFbfHIc4fj9VXA2kLTl79+VY7vKZdkFTq8GFZk87YGregIAEA&#10;yhsVJF+3njzV/tMJC05e/flWOzxjS5BU6vB1Im8vv6AgAQDKGxUk7V8/+HnCKVVpC05e/enK98bl&#10;8DtgLlmnJxMPkIxcUJAAAOWNC5LP286eSvlOwrQFJ6/+2DJ7PEAiSOq00gESQQIAbMC4IDldz3Ez&#10;83/eduXHpAUnr363B0gESZUOF4K8scaCggQAKG9ckJyOYVwfrkj7jvS0Baeu/uuEk7rqZC4Z3rs/&#10;/slvrn9y+KSsxnlX3/76zUePf3r508QF+wgSAKC8kUFyOl5xdVLVi+YlHt988qohPp2wYNKtPvv3&#10;/7zpk8ORlV2esCVI4jt8b8ijv76siENWNL9r/Xi7y8MfqQv2ESQAQHljg+Tr1tOsnl3fqO2bQ5IW&#10;TLnV88a6D7e5XdFemEsG99Wbx9B4/MuHn/zTq598t5EVLx+dvD12wV6CBAAob2yQnI5YXBzD+Lh5&#10;RtWL80r/NHbBlFudLnx/+t4frxb5IP0O1MVcMrj70Hj03V8eDnb87tfff9R62tU755v9cOyCvQQJ&#10;AFDe6CC5SYTPm+Vx/oLDxsdlDS+Ycqv72nn6wTFJvvzk9wnXvNfLXDK4w2XoNx7/rOV2jSBJXbCX&#10;IAEAyhsfJMdkeHZOhkMevHebFR1BMrxgyq2+ftrw3sC3uNfMXDK6l2/eZMVbv2m92e0pW6kL9hIk&#10;AEB5E4LklAmfvmqGL94/HKloP+2q7fjH0IJJt3px2yMfDX3CV83MJcP76kdJVdG4qD11wT6CBAAo&#10;b0qQ3H3x4UMNvP/Hlt+3XdSetGDSrT7/vRx5YC5ZgXd/8VfHM65+8JN/6LnVP77ZOCcrbcEeggQA&#10;KG9SkBwu3TgcvXj/oy/bf/1J53lUAwum3eqzD98/nqr1wX/2r2YHzCXJIEgAgPImBgkbYS5JBkEC&#10;AJQnSGIzlySDIAEAyhMksZlLkkGQAADlCZLYzCXJIEgAgPIESWzmkmQQJABAeYIkNnNJMggSAKA8&#10;QRKbuSQZBAkAUJ4gic1ckgyCBAAoT5DEZi5JBkECAJQnSGIzlySDIAEAyhMksZlLkkGQAADlCZLY&#10;zCXJIEgAgPIESWzmkmQQJABAeYIkNnNJMggSAKA8QRKbuSQZBAkAUJ4gic1ckgyCBAAoT5DEZi5J&#10;BkECAJQnSGIzlySDIAEAyhMksZlLkkGQAADlCZLYzCXJIEgAgPIESWzmkmQQJABAeYIkNnNJMggS&#10;AKA8QRKbuSQZBAkAUJ4gic1ckgyCBAAoT5DEZi5JBkECAJQnSGIzlySDIAEAyhMksZlLkkGQAADl&#10;CZLYzCXJIEgAgPIESWzmkmQQJABAeYIkNnNJMggSAKA8QRKbuSQZBAkAUJ4gic1ckgyCBAAoT5DE&#10;Zi5JBkECAJQnSGIzlySDIAEAyhMksZlLkkGQAADlCZLYzCXJIEgAgPIESWzmkmQQJABAeYIkNnNJ&#10;MggSAKA8QRKbuSQZBAkAUJ4gic1ckgyCBAAoT5DEZi5JBkECAJQnSGIzlySDIAEAyhMksZlLkkGQ&#10;AADlCZLYzCXJIEgAgPIESWzmkmQQJABAeYIkNnNJMggSAKA8QRKbuSQZBAkAUJ4gic1ckgyCBAAo&#10;T5DEZi5JBkECAJQnSGIzlySDIAEAyhMksZlLkkGQAADlCZLYzCXJIEgAgPIESWzmkmQQJABAeYIk&#10;NnNJMggSAKA8QRKbuSQZBAkAUJ4gic1ckgyCBAAoT5DEZi5JBkECAJQnSGIzlySDIAEAyhMksZlL&#10;kkGQAADlCZLYzCXJIEgAgPIESWzmkmQQJABAeYIkNnNJMggSAKA8QRKbuSQZBAkAUJ4gic1ckgyC&#10;BAAoT5DEZi5JBkECAJQnSGIzlySDIAEAyhMksZlLkkGQAADlCZLYzCXJIEgAgPIESWzmkmQQJABA&#10;eYIkNnNJMggSAKA8QRKbuSQZBAkAUJ4gic1ckgyCBAAoT5DEZi5JBkECAJQnSGIzlySDIAEAyhMk&#10;sZlLkkGQAADlCZLYzCXJIEgAgPIESWzmkmQQJABAeYIkNnNJMggSAKA8QRKbuSQZBAkAUJ4gic1c&#10;kgyCBAAoT5DEZi5JBkECAJQnSGIzlySDIAEAyhMksZlLkkGQAADlCZLYzCXJIEgAgPIESWzmkmQQ&#10;JABAeYIkNnNJMggSAKA8QRKbuSQZBAkAUJ4gic1ckgyCBAAoT5DEZi5JBkECAJQnSGIzlySDIAEA&#10;yhMksZlLkkGQAADlCZLYzCXJIEgAgPIESWzmkmQQJABAeYIkNnNJMggSAKA8QRKbuSQZBAkAUJ4g&#10;ic1ckgyCBAAoT5DEZi5JBkECAJQnSGIzlySDIAEAyhMksZlLkkGQAADlCZLYzCXJIEgAgPIESWzm&#10;kmQQJABAeYIkNnNJMggSAKA8QRKbuSQZBAkAUJ4gic1ckgyCBAAoT5DEZi5JBkECAJQnSGIzlySD&#10;IAEAyhMksZlLkkGQAADlCZLYzCXJIEgAgPIESWzmkmQQJABAeYIkNnNJMggSAKA8QRKbuSQZBAkA&#10;UJ4gic1ckgyCBAAoT5DEZi5JBkECAJQnSGIzlySDIAEAyhMksZlLkkGQAADlCZLYzCXJIEgAgPIE&#10;SWzmkmQQJABAeYIkNnNJJnv0SJAAAOUJktjMJZnsIUgeHZTeGgBgrwRJbIKEya6DRJMAAGUIktgE&#10;CZM1gkSSAAAFCJLYBAmTtQSJJgEAVidIYhMkTNYeJJIEAFiXIIlNkDBZV5BIEgBgTYIkNkHCZN1B&#10;IkkAgPUIktgECZP1BYkkAQDWIkhiEyRM1xskkgQAWIcgiU2QkKE/SCQJALAGQRKbICHDUJBoEgBg&#10;eYIkNkFChnOQHC4nkSQAQCGCJDZBQoaHILnra5LCGwkAVE6QxCZIyHAZJH1HScpuJQBQN0ESmyAh&#10;w1WQ3PU0ScFtBABqJ0hiEyRkuA0SSQIArE+QxCZIyNAMku4kKbSJAED1BElsgoQMbUEiSQCAdQmS&#10;2AQJGdqDpDNJCmwhAFA/QRKbICFDV5DcdTXJ2hsIAOyAIIlNkJChJ0g6kmTd7QMA9kCQxCZIyNAb&#10;JA6SAACrECSxCRIy9AeJgyQAwBoESWyChAxDQeIgCQCwPEESmyAhw2CQOEgCACxOkMQmSMiQECSK&#10;BABYmCCJTZBwd/fuL958FQk/+D//OnbBlCCRJADAsgRJbIKkHi8bk/43kpb7pzcfFvjrkUmSFiSt&#10;RTLuDwEAdBIksQmSanz789s5/+NfpS721m9e/cchTJIWeS0xSFqTZNQfAgDoJEhiEyTVaB4g+V7C&#10;8Y6vDhXyt6f/PrTJ/X+nSQ4SRQIALEaQxCZIatE8QPLo7eGlDj3y+nb/8zdpSz1IDxJJAgAsRZDE&#10;Jkhq0TxA8p3fDi50LJCLK01epp7odTYmSBQJALAMQRKbIKlEywGSH6YtdNktjR8MGBUkbUmS/JcA&#10;ALoIktgESSUmHSB5p9Etx9WkfTjXwcggUSQAwAIESWyCpA7f/nzsB2TdnS8guV7seA5X+mUkY4NE&#10;kQAA8xMksQmSOrwcc1zj3pNDENx8FFfbz7qNDhIXkgAAsxMksQmSKkw/QHJ7pcnp1K/UQyTjg0SR&#10;AABzEySxCZIqTD9Actsep3O2Ug+RTAgSRQIAzGxqkHz24WGxDz5daME5b1U1QVKDSQdITulxe+n7&#10;6dO6Utc2JUgUCQAwr2lB8uLpg/9YYME5b1U5QVKDw3lWf/nWL1Ov/Hi9UMuxkNNxk+GPDD6aFCQu&#10;bQcAZjUlSL75/aslPvrzq/84NMF7f555wTlvVT1BUoGH7yB5/NMRTfKkPUjeaf9xu4lB4iAJADCj&#10;CUHy+SEA/nj670MW3P/3TAvOeav6CZIKXH4HyQ9+k7jQ6Yyt5qUnp5UlnrM1NUgUCQAwn/FBckiB&#10;p3+6/9fXV/+aYcE5b7UDgiS+my9pfystSU6fsdU8N+v887TP2ZocJIoEAJjN6CD5+uaajeQTptIW&#10;nPNWeyBI4rv9kvbHP0tZ6nRqVjM8ukKl1fQgUSQAwFzGBsnx0o1nfT/IWnDOW+2CIAnv5gDJQcoV&#10;IE86gqTrVK5WGUHi0nYAYCZjg+Tjw63/cPmTF2kfc5W24Jy32gVBEt7tAZKD7w6etnXOmOa1Iucg&#10;SbuqPStImkUycT0AwL6NDJLjtRvXJ0cdT58avIIjbcE5b7UPgqQC//27f/77H3//amr/naEi6QyS&#10;8y9uv5+kXV6QKBIAYA4jg+T54cb/NvyziQvOeat9ECT1+JdfXBbJQFCcD4Q0b7ZmkDhrCwCYwbgg&#10;OR6buD5Z6v4LCvuPTqQtOOetdkKQ1OTbX7/5MLMfOOfqfO16Z5Ckfe5vbpAoEgAg37gged427T+d&#10;LtV/dCJtwTlvtROCpC7f/t3DzL7/c7LOQdLMlnWDxGlbAEC2UUFymvU/u/np8SOu+j91N23BOW+1&#10;F4KkNu/eHyTpP+lqM0GiSACATKOC5EX7YYjnbedQTVhwzlvthSCpzn/96Dyx7/3k3u0EiSIBAPKM&#10;CpLn7S3w8eDpUmkLznmrvRAk9Tlfr95/iGRDQaJIAIAsY4LkdLJU8+s+Tscsek6XSltwzlvthiCp&#10;0Dk2ml962LzNNoNEkQAAI4wJktPHWzVPizr/vPsjrtIWnPNWuyFIavRy+JytLQWJIgEAcowJko87&#10;5vxdjTBywTlvtRuCpEpPOmrjtc4gOZ/wtWqQKBIAIMOYIHne0QJdZ1GNXHDOW+2GIKnSKTf6LiI5&#10;d0dnkKzzxYivSRIAYKoRQXL6ZN2WyzTOLdB5QXnagnPeaj8ESZ2eDB3l6OyOzlJpM1+QKBIAYKo5&#10;guT8i2d5C855q/0QJHV6ORQk50tFmkHSeS5XmxmDRJEAABONCJLzMYhnjV8MtUDagnPeaj8ESZ2O&#10;xzl6rwN50nGpyDlIer/E5MGcQaJIAIBpRgTJ5wMt0PmRu2kLznmr/RAkdToeAOm9DuSdjiA5f0LX&#10;D5P+zKxBokgAgEnGB0nzKo3EIBlYcM5b7YcgqdSToSA5h0fju0pedoRKq3mDRJEAAFMIktgESaWe&#10;DF0Hcr54vXEk5J2Oa0tazRwkigQAmECQxCZIKvVk8LSrJ+3XinT8uN3cQdIskvlWDQDUSpDEJkjq&#10;dLiGZOC0q9OhkNujKOdP30q7hGT+IHGMBAAYTZDEJkjqdDgha+CTe0/nbN2em9X+0y7zB4mDJADz&#10;e3qv9IbAQgRJbIKkTi/brle/0frliadP/U08Y2uRIFEkAHN7CBJFQqXmCJLzd4OMD5KrBee81X4I&#10;kjo9Sfhqw1N73JycNfiNilcWCRJFAjAzQULtRuzgXw+0wLO8Bee81X4IkiqlHCA5Xy5y0y1P2i4s&#10;6bRMkCgSgFm97hFBQqXGB8mzrl80I2HUgnPeaj8ESY0OF4IknHV1PERyfTRk+BverywUJIoEYE4X&#10;QaJIqNOI/ft8lcazxi86T6MateCct9oPQRLeuz/+yW+uf3I49NE4yPHtr9989PinLYdDrs7Zejnm&#10;CpLlgsSHbQHM57JHWiZsWoUKjNmJnx9v2rxK49wC/5G54Jy32g1BEt0xKv76MjQOPdL8mKy27xc5&#10;Hg+5TJfjWVypH7F1t2qQKBKAifqDxNETajBmH/64owVenNbxh8wF57zVbgiS4E5Xpj96/MuHn/zT&#10;q598t9EUL8/T+rebP704RPLOqBO2FgwSRQIwID0j2oLkaZsC2wbzGLPHnef8f2r/ec/nW6UtOOet&#10;dkOQBHcfGo+++8vDkY7f/fr77Relv3O+2Q+bP35dIMe6GbwY/sJyQeKsLYBetx3RnRVt1dHaI/P1&#10;gyBhbWP2uPN1442DEKeDFs9yF5zzVrshSII7fZHhlcc/a7ldR5Acf/6d8zUoh2Mrj8f0yKJBokgA&#10;ut1mROc/W4Oko0cav278o29D+n8Gixq1x52u32hcptHx49ELznmrvRAk0b1882bW/tZvWm/WesrW&#10;3blCfvp/7+7+5X8djrO0Ltxp0SBx2hZAp9uI6P5XS3H09MhNwdwN1cXTtl+3/hCWNGqHOx2FuP0g&#10;q/MHX/VdvZG24Jy32gtBEt5XPxrOkbv2i9qP/usXDwv/5d+O/NvLBokiAejQ1xiNX9/cuO+XTxtB&#10;0v13WpZsblyxR4idGbXDnU6Xepb00wkLznmrvRAkFXj3F391PFXrBz/5h55b/eOb7Sdz3d39968P&#10;y//lW31Lt1s4SBQJQLu+iGiepTVKxqpaNq7oo8SOjNvhjudF3V44fvrA3f6TpdIWnPNWOyFIyLB0&#10;kCgSgFaNEpheETO76z6o0tz6Yo8f1Rm3S52m/TfnRR0/32rg463SFpzzVjshSMiweJD40naANgNN&#10;MK0lZnHXc5ZXY+Ov/jV0T1d5YIlq3F5yulLj5vqN5y0/m7bgnLfaCUFChhWCRJEANA00QXI+zK9x&#10;vX3375qL9t7RcZ/+xc6M3BuORyeuD0R83fzR5AXnvNU+CBIyrBEkPv4X4HaW3zuvLxskN0Zty8Dd&#10;vr5lz1Ls0Ni94Xgk4up0qePJUtcXb3zzyas6+HTCgrPeahcECRlWCRJFAnAzHR8xyS9t5Lb23e3r&#10;m3Utwz6N3RmOhyIaJ1A9u75R23eCJC046612QZCQYZ0gUSTA7o2b1Y+33F9YKkg6lxn9kOY/O2zA&#10;6GfzeCzi4ujE4WtBbs6VenFe6Z/GLjjzrfZAkJBhpSBxIQmwV+Nm85Ot+KeGJN777CDJXJytGf9s&#10;Xk/+j9dz/Kl5i4M/jF1w7lvtgCAhw2pBokiAXcqf3ydZ828NSbz72V92krc0mzPh2TzEwLNzDBwO&#10;Vbx3mwIdQTK84Oy3qp8gIcN6QeK0LWCPZpnit8zgb34w99/KMuHu5z20czxRFDfl2TwGwKevauCL&#10;91/91wftJ1Q9bTlmMbTg/LeqniAhQ9EgUSRA7fJn95fT7qFJ/Jx/bQYjNqjnvqQ8tHM+ZcsJtrmr&#10;m/TofPHhw8P6/h9bft92UXvSgvPfqnaChAwrBokiAfYneUae4G5wEj5ubf3/nsG4ILn6R8IFJk+H&#10;b7IxwTZ3dRMfnS8/ORyXeP+jL9t/ffjY39sTtpIWXOBWdRMkZFgzSBQJULX+WXa2KVvQv/By23q/&#10;0om3vKsyDk58DgAAIABJREFUSKJt7+o8OLEJEjKsGiSuIwFqNmlCPutlFmOXvblB6pYkm7rGxqYM&#10;3snMp24VwTZ3fR6c2AQJGVYOEkUCVGvahPxmntp7y0nbMGKO171ha2tevz9wF6c8YWsLtrnr8+DE&#10;JkjIsHaQOG0LqNTUqXfQIFm7Vwbu4bTnbF3BNnd9HpzYBAkZVg8SRQLU42KGOX2i3fWPKVPuqwXG&#10;z3+v/9zAdt8ssnihNO5g6/ZsWLDNXZ/HJjZBQob1g0SRANWYMKtumUi3/vfEGffVAqOnvx3blbg5&#10;g3c+T/+fSL2L5QTb3AI8NrEJEjIUCBIXkgB1mGNOnbzO8duUdY/atuVuKHHGPyCjpP2Fm02Z8Cgs&#10;pGUrueKxiU2QkKFIkCgSoAKjZ9NtiyWvdfxGZd2ntm0Z9ddvFx3zWHWuJe1W+Q/DIhobyQ2PTWyC&#10;hAxlgkSRAOGNnEt3LNe/2pzNmn7P2rcl66r6lNvM5eYvzPA4zKP7AeHEYxObICFDoSBRJEB0o2fJ&#10;rcv2rnedO9Kt7y6kLdO67LhHLtcCj8s029yqLfHYxCZIyFAqSBQJEFvWrDjIvHTyzL7//o976LLN&#10;+5hMt8mN2hSPTWyChAzFgkSRAJEFnRSPM3n7++/+1c9HPpATZN+bmfQ8Ihx5bGITJGQoFySSBAgp&#10;Z068FyPu/9AjN+Xhbv/rhZ+P9Idktzw0sQkSMpQMEkUCBJQxJd6P9Ls/2A1THu+2P1/6Gdn7LpHA&#10;QxObICFD0SBRJEA4SZPf3c8+57z74+qj80np2aRVnqi97xIJPDSxCRIylA0S39oORJMw9W3equQG&#10;FzHrvU/tjv5nZcRNF7H3XSKBhyY2QUKGwkGiSIBYUqeze598znr3m49zWl1cbUH6LRO3Je9OTHkc&#10;auehiU2QkKF0kCgSIJTU2ezeJ58z3/vbBzqtLi43YcRNl7lf4/7OLnloYhMkTPb0afEgUSRAIMlz&#10;WZPPed08nhf/nZgZSTd7et0u/duRcw/sE208NLEJEibbQpAoEiCMtgls+xTT3HNe3dHQlRXXT0Hr&#10;rToW7Xvipj+tLVt4/fPpD04tPBCxCRIm20SQtBWJJAG2qH3mO3DTFbevYl210X7s42aJqXo3Y+QT&#10;27XqiaurkQciNkHCZNsIEgdJgCCGJ6wtN11t66rW/ah3PSOTEmTg+U199qfcsXlWF5kHIrbSc0kC&#10;20qQKBJgy5Lnq23LrLWRtet8QDufkpwUeVhb579GPrPDmz/y8aiQByK24nNJ4tpMkCgSYLu65qps&#10;Q+fTklcjp9V1/WPsLtC5A9mjHnggYis/lySs7QSJb20HtmV4qspmdDwro9qj41nu+sfYXaBzB7JH&#10;PfBAxLaFuSRBbSlIFAmwIcMzVbaj62kZFR/DlggSu9RrHojYNjGXJKZNBYkiAbZjcG5KADn1kSBr&#10;Uxo/X+D+B+OBiG0bc0mC2lKQKBJgK+acilJOyzN38zSOS5Dpe0HXwvap1zwQsW1kLklMmwoSl7YD&#10;GzHjTJSChp+56TnS/8WJqVtin3rNIxHbVuaShLStIHGQBNiCKTNRtijhWZvWIh0r7P5d18L2qdc8&#10;ErFtZy5JQFsLEkUClDZpJspWpT9pE7OkrS6af25wkTnvc1Aeidg2NJcknPuL2jf0+lckQFHp009q&#10;kxckSTtJZ5DYrQRJcIKE6UIEiSQB1pM8/aRGGUHSu5N07jt2q9c8DrEJEqbbYJC4tB0oKHn6Sc2m&#10;FEnvXtK179itLngcYhMkTLfJIFEkQCkqhHuCZG0eh9gECdNtM0ictgWUIUd4bVyQ9O8ygiSBxyE2&#10;QcJ0Gw0SRQKUoEO4tEiQXP/eznbB4xCbIGG6rQaJ07aA9bXOM9mvEUHSHiktqxIk3TwOsQkSpttu&#10;kCgSYG1yhGsdobFckOx719vzfa+BIGG6DQeJIgHWJUfocrNjjC+SsUGyy71vx3e9CoKEDJv7pvYL&#10;igRYkR6h2+JBcvtn1r+L5e34rldhm3NJgthykPjWdmA9eoQeN3tGepA0dqiLHzR3uH3vfzu+61XY&#10;6lySELYdJA6SAGvRI/SYFCQt307SeqxEkJzs+K5XYbNzSSK4v4ZkqwOAIgFWoUfo0xkOgmQ+O77r&#10;VRAkZNh6kDhtC1iFHmGEvggZSBRB0mnHd70KgoQM2w8SB0mAFegRxpgeJF3ruPlRkXtV2I7vehUE&#10;CRkCBIkiAZanRxijLzkEyUQ7vutVECRkCBokigSYVeekEVpND5KeVNn5Trjju14FQUKGCEHiGAmw&#10;ND3COBOSY0SQlL1vpez6zldAkJAhRpA4SAIsSo8wVkpXCJJRdn3nKyBIyBAkSBQJsCQ9wliXu4wg&#10;mcWu73wFBAkZogSJ07aA5dzOC2Gcm92nr0cESadd3/kKCBIybPyb2i85SAIsRI8wq3FBcvrR7a/K&#10;3oMi9nvP6xBiLslWPRwhCTACKBJgGfueBjK7sUFyJ0gO9nvP6yBIyBApSJy2Bcyqa8YI8xAko+z3&#10;ntdBkJAhVpAoEmA+nf8LG+Y0FCSvf7vzPXG/97wOgoQMwYJEkQAz6ZgSwtxu96/ODLn6ZdFNLmO/&#10;97wOgoQM0YLEhSTALLr+HzXMbVqQ7HCn3Nv9rY0gIUO4IHGQBMjU0SKmQixDkCTa2/2tjSAhQ8Ag&#10;USRAFkHCqm73r74g2fVeubf7WxtBQoaIQeK0LSCDHmFlmUGym/1yZ3e3OoKEDCGDxEESYKqeHAk2&#10;DhLV7U4nSM52dnerI0jIEOib2q8okgu7e9OC6Xp7xGuINQiSDju7u9WJN5dkQ14fIQk2BOzxtK3W&#10;Ny3fMQ1j6BGKGx0kT5vXoVSp/ntYN0FChrBBssMiuXxz6vpvoFtvjHgBsaauva5j19zHblr/Payb&#10;ICFD3CBpLZKqk2RoMhXxSYQ1efmwWfc74HCQVLyjVn8HKydIyBA4SHZ3kESQQBYvGjbrYVdMDJI6&#10;d+AK79KuCBIyhA6SfRVJSo9EfBJhLV40bNbrXTFpoK90D67vHu2LICFD7CDZ1WlbSUES8lmEVXi5&#10;sF03nTH0aXCV7sb13aN9ESRkCB4k1X/+b1qF1PnWBPPyamG7boNkzOBfetvnU90d2hlBQobwQVL5&#10;aVuCBGbitcKGCZKD6u7QzggSMlwESdQxoOYiGd0jYZ9FWJhXClvWCJKHnyaM+tXs1ZXcjd0SJGSo&#10;IEhqThJBAvPwSmHT2oNk7HtAyXswh0ruxm4JEjJUEST1FokggXxeJWzePEESfdeu417slyAhQx1B&#10;UlWSXLy1jH0vun0Wq3mXghy1zdqo0Gm/bOyiOW8AAdVxL/ZLkJChliCpp0jGvv/0vC/V8y4FGWqb&#10;tFGj047Z2EezRv7bVRS6ayOE2VBaCRIyVBMkoYukoyLyVPvVWTBK65wNNuZpa5DkvSPcrOBmjfPf&#10;gez1eoXGJkjIUE+QBP6SxMs3jKx3n+u3osYbE+xO60sDNqZ758x7F7hrvA/M+Eq4Xs8c6/UaDU6Q&#10;kKGiIIlbJJcDeda7z/Vbz+0bEexO+0sDNuZi52zbQye/CywUJG0vqTlW7DUanCAhw2WQxB8DgibJ&#10;1DebUUrfSViflwIxXOydbbvo61+PHvdv/j3Pa6HlNTXveqeugLIECRnqCpKYRTLyHabzvWXgxrA3&#10;XgkEcT2qJ91y0rtES5CkvDK6Frn46SyvstzlKUyQkKGyIAmZJCPfYDrfWwZuDHvjhUAQ16N62k1n&#10;OMX3en1Jf7P9o1duf5T9MBCSICFDdUES8NO2Mt5M2v6z+9awL14HBPF6/xy1k05+82h950j7M2l/&#10;NfdhICRBQob6giRekkx/Kxm1ljJ3DsrxGiCI1/vouB116rvH65fE1b/aXivNZdLW3LKqEQ8DIQkS&#10;MtQYJMGKZPK7x8j1FLlzUI6XAFFcz+Oz1jDOhCAZ/zfG34cpjwDlCRIyXAVJNYNAqAtJxrxl5ARJ&#10;Nc8upPECIIrr0T5rDTOZcb0T7sOUR4DyBAkZ6gyS7R8kuRh4ZxvOZ3tXgCp4ARDP1F11+I1kpBnX&#10;O/o+THkA2ABBQoZag2TjB0kWGMqH17rYvYEtsvMTytOHT7CauvjD7j7iHWboHWO+NY24C5MeAMoT&#10;JGSoNki2fZBktgF8zMrn2ngIwb5PJPc76tT99Wp3H9ULvW8Zs6zpadp9GnVjNkiQkKHiINnyQZJZ&#10;Bu/RK59r6yEAuz6hzDtYj0iF/veh/t+PW1fyRmfffcoQJGSoOUg2XCRzjN3jVz7TxsNWXezs9nxi&#10;mXmwTomEQQOrGXn28dU/ejc5/+5ThCAhQ9VB0l4kG0iShKF7idXPs/GwWfZ8wpp7lx18m0kwdIBk&#10;3CGS22W7t3iGu08JgoQMdQfJxpJkxMg9398xyLMXS72gYAWz77LJbzhpWr4h8a4lMpJX17fBc9x9&#10;ChAkZLgOkgpHgw0VyYiRf8Y/ZJBnJ5Z6PcEaZt9nO94HTqtPfzvqXubmj7Tdj77V9WzwHHefAgQJ&#10;GaoPkg0lyZiRf7Y/dfmP/LsAm7Xg6wlWMPs+e7m+25dE+ttR9zLXf6T1fvSur3t7Z7n7rE+QkGEH&#10;QbKZIhkx8C/0d2deMWzHei8omN8S++zl+m7Xnvx21LNQ2l3pW2HXgrPcfdYnSMiwhyDZysdtjRn4&#10;l/m7M68YtmO11xMsYImd9nJ1jbXf/sHEt6WUjRxaVcfyc9991idIyLCPINnEQZLUQXr2R7/i5xWW&#10;/sw6WMMiO+3F6pprv/1J6stoeBuvFkt/ZXrNxidIyLCTINnCQZKh4X65R7/m55W9G3hd2esJYen9&#10;tfmSuH2VzPg6ulwqfZ1etPEJEjLsJkhKHSQZGORXecyrfl7ZuYIvLJjN0jts8zXR+MnFv3JfR5eL&#10;Jb84vWrjEyRk2E+QFDlI0jMU543307Ziwb8BRRR8XcF8lt5tW9be8/fmfCGlvjq9bCsgSMiwpyBZ&#10;P0mGJksrPeT1P7HsVsHXFcxn6f22be09f27OF1LiG6DXbQUECRn2FSRrn7eVMhCv8JDv4Illp0q+&#10;rmA+S++3I1c+58Zcr6vzlep1WwFBQob2IKl4OFizSIYmS2s94nt4Xtmngi8rmNHiO+7Ilc+4LTf3&#10;q+u16oVbAUFCBkGyYJIMTJbWe8D38MSyS+Y11GHxN4SCr4qbP138DZHFCBIy7C5I1kyShHF3ncfb&#10;cE+dWl9L9nPiWXyE3tCrovg7IksRJGToCJK6x4OVimQ7g67xnjrZs6nEnnZjQVItQUKGXQbJSgdJ&#10;tjPoGu+pkz2bSuxqN97OeyPzEiRk2GeQrHOQZDuDrgGfKtmjqcWuxuftvDcyL0FChr0GyRpFsp0x&#10;14BPlezQ1GJXw7MgqZUgIcM5SPZ42fOSSbK1kXYjmwFzsUNTlX3tzYKkUoKEDDsOkgWTZHMj7UY2&#10;A2Zif6Yu+9qdBUmlBAkZdh0kixXJ5kbarWwHTHex79qdqczOdmdBUidBQobOINnJiLBIkmxwoN3M&#10;hsBEJjDUbK87s9dzTQQJGfYeJIskyQYnTpvZEJhGj1C13e7MXtAVESRk6A6S3QwJ7UWSkSSNB3ID&#10;j+p+n15i6+0QezNE5wVdEUFChvsg2fOMtaNIRiZJe3+cHsjyj+qOn14iS+sRezNE5gVdCUFChp4g&#10;2dGYMEOS9E6WNvCY7vnpJSw9AjvgFV0JQUIGQXKUXyRRZksb3SxoI0hgT7yiYxMkZHgIknt7fZfP&#10;LJIwk6Wtbhc06RHYFS/p2AQJGfqCZGeDwoQkef1IhZktbXW74FJiitiVoSZe0rEJEjIIktdGn7cV&#10;cqK06Y2Do1E9YleGSnhJxyZIyNAIkj0XydiDJCHnSRvfPLhzrhbsk1d2bIKEDP1Bsr9xYVSShJwu&#10;bXzz2J2WHVKPwC55accmSMjQDJKdF8mYJAk5Xdr69rEzba8YPQK75LUdmyAhgyBpSk6SkPOlrW8f&#10;O9Pykul8RQV4fQHTeXHHJkjI0BIk3vVTkyRkkLiqndIud8G2l0z3K2r7Ly9gOq/u2AQJGQaDZJcj&#10;Q9fnbd0kScgecYiEwoZeND0vpgCvL2Ayr+7YBAkZBEm7ziS5eGBC5oggobDBl03fq8nOCxXz8o5N&#10;kJChLUics3UwGCRBe0SQUNTgCyfWywmYj1d8bIKEDMNBst+hISNISm96nxhbSQVa97TBl06UFxIw&#10;Ny/82AQJGVqDxCGSk/E9UnqLkwTbXKJqf2EMvISeChLYLS/82AQJGdqDxMWjZyODpPTmpom2vcTU&#10;8QIZCpJ4LyhgJl75sQmSCn3781dz3x+u8Ze6gsSs9azqIAmywWxc6/7U8QIZ0yP2T9gXr/zYBEmF&#10;3nk0LkheNv5P/huJSyYEyd7Hhtp6xAl5zKt9d+p4iegRoIuXfmyCpD5fvTkuSI4HVK48/lXiooIk&#10;wVCQlN6+kUJvPNvTujd1vVQECdDFSz82QVKdc1+kB0nzAMn3/jVx0c4gcc7Wpf7jI6W3bqzYW88G&#10;XO497TvTmPCo5HUFZPLaj02QVOedR+OCpHmA5NHbqcumBInB4W7426UjCb75lHex97TvTTkhYs+E&#10;nfLaj02Q1OZ0wtaIIGkeIPnOb1OXFSRpqpo3Bd98iht+MaTkxuVCVbywgDxe+7EJksr8z988Ghck&#10;LQdI0s/26g4S52xd6J1ZPSq9dWOZ95GnLzMGbtC12wkSwGs/NkFSmSdjqyLnAIkg6ZEwqTp69YiX&#10;3tSRzPvI0pcZqS+bwXWWuGNASV78sQmSurzKi8f/e0yQfPvz9M/UakoKkp2ODokTq1MElt7YUcz8&#10;yNGbGYkvm+ZeZ6+EvfPqj02QVOVwwtYP3xkTJC/Tv3SkhSDpljixuj8uVXpzxzD1I0Nqc/QZXOv6&#10;dwsozKs/NkFSlSeHj+wdEyR5B0j6gmTv52wlTqwuTpUrvcVjmPsx2fjy6Phxz2rXvUfAFnj5xyZI&#10;avLy+J2GY4Ik7wCJIOmWON+6unqn9DaPYPLHVCNy5GnXEkOrXfUOAZvg5R+bIKnI8YStuzFBknmA&#10;RJDcen2fe+dYD/99+4ECpbc/mckfCdp2/+5XRvuLpW09Q39svXsIbIbXf2yCpCJPToc7RgTJ4SO2&#10;/vKtX6Z+MXtDX5DsskgS51d3jY82i5Ykg7NDGJUeva+XpCtE7JKwb17/sQmSerw8f2JvepA8fAfJ&#10;459OaxJBci15ftWXJDGaZHB6yN5NjJDWPav7hQRwYnyITZBU43DC1tuH/0gPksvvIPnBbyb8TUFy&#10;LXV6dRQ8SUwP6TMmOxJeMHoEGGCAiE2QVOPJ/fXpyUFy8yXtb41PEkFyZXDidSN0kZgf0mNEj3R/&#10;+0jX+ordK2DDDBCxCZJavHz4ivXkILn9kvbHPxv7R3uD5G5384eRPXIXO0nMD+k0rkdSPkZLkAD9&#10;DBCxCZJKPJywlR4kNwdIDr438lKSxCDZy/gwPkgiJ8nunl6SjemR1q8a6V/nuncGiMEAEZsgqcST&#10;118okhoktwdIDr477rQtQXJlQo/cBb6WZG9PL4lG5cjT1qV617riXQHiMELEJkjq8PqErTEXtf/3&#10;7/7573/8/asp8HdGFYkguZQ48WoKmiR7e35JM7ZEWpbrX+3ydwEIyAgRmyCpwsUJW6O+h+TkX35x&#10;WSS/HV7ggSC5NLVH7oImyd6eXzpd7QkTe2Roh7K3Ab0MEbEJkhocrgZ54+Ffo4Pk1Qp+/ebDBHjM&#10;dST9QbK3GWtGkPQmyVabZGdPL60ae3lij9hpgHkZW2ITJDV45+rAxoQgeZUkf/cw/R2xpCC5kD39&#10;Cpcku3p6adfYz5u7viABVjD72PLZh4f1ffDpQgtOXn2lBEkFvnrz0eNfvf7npCC5u3v3/iDJiJO2&#10;BMmF/FlX31GSLTbJrp5eWg3WR9uN7DTA/GYeW168Hq7+Y4EFE1d/cbNJGxOIIInvcMLWZX5MDJK7&#10;//rReer7xvBtzwTJhTlmXbGKZFdPL61a9/r2F4AeAZY06+Dyze9freqjP7/6j0MSvPfnmRdMXf3x&#10;dldGbEowgiS+d26u+5gaJMdL48cdIhEkrw3Ox9JESpI9Pb20GcqRp503LrXFQLXmHF0+P0z9/3j6&#10;70MU3P/3TAsmr755gOTf0u9EMIIkvJsTtjKC5LCqo7eHb3oyECS7mrHO0yN3kU7c2tPTS5sxPeK7&#10;1oFFzTi8HILh6Z/u//X11b9mWDB59c0DJInbEZEgie72hK2cILn/rsTkc7aSg6S+CcjFXUudkKUL&#10;kiQVP70kGZEjd/YXYFHzjS/HRLi4ViP5rK20BdNX3zxA8iz1PsQjSKK7PWErK0gOX/j+aMQn/wqS&#10;AZNXH+MwSb1PLykW2vkBJpht6Dkel3jW94OsBdNX33KA5A8J2x+UIAmuccJWXpCcTtpKvohkv0Gy&#10;cI/cDSTJRpqk2qeXJIIE2I7Zhp6PGzP/45GK4Y+3SlswffW7OkAiSIJrnrCVFySnQyS3idMpPUgq&#10;m52k9Ujund58klT67JJGjwAbMtfYc7zC4/oUquNJVoOXb6QtmL76b35f8WdqNQmS2JonbGUGyUtB&#10;kqJ3Ijbjfd74YZJKn12S9PeIfQJY11xjz/PDWv5t+GcTF0xf/YuKv3SkhSAJreWErcwgOX70ryAZ&#10;st5EbNNFUumzS4KBHLFLACubafA5HsG4vVbjdPJU/yGStAXTV7+zAySCJLTDCVsDkj/B93KVC1xD&#10;UtcEZdWZ2IaPklT55JLkdq/XI0BZM40+z9vi4HRSVf8hkrQF01e/swMkgiS0BYLkeBHJbEFS6SGS&#10;VXvkbihJCjZJjU8uSRo7vSAByppn9Dm1wbObn54+76r3gEXagumr39sBEkES2lJBMtvH/gqSuWwz&#10;Sap8dkkxECSlNw/Yn3mGn9PZU41jIacDG30fupu2YPrqD7d8/6PUb4ivgCCJbKkgSb7+ZDBIqiyS&#10;Aj1yt9HDJPU9uSRp2ev1CFDUPOPP8/Zi+Lj9x6MXTF79w3eQvPfp2LsQlCCpzzvHCerEi9oPjZN8&#10;TbsgWXcStr0mqe/JJUnLrl/jSx0IZJYB6HRKVfPijdORjZ5zqNIWTF/95XeQfLCLU7cESX2yguTw&#10;KVvJZ2ztLUg6SmTN+7exJqnoyWWE9l3f3gAUNMsAdPoQrOa5Weefd3/OVtqCyau/+ZL2j3aQJIKk&#10;PllB8nLUaV7DQVLVZQble+RuY0lS0ZPLCGV2fYAes4xIH3eER1dJjFwwefW3X9L+Xt/lK3UQJPXJ&#10;CpInYw6QjAuS+POWLfTI3WCSrNkk9Ty3jKBHgO2ZZUh63lEMXedajVwwdfU3B0gOhr6WMTxBUp+c&#10;IBl3gGRnQdLXI+veuaEkWa1J6nlyGXD5TMsRYHvmGJTOIdC8VuTrgSpIWzB59bcHSA5qv5JEkNQn&#10;I0gOV5C8MeL2CUFSz5y1dIVc20aTbOKhYAWXe/1WXgMAFxYNkvMvnuUtOGL1X375/z779+vjJM/q&#10;LhJBUp/2IPn2128+evzTy7Ox3v3xT35zc5ufjzpha2yQxJ67bKtHDjbQJJt5LFiYIAE2bo5B6Xyk&#10;4lnjF0NBkrbg+NV/8eFlkaTdiaAESX3ag+TJ8adv3Pzgry/z49AjyV/SfrSjIGnpkfL3ZzBJFm+S&#10;7TwWLKlt9/fEA1syx6D0+UAxdH7ub9qCU1b/zSevB9yqryMRJPVpDZKX5wnqwwUiX715/PfjXz7c&#10;5J9e/eS7o3okKUjq+L/om52KFW6SbT0YLEWOAFs3Y5A0J/6JQTKw4LTVf/P6KEnNn7UlSOrTGiTv&#10;nGenDz++L5RH3/3l4SjJ7379/Ucjz9e6Gx0kgacvW56MlUyS7T0aLKCrRzzrwGZUGyR3d5/dj7nP&#10;ku9JPIKkPmlBcrh+/cbjn439U3UHSecsbHN3ptxhkk0+HMwtwGsA2LuKg+Tui/vL27s/dzg8QVKf&#10;1iBpnLJ19/LNmznrWzeXuCeoOkgGemRjd2a4SRaJkq0+HMwqxmsA2LWag+T+cviaD5EIkvq0Bknz&#10;ova7r36UmSOJQRK1SKKkyIMSSbL9R4UZxHohALtUdZDcL9r8TsVqCJLd+Mc3G+dkvfuLvzpMUx//&#10;4Cf/MG2d+wyS0hvWY/3jJCEeFvIEfCUAu1N3kNx/V2K952wJEjLUHCQRe+QgoUnmjJI4DwyTxXwl&#10;APuyaJCcT5kaHyRXC05e/cHzjmVrIUjIkBYkMSetQXvkYM0kifXIMEnclwKwHyNGpq+bA9qzy190&#10;FsOzgTUOLDh59QefD98kNEFChh0GSenNSrRak8R7aBir46XgCQe2ZMYgeda1ROfxibQFJ6/+6HiI&#10;pPcgSmiChAz7C5LSW5VupVO3Qj42jKJHgADmCJLztRzPGkt0nmx1lrbg5NUfvRAk0CExSCJe+VzD&#10;JCylSbKjJOhjszGbfhRreC0A1ZsjSM4XajRn/edi6L6kPG3Byat/2GpBAi3GB8nGZzGvN7OSOdjy&#10;TRL50dmMrn1sEw9u+0vBsw1sy4ixqTtIPu4ohvNnXP2hc5VpC05e/cHx+Mqz3ptEJkjIUFuQtE+8&#10;omx9l2WbJPqjswUdE/2NzP9bXxWebWBjRoxN3UFyLoPGt3286CiJmxsMLTh59UfPnwoSaJUaJNs+&#10;I+VBtROvRZOkroeqiPb9bSv7YbUvC6AqswTJ+TeNQxUfX96oZ5UDC05e/dEhSHzsL7QQJHEsFiX1&#10;PVRr69jfNrIfXm5C+a0B6DDP6HS6yqNxMUfHj0cvOHn197fqP6srMkFChrqCpOoeOVioSap8rNbU&#10;scdtYke82QRPNbBV84xOp2MVt8chzh+P1VcDaQtOXv35VvVe0y5IyJEcJCEmMtUHyd0yTVLtg7WS&#10;5h43sCOu9oDX/VoA6jLPQHU6qepZ0k8nLDh59edb1XvGliAhx4Qg2fCkZg9BcrdAk9T8YK2hsccN&#10;7Yg9u+e8O2/tLwWgJjONVK1fP3j6WN7+U6rSFpy8+tOV743L4eshSMhQS5C0zwC3u7255m2S2h+t&#10;hfVm3g/VAAAgAElEQVTtfK17Yufu2b1M/y7d+bsdvBSAasw0Up3i4ObsqZTvJExbcPLqjy1T8QES&#10;QUKOHQRJ6U1bzHxJsouHazk9O1/7rpjy06vf9u/U3b/azWsBqMFMI9Xpeo6bmf/zlp9NW3Dy6ms/&#10;QCJIyJEeJJu+iCRlFlijuZpkL4/XMvr2vtt9sXsH7dt/+3bqEb9b7REBmGCuoep4DOP6cEXad6Sn&#10;LTh19YcbDZ3UFZogIUP9QVJ60xY2z6lbO3rA5tez86XpX0n7L3v+fPevVn5gAEaZbag6Hq+4Oqnq&#10;eErVdQ1888mrhvh0woJJt/rs3//zpk8OR1ZqPmFLkJBlSpBscF4zMNur2xxNsq9HbF49O1+qgUN8&#10;fbt1z68ECRDKbEPV8YBF4zSrZ9c3avvmkKQFU271vLHuw21uV1QZQUKGSoNk04dzlpDbJKat03WW&#10;xEzGBknHMRVPLLBx841VxyMWF8cwDl8ecnNG1YvzX/vT2AVTbnW68P3pe3+8WuSDaXcmDEFChrBB&#10;crUxZl53mU2y+0dvuta5/+LG//mCDxFAihlHq+tEOPbBn5q3OPjD2AVTbnVfO08/OCbJl58cDqHU&#10;fb7WnSAhy6Qg2cDc5npjzL1OMpLEozdFcg3MbuQmFHyMABLNOWAdkuHZORkOefDebVZ0BMnwgim3&#10;+ro5DL838C3uFRAkZBgRJFs6RGL61WVqknj4pkiLgaRbjTWuhko/UADDZh2wjpnw6atm+OL9V//1&#10;QftpV09bjn8MLZh0qxe3o/BHQ5/wVQFBQoYqg6T01hU2LUk8fuPd7nddu2P/7tq+Bw/eZOwKATZu&#10;3gHriw8fhsD3/9jy+7aL2pMWTLrV57+/HIP3kCOChCzTgqT0/Mbsq9+UwyQev/Ea+13Hfjiwv7bu&#10;vu2/Grem5pYAbNfcI9aXnxyOXrz/0Zftv/6k8zyqgQXTbvXZh4dfP33vg//sX009BAkZagySwhu3&#10;DeOTxAM4WmPH69oPp8RD6+/6lktYJ8CGGbFiEyRkmBgkZccLE68kI5PEwzhaY+fr3hfb9tT+Pbj1&#10;l927fl+QrPiQAExmyIpNkJBhTJBsZspq5pVqVJJ4GMdq7nzd+2Lrjtq7A7ft3t27viABojNkxSZI&#10;yDA1SEoOGH2TMm6lJ4mHcazmztf9GLbvqH37b+vu3bfve1kAoRmyYhMkZAgYJN1TMqNYu8Qk8TiO&#10;NWrna71t7w7ctnv37fteFkBoxqzYBAkZRgXJJs7Z6pyRGcW6JSWJx3Gkkfte6437duC23btv37/+&#10;t6cTCMaYFZsgIUM1QVJse4IYVSTlNjOUkXtf6837duLWfbxv/7/+t6cTiMWYFZsgIcPkIFl/xOiY&#10;iRm+Eg0nicdznLGP11CQdK9/UpAAxGL8ik2QkGFckBSd8eiQbANJ4oEdZZ4dsW8trbt734vAEwgE&#10;ZgCLTZCQYftB0tIhpl2T9SaJB3aMuXbEvpW07u1eA0CdDGuxCRIyjAySAnNWPTKvpCIpvZEbtu6e&#10;2PpHvAiAKhnWYhMkZNh8kPT0iEFrmu4k8cgOWnlHbP8rXgNAjYxrsQkSMowNktWLRI8soCtJPLSD&#10;1t4T7e7AbhjtYhMkZNhykPS0iCErkyCZyK4IsBBDamyChAwbDhI9sihBMoVdEWApxtTYBAkZNhEk&#10;7asUJMsSJBPYFQGWYkyNTZCQYXSQLHDhc/vUTo0sTpCMZm8EWIoxNTZBQobNBUlvhxiqZiZIRrJD&#10;AizFoBqbICHDxoLk6XCQzPZnORAkY9ghARZjVI1NkJBhA0EymCCmf0sSJCPYIwEWY1SNTZCQISNI&#10;5hoz9EhhLUHicW5njwRYjGE1NkFChlhBMtNf5EYzSB6V3qRNsksCLMe4GpsgIUOUIJnpb9GuUSSP&#10;FEkLOybAcoyrsQkSMuQEyTyDhhbZgmaQKJImOyfAcgyssQkSMmQFySyjhiDZhkaQKJIGOyXAcgyw&#10;sQkSMowPkruZa0GPbEQjSBTJDXslwIIMsLEJEjLkBsnksWPwwIip3+pug0SRXLNXAizIABubICHD&#10;HEEyZfDQI1t0GySK5Iq9EmBBRtjYBAkZBAmvNYJEkVyyVwIsyAgbmyAhw4QgyTxnS4dsmSLpYfcE&#10;WJARNjZBQoZZgmTU6CFItqwRJIrkgb0TYEmG2NgECRnWDpK0HDEcldIMEkVyz+4JsCRDbGyChAxT&#10;gmR0kSRWiCApryVIFMmZ3RNgSYbY2AQJGSYFycirSMb3iOGolLYgUSQndk+AJRliYxMkZJgWJI3I&#10;SL+lINm01iBRJAf2ToBFGWNjEyRkmBokB0kFMalHDEeltAeJIrkTJAALM8bGJkjIkBMkKd9cnZ4g&#10;emQLOoJEkQgSgIUZY2MTJGQoHSTtt5y2OeR7/Rwokht2T4BFGWNjEyRkWDhI0nskKW9YnCDpYvcE&#10;WJQxNjZBQoasIBluCEESTVeQKBJ7J8CiDLKxCRIybChIzPi24PWTIEiu2T0BFmWQjU2QkCEvSIZO&#10;Y0kLETbk4ilSJFfsvACLMsjGJkjIMFuQtA4igiScy6dIkFyy8wIsyiAbmyAhw6xBcjGMdKaI0Wbb&#10;rp4jRXLB3guwKINsbIKEDJlB0lIk/SlitNm46ydJkTyw9wIsyyAbmyAhw1pB4mtGgrh5lhTJPbsv&#10;wLIMsrEJEjLMHSTdx0QESQw3z5IgObP7AizLIBubICHDSkFyZ0IXRV+Q7LlI7L8AyzLIxiZIyJAb&#10;JIlFcmdCF0VvkOy4SOy+AMsyysYmSMiwXpCY0cVw+zQJkiM9DbAwo2xsgoQM6wTJfNvL0hpPmiI5&#10;sDMDLMwoG5sgIUN2kPiY38o0njUnbR3YmQEWZpSNTZCQIT9IjgRJNZrPmiC5EyQAizPKxiZIyDBT&#10;kPQXyQzbyWqaT5si0SMAizPMxiZIyCBIuNHytCkSOzPA0gyzsQkSMswVJC1f2U5MgqSFHRtgaYbZ&#10;2AQJGQQJN9qewt0XiR0bYGmG2dgECRlmC5LbIplhjRTR+hzuPEjs2ACLM8zGJkjIsFSQzLBCyhgO&#10;kv0ViR0bYHHG2dgECRkECTfan8RdF4kdG2B5xtnYBAkZBAm32p9EQWLHBliScTY2QUKG+YLkTpBU&#10;IiFI9lUkdmyAFRhnYxMkZFgoSOZYH4V0PIu7DRI7NsAaDLSxCRIyzBgkTmypRNfTuNMiceQPYBUG&#10;2tgECRnmDJKu/7VOLILk0lNBArAKA21sgoQMswYJVeicfu+ySAQJwDoMtLGZS5JBkNAgSF7TIwAr&#10;MdLGZi5JBkFCQ+f8e4dFIkgAVmKkjc1ckgyChIbu+ffugkSPAKzFUBubuSQZBAkNaUGyiyIRJABr&#10;MdTGZi5JBkFCQ88MfNdBUnpjAKpmrI3NXJIMgoQGQXJPjwCsxmAbm7kkGQQJTT1z8P0GSeltAaic&#10;0TY2c0kyCBKa0oJkB0WiRwBWY7iNzVySDIKEpr5Z+J6CxAESgPUYbmMzlySDIKEpMUiqLxI9ArAe&#10;421s5pJkECQ09c7DBQkACzDexmYuSQZBQlNqkNReJHoEYD0G3NjMJckgSGgSJEcOkACsyIAbm7kk&#10;GQQJLQTJgSABWJEBNzZzSTIIElr0TsR3UyR6BGBFRtzYzCXJIEhoIUgOBAnAioy4sZlLkkGQ0KJ/&#10;Jr6XIhEkACsy4sZmLkkGQUKL/qn4ToJEjwCsyZAbm7kkGQQJLQbm4vsoEkECsCZDbmzmkmQQJLQR&#10;JIIEYF2G3NjMJckgSGgzMBcXJADMzJAbm7kkGQQJbdKDpNoi0SMAqzLmxmYuSQZBQhtBIkgA1mXM&#10;jc1ckgyChDZDk3FBAsC8jLmxmUuSQZDQZmg2voNDJIIEYFXG3NjMJckgSGgzOBsXJADMypgbm7kk&#10;GQQJrUYESZ1FokcA1mXQjc1ckgyChFaD03FBAsCcDLqxmUuSQZDQSpAIEoBVGXRjM5ckgyCh1Zgg&#10;qbJIBAnAugy6sZlLkkGQ0Gp4Ol53kOgRgJUZdWMzlySDIKHV8IRckAAwI6NubOaSZBAktBoVJBUW&#10;iSABWJlRNzZzSTIIEtrt+5ytp4IEYGVG3djMJckgSGgnSLw1AqzJqBubuSQZBAntEibkFReJHgFY&#10;m2E3NnNJMggS2u06SBwgAVidYTc2c0kyCBLaCRLvjABrMuzGZi5JBkFCu5QpebVFIkgAVmfYjc1c&#10;kgyChHaCxBsjwJqMu7GZS5JBkNBBkHhjBFiRcTc2c0kyCBI6pMzJay0SQQKwOuNubOaSZBAkdBAk&#10;3hcBVmTgjc1ckgyChA6CxPsiwIoMvLGZS5JBkNAhaVJeZ5E4YwtgfQbe2MwlySBI6CBIvC8CrMjA&#10;G5u5JBkECR0EifdFgBUZeGMzlySDICFLlUUiSADWZ+CNzVySDIKELvs9RCJIANZn4I3NXJIMgoQu&#10;gsTbIsB6jLyxmUuSQZDQJW1aLkgAmIORNzZzSTIIErqMDZJqisQZWwAFGHljM5ckgyChiyDxtgiw&#10;HiNvbOaSZBAkdEmcllccJKU3BGBPDL2xmUuSQZDQZXSQ1FIkggSgAENvbOaSZBAkdBEkpTcEYE8M&#10;vbGZS1bo25+/mt39cMQC7/7izVdL/OD//OvYvyRI6JI6LxckAOQz9MZmLlmhdx6NCpJ/evNhSvjX&#10;I5NEkJBLkACQz9Abm7lkfb56c0yQHA+nvPWbV/9xCJPHvxr1pwQJnfZ6zpYgASjA0BubuWR1joWR&#10;HCSHenn8t6+XvP/vNIKETjsNEp/6C1CCoTc2c8nqvPNoRJAcj6a8ff+v//mby38lECR02ulFJHoE&#10;oARjb2zmkrX56s0RQXIskDde//vlo3FnbQkSOo0PkiqKRJAAlGDsjc1csjLHxEgNkuPZXd/5bc8P&#10;BggSOgkSAFZj7I3NXLIyTx6NCJLmx3EdDpFcHjIZIEjolDwzFyQA5DL2xmYuWZdXQfH4f6cGyfHs&#10;rusztE4HWJIvIxEkdBIkAKzG2BubuWRVDj3xw3dSg+R4NOV7/zr4s26ChE6CBIDVGHtjM5esypND&#10;TKQGSev3lRzP2Uo+RCJI6LTPIHkqSABKMPbGZi5Zk5fHM7BSg+RJW3ucztlKPUQiSJiBIAEgk7E3&#10;NnPJihxP2LpLDZJTetx+pNbpaxVTP/pXkDCDKoOk9IYA7IvBNzZzyYo8OX1AVmKQnE7OahwLeZL8&#10;GV13goRZ1HTOliABKMLgG5u5ZD1eno93JAbJk/Ygeaf9x+0ECd12eRGJIAEowuAbm7lkNQ6nYB0v&#10;CEkLkvM3KDa+c+R04CTxnC1BQjdBAsBaDL6xmUtW48l9XaQFyekztpo3O/887XO2BAndBAkAazH4&#10;xmYuWYuXDxeopwXJ6VbN8OgKlVaChG4TgiR8kfiQLYAyDL6xmUtW4uGErdQgedIRJF2ncrUSJHRL&#10;n5sLEgDyGHxjM5esxJPXDZEUJKeP9225VuQcJGlXtQsSuu06SEpvCMDOGH1jM5esw8uLbxTJC5Lz&#10;L26/n6SdIKGbIAFgLUbf2Mwlq3BxwlZikJwPhDS7Q5AwkylBEr1IBAlAGUbf2Mwla3CIiNcXfSQF&#10;yfna9c4gSfvcX0FCtxGTc0ECQBajb2zmkjV456osxgRJ81IRQcL6BAkAWYy+sZlLVuBVXFz2gyAh&#10;mlqCxIdsARRi9I3NXDK+Q0Jc5ocgYRv2dxGJIAEoxOgbm7lkfO/cdIUgYRv2dxGJHgEoxPAbm7lk&#10;eDcnbAkStkKQALASw29s5pLR3Z6wJUjYCkECwEoMv7GZS0Z3e8JWbpCcv6BEkJBtUpCELhJBAlCI&#10;4Tc2c8ngGidsjftixM4g8cWIZBszPRckAGQw/MZmLhlb84St3G9q7yyVNoKEHrsLEh+yBVCK4Tc2&#10;c8nYmidsJQbJ+VKRZpB0nsvVRpDQQ5AAsBLDb2zmkqG1nLCVGCR3TzouFTkHyRtJf1+Q0GNakAQu&#10;Ej0CUIrxNzZzycjOhzn6vN217DsdQfLyUVLPnAgS5iJIAJhu9vH3sw8P6/vg0wUX/OLDp39aaCPC&#10;MZeMLCdIXnb8/mVHqLQSJPTZ2zlbggSglJnH3xevT8L9j4UW/OIQG71BMnkjAjKXjCwnSM4XrzeO&#10;hJyOnKR9yJYgoZcgAWAds46/3/z+1ao++vOr/zg0wXt/XmDBL94/bm9PkEzeiJDMJSPLCZLzRSSN&#10;a0U6ftxOkNBnbxeRCBKAUuYcfz8/BMAfT/99yIL7/55vwXOO9AXJ5I2IyVzy/7N371+SnPWB5rNA&#10;Ug20LGnUAuxeS1azllcS9gjay5EXM8PglRYEnsGtRSzNSscCG9eR8NIcZDC2s7K6VaVWCSm7W51V&#10;ApJU/q2bccuMe7y3eCO+Ec/nB7suEVmhdDreePqNy/C8VT71Ub5Y/m5aceOoXUJCkKCW1gG6/CCZ&#10;EiQA0BWH+99FphSWDRMZBiueHW3Hi8oXNt4IoTiWHB7FIInO2cqfm1X+0yoECeoQJAAAP9ztf5e5&#10;azaUT5hSXDGVI9WRYbwRUnEsOTyKQRKdnJW/ej2666/iGVsECWqNNUi63hBgSCbwp+v/Y1txtgMO&#10;L92Y1f3AbsXVybsf7aqkIkiMN0Is2Z8+lFENkqg9csvdK6uUSkPYhaE9hkEitUgIEqAFnR6gj03X&#10;/8e24mwHfBq8zAfpn8xzsxVOVpzXBonxRogl+9OHMqpBEl0ukruI5PWyC0sqDWEXhvboHaETJACK&#10;GGK8Ef5Wu9oBh9duZE+OWtaeXGW44rIuSIw3Qi7Znz6UUQ2SaIokOxsSXkKiPEFCkKDWVOsQXXqQ&#10;6P3XAlDDEOON8Lfa1Q74OHiVt5t/Zrvi6qimMIw3Qi7Znz6UKQ+Sj3/07MXHvl4yHZJZ8J7OFSQE&#10;CRoQJAAsMcR4I/ytdrQDDucmsidLJadX1c9O6K5YFyTGGyGY7E8fypQHSdnzRcL5kPT5WeFZXKq3&#10;2FoTJGhAkACwxBDjjfC32tEO+LjssD86Xap+dkJ7xdIVLDdCMNmfPpQpDZJ78aHeN4s//VJ2VfUT&#10;tggSNNA7RJddJLseIUgAhxhivBH+VrvZAUdH/bPcT6PZjNq77uqvWB0kxhshmexPH8qUBslb8ZFe&#10;yY93BRJeVFL9bPciggS1xhkkXW8JMCgMMd4If6vd7IHn5dMQx2XnUFmuWB0kxhshmexPH8roBEn4&#10;88/8OPr6F5seeUynRwgS1BtRkDBBArSDIcYb4W+1mz3wcXkLnDaeLqW/YnWQGG+EZLI/fSijccrW&#10;Oq6Qr//7ev2rv978+nM/1vpTBAlqjSdIUj1CkAAuMcR4I/ytdrIHju/FW3jcRzRnUXO6lMGKlUFi&#10;vBGiyf70oYz6Re2h3357exj42W9o/imCBLU0j9HlFkm6RwgSwCWGGG+Ev9VO9sDR7a2Kp0XFP6++&#10;xZXBipVBYrwRosn+9EHDvzx78bG/Kf3N737050GNPPeP2q9JkKAWQQLAEkOMN8Lfaid74NOKY/6q&#10;RrBZsTJIjDdCNNmfPnSMIEGtsQQJPQK0hiHGG+FvtZNd8HFFC1SdRWWzYmWQGG+EaLI/fegYQYJa&#10;BAkASwwx3gh/q13sguOHFRYv04hboPKCcpMVq4LEeCNkk/3pQ8cIEtQiSABYYojxRvhb3WqQxL+Y&#10;uVxRO0iaNkI22Z8+dIwgQS3dg3ShRUKPAO1hiPFG+FvtYh8cz0HMCr9oagGTFauCxHgjZJP96UPH&#10;CBLUIkgAWGKI8Ub4W+1iH7xoaIHKW+6arFgVJMYbIZvsTx86RpCg1giDpOttAYZm1EPM+ct/8PPm&#10;pW4/rbDQ6i9fbFpE+FvtMEiKV2koBonWig1Bor8Rssn+9KFjBAlq6R6nyw+SrjcFGJzxDjGr7z2+&#10;GWAfaF5wsb/3VGOSXJ1MHmlYSPhbTZDIJvvTh44RJKilfaAus0joEaA94xxiVm8+vx+PsI82LrwI&#10;Fr1Q79PBS+3VT5IIf6sJEtlkf/rQMYIE9UYRJEyQAC0a3RBz/pOvPjFJe6ZpjcX+RNH9tXMkwt9q&#10;gkQ22Z8+dIwgQb2RBUnXWwIM0IiGmOvXvvrkp4sVsfdSw3rLS02psQ5P2Wo6Z0v4W02QyCb704eO&#10;ESSoR5AAsDP8IWZ1/Sff/6snL2Qr5MKDl7927fr1nwW/bmoN1SBpKhvhbzVBIpvsTx86RpCgHkEC&#10;wM4wh5jV9es/ufb9y5cv5Dpk76HPv3AtyBAdBEmo1SCJnw2iHyQ1K2oHSdNGyCb704eOESSop32o&#10;LrFI6BGgRUMcYlZXwrHzk8HV5pcDL1zb+H83P/3E3xu8HEES0tgRL6cFs/QvKltg1vCKWis2PBhR&#10;fyNkk/3pQ8cIEtQjSADYGeQQc172wxVBYsVhkMyq1ihGQvb3WitqP6m9aSNkk/3pQ8cIEtTb7ewV&#10;VxAYJNr/jQA0jGeIsQqSptv+XlC4Ol74W+0iSOKrNGaFNSpPo4qZrFgVJMYbIZvsTx86RpCgAUEC&#10;wMp4hpiaIFn936/VrBgGiQKCJFEZJHEkFK/SiFvg3cqXNFixKkjMN0I02Z8+dIwgQQPtg3V5RUKQ&#10;AG0azxBTHSSb39RNnXDKVshJkJxWtMA8WuqDypc0WLEySIw3QjTZnz50jCBBgzEFSdcbAgzSeIaY&#10;yiAJr4G/r7pICJKQkyCJj/kLlTCvaITcAlorVgaJ8UaIJvvTh44RJGgw/CBhggRo1XiGmKogie/J&#10;VZ0cBEnISZAsKyYhTtML1bykzoqVQWK8EaLJ/vShYwQJGhAkAKwMa4hZ/mX9defRrYCz9uOhtrI5&#10;CJKQmz1xVAmFyzQqfmy1YmWQmG+EZLI/fegYQYIGFkEipEgIEqBVAxtiVC9AL1MVHQRJyM2eOJqF&#10;yN/IKr7xVd3VG/orVgeJ8UZIJvvTh44RJGigf7hOkABIGdoQs3zi8y+UP4q99dv+Tp6pfx3hb7Wb&#10;PfGy9LSo8p9arlgdJMYbIZnsTx86RpCgAUECwMp4hhjjIFnsl06oFBEkCsJMyF84vlA4WUp7xeog&#10;Md8IwWR/+tAxggRNxhMkXW8IMEzjGWKsgkTllC2CRMWi7LyoeVkg2K5YEyTGGyGY7E8fOkaQoAlB&#10;AsDGeIaYtoNk75GGZYS/1Y52xdGVGrnrN45Lfma9Yk2QGG+EYLI/fegYQYIm+sfrwoqEIAFaNZ4h&#10;pixIVv9PU2isoyB5oGm57z6dWuKs9MHvwt9qV7viRXEiYqk0N6G7Yk2QmG+EXLI/fegYQYImQw+S&#10;qf5/IAANQx1iDp7KJ0RZkBw0T30EQfJwaWBUOrtUOhMj/K12tis+LpwuFZ4slb14Y/Xepg7eN1gx&#10;t3hFkOi+1gDI/vShYwQJmhAkAGwMdYg5mOzlkqQkSIK5j6ab9W5WVJhFyb9qWZEIf6ud7YqX+VOj&#10;whOoZtmFyp4JorRi9peVd/HVe60hkP3pQ8cIEjQhSADYGOoQc7AZPPeaHowY3j5r72m3fzm6KVfJ&#10;zIvwt9rdrnieC4XT4rlS8/ivfai74k7DY0W0XmsIZH/60DGCBE0MDthFFQlBArRrqEPMgeKteieT&#10;+4rnY61ebnrsSMMTSSZlV50If6sd7oqzB/+LkjOrTuO/9oHuijvRY0WqT8LSea0hkP3pQ8cIEjQi&#10;SABYGOoQc1CYpSg5ZWtePpURLWvrgfyLCn+rXe6KgxiYxTEQTFUc5lOgIkiaVyy8RPWsh8ZrDYHs&#10;Tx86RpCg0bCDhB4BWjbUIabYGhVB8mjp6qu/fOiF65rXjjQR/lY73ReHAfD+pgbObmy+ulmIhvJT&#10;thRWjJ3fOUkGj8Nb5xVLKb7WQMj+9KFjBAkaESQALAx1iLEMkjYIf6vd7ovPtsEwvXG35PdlF7Ur&#10;rbjenqyVVv54EYXXGg7Znz50jCBBI4IEgIWhDjHugmTxeaWb/q7+sumVhL/VrvfF5+8F8xI3bp2X&#10;/zq47W/5BekNK7rciCGR/elDxwgSNDI4YhdUJAQJ0LKhDjEOg2R/0vQM9sBB4+Pchb/V7Itlk/3p&#10;Q8cIEjQaSZB0vSHAUA11iHEXJMtLm6Ua76316WC0rn+mifC3mp2xbLI/fegYQYJGBAkAC0MdYhwH&#10;iaJH6l5I+FvNzlg22Z8+dIwgQaNBBwlnbAFta3OI6XJXE7RGbl4j+EnxwYhKQZJ/8HpwU+FnMj8J&#10;bxRc/1rCR3N2xrLJ/vShYwQJmg25SAgSoG2DDhIVDoMkv1SO8NGcnbFssj996BhBgmYECQBzQw4S&#10;d6dsESQEiXSyP33oGEGCZqMIkq43BBis9BBzUYzm/y6CxDX2xrLJ/vShYwQJmhEkAMzthpju8sJA&#10;43+XuyApSw2CBNLI/vShYwQJmhEkAMwRJE2vRJBE2BvLJvvTh44RJGhmctCuPqh3iktIgNYRJE2v&#10;FN4/K3t3rvD2XHuFe3gRJOgv2Z8+dIwgQTOCBIA5LmpveqUwSJQQJOgv2Z8+dIwgQTOCBIA5gqTp&#10;lThlK8LeWDbZnz50jCBBszEESdcbAgzXUIcY5SB5oOmVCJIIu2MHzrv707I/fegYQYJ2aJyI3SEm&#10;SID2DXWICZJB6UntBIkidsf25rPu/rbsTx86RpCgHQQJgMhQh5gD1Qs/GoNE/Tkkey/VvpDwt5rd&#10;sbX5dNbdH5f96UPHCBK0gyABEBnqEHPg7JQtgiTC7tjWfEqQQCiCBAoMDtsJEgCRoQ4xykHi8Ent&#10;BAlqnE4JEkhFkECB1VXtfS4SggRo31CHmIPJg69mf1IWJHuP/HzdJAgSteeQECSj82v1RYMeIUgg&#10;FEECBUMNEnoE8GCoQ8xPCqVREiTnwUL/3PBKYZAoIUjG5mSmvGjYIwQJhCJIoIAgAWBsPENMxX2w&#10;DiaP1K/HKVsR9sd5qxONwFgQJBCMIIECggSAsfEMMeVBctB4GcliXy1I7nuxYQOEv9Xsj3NWx82B&#10;cX7nTvLokQVBArkIEiiwC5L+FglBAngwniGmNEiiuwPXFsli/+HX8j8rBsn6Z40bIPytZn+ctQ3V&#10;R94AACAASURBVDpqDIyzo/AtuxV9tyBIIBZBAgVGx+2SgqTrDQGGbHhDzNkTF8pNihenfzoeZhtv&#10;tZVTEiQbq6v3110jL/ytZoecEfbILjDObhYXWSSD2Afb72fFpXyR/elDxwgSKBhokDBBAvgwwCEm&#10;OMdK19N6f6I0SIIpmLoiEf5Ws0POyF4TspxOP8wvESXLxtu7dWb5hfyR/elDxwgSKCBIABgb4hCz&#10;uPD5a9dV7rJlrCxIzsK7cdU8Z1H4W80OOSt9TcjyaDsNsjOP3rDD91OrzDxtXAnZnz50jCBBW/p/&#10;EQlBAvgwniHGIEgqz/4qeQ7Jhcazv4S/1eyQc3bXhJReThJPkLz9UXqN/EIeyf70oWMECVpDkABY&#10;iz9K1mAyQ2Jy9ldlkQh/q9kh583jConT493sbxfFHxIkkIoggYphnrNFjwA+jGeIMTplq/zsr4qL&#10;2hsIf6vZIxfMo8CIz83KXUVyWowUggRSESRQQZAAMDWeIaYhSM4rf1OCIMF6FxhnJ5kr3EPhtElh&#10;0mS27ozsTx86RpBAhWWQ9LNIOGML8GI8Q0x9kMz3dW79S5BgnQ6MeeH8rOCMrbcrl++A7E8fOkaQ&#10;QIXZoTtBAkD8UbKG2iCZ72vd+rc+SBZ/Vvpj4W81e+SCVGBEz0BMnbR1Op0eflS9vH+yP33oGEEC&#10;FQQJAFPjGWLqgmQeXryuPudRGySL/fLfCX+r2SMXpANjdZI9aeu45MkkBAmkIkigYthB0vWGAMM2&#10;niGmJkiiHpnsvaT6WnVBErxY6SsJf6vZJRdkA2OePmlrWbiApLC8Z7I/fegYQQIVtkHSyyIhSAAv&#10;BjTEvFHx0JD0g0I+WfkbrSKpCZI3wlcqKx/hbzW75IJcYCxSJ23NiydsESSQiyCBCsNj914HCWds&#10;AX4MaYg50H9oSM62I75b3zZlD0aMfDp+pfuL9woW/lazSy7IB8Zid9LWafHJ7QQJ5CJIoIIgAWBq&#10;UEPMwYNP/eC6m5d62bZtikUi/K1ml1xQCIyz5ESt1dGssDRBArkIErSIIAEg/Si5PS8/+LVXHcVN&#10;TPhbzS65oBgYZ/FJW8uyCRKCBGIRJFBlMEz0+iISggTwgyHGG+FvNbvkgpLAOIt+dHYr+f7X57XL&#10;+yP704eOESRQZTJMiAiSrjcEGDiGGG+Ev9XskwvKAmMxvbv7JrwX8M2P6pb3RvanDx0jSKCKIAFg&#10;giHGG+FvNfvkgkxgvFO8q9bqKHrPPihb3jfZnz50jCCBkuFd1c4ZW4AnDDHeCH+r2ScXpAPjtPjc&#10;kaRHtkVCkEAqggRKrIOkd0VCkACeMMR4I/ytZp9ckAqM02nxyeynyTh2eLewvH+yP33oGEECJaZH&#10;7wQJMHoMMd4If6vZJxfsAiN4Snu+NubxO3aLa0ggHkECJQMOkq43BBg6hhhvhL/V7JQLtoERt0fm&#10;pK34hK13PypZvguyP33oGEECJQQJAEMMMd4If6vZKRckgbHIXSsSik7Yerts+U7I/vShYwQJlNgH&#10;Sd+KhCABPGGI8Ub4W81OuWAbGOHtfaeZy0iCSLn50emsdPkuyP70oWMECZQYH773NUi4hATwhSHG&#10;G+FvNTvlglRgnEUnaB1uT9A6nh6+v14TJBgGggRKCBIAhhhivBH+VrNTLkgHxio6RWsWF8k8eh7i&#10;6eFHFct7J/vTh44RJFBCkAAwxBDjjfC3mp1yQTYwoitJ4p+8F13gfpq5FzBBAqkIErSrrxeR0COA&#10;Lwwx3gh/q9krF+QCIzptK3MZ+2nmOneCBFIRJFBmNk4QJMDIMcR4I/ytZq+csnrv1nkxMFaFIpmH&#10;QXIST5MQJJCKIIEqw3GCIAFGjiHGG+FvNXvlnfC5Izc/igLjfPfz6Kytt9MLvhv8j1ny65m/bcyT&#10;/elDxwgSqCJIAJhgiPFG+FvNXnkrun59eng7CIxl6rr1xfRm8IvdAxLnmzoJ5k0ObwQ2X9xIi17m&#10;g5K/0ALZnz50jCCBKusg6VORcE074A1DjDfC32r2yon5boyaBbmRfvjIu8ujdJEEQXI6rfd26R9x&#10;TvanDx0jSKDMcJwgSIBxY4jxRvhbzV45tkzFxGx9nJ7iWMYTItsfzaezs4YemWbuDNwe2Z8+dIwg&#10;gRrzA/h+B0nXGwIMH0OMN8LfanbLsWTG4/Cd96az8JvtFMkyOIdrdbwrksX08KgpSDydsyX704eO&#10;ESRQQ5AAMMMQ443wt5rdciSaIDl8/6PkGvbUHMcy/HJ1so2URXL5SOYaklyQ+DlnS/anDx0jSKDG&#10;RZD0qEgIEsAbhhhvhL/V7JYjwZzI4d3wyyRItkWyjL/aFMnhh/ESuyvcS++ydX5+zilb6D2CBGos&#10;juAJEmDUGGK8Ef5Ws1sOBRMkSWMspocn0bsy2/4ymhk5iSNlkZn/4La/A3f92iuXn7wQeujyn167&#10;/vOuN8gdggRqCBIAZhhivBH+VrNbDp0m0yPrKDDOTlKnXS23F4ScRpGymKYbhCAZrvPvP7k/Kdh7&#10;8Kmfdb1lbhAkUOMkSHpTJFOCBPCGIcYb4W81u+XA6uhm+rEjs83/vL0rktXRdvbkNPzRMnMTLYJk&#10;oM6eL4mRrYdf7Xr7HCBIoIYgAWCGIcYb4W81u+XQWerrODDCi9jDEtkEyfYMrZPgR8EJXh/ml++G&#10;7E9fj61eqauRaKLkEfHzJAQJ1Ngcwfc4SLreEGAEGGK8Ef5Ws18u2AZG+KjED8Ig2U2IBE8oSV9x&#10;QpAM0dkTTTUSuU/4NAlBAjUECQAzDDHeCH+r2S8X7ALj7CicCgkeiridEAm+uTNNX9VOkAzN2eNq&#10;ORImyYtdb60NggTt6985WwQJ4A9DjDfC32r2ywWpwFiF99UKGmQ3IRI/0n03Z0KQDMvZ8+o5Enjw&#10;ta632BxBAnWmAwVBAowZQ4w3wt9q9ssFmcAI7qsVBEnqNr/z6C17t3R532R/+npI4dqRgv8s9kbA&#10;BAmUmQ8UfQsSrmkHPGKI8Ub4W81+uSAbGJv8uHmUuatWcBnJNHXjX4JkQCrP1oqeQ3Lh06W/vE/q&#10;JAlBAmUECQADDDHeCH+r2S8X5AIjPyGyPWnrg/Ll/ZL96eudN7LTI3sXLn/t2vXruYXOr1/73uUL&#10;2SR5tJPNtUaQQJmLIOlHkRAkgEcMMd4If6vZLxfkA+M0d81IMkXybsXyXsn+9PXM6uVUizz0Qj5E&#10;8kv/9JXUvbjuF3naFkECZRYDRV+DpOsNAcaAIcYb4W81O+aCfGAEl5BkZkjCSZObd6uW90r2p69f&#10;VleSunj4RdW8OPtqMqdy39+3unHtIEigjiABoI8hxhvhbzU75oJCYGz6491ofuQ8+sFyevh+zfI+&#10;yf709coyvnzkQc1niyQPdP+EwAtJCBKocxEkfSgSztgCfGKI8Ub4W82OuaAQGIs4Rza/iR5Hsrz1&#10;Ud3yPsn+9PXJ8lJ4bG7y9PVVdOnJ3kvut6plBAkUWR3EEyTAeDHEeCP8rWbHXFATGMfpK0kUlm+f&#10;7E9fj0Q98rDhLEd0s2B5cyQECRTZHcQTJMBoMcR4I/ytZsdcUBMYy/TzSBSWb5/sT19/hNeP7D1t&#10;8QLB4xQ/Ie06EoIEiggSAEYYYrwR/lazYy6oC4zT7c1+1ZZvnexPX39cDW6UZTfBEZy3Je1eWwQJ&#10;FLkKkh4UCT0C+MQQY+n8+5fjZ6BdePCp7UWu85KzxIW/1eyZC7KBcXZy49b59rvlNL6MpHJ5z2R/&#10;+nrjILh6xDYmFvvinkdCkEDRcIKECRLAq8EMMVcnFS5cePDy135QdQHqvGq1nAdK1z5/eT+33IMv&#10;hr84mDxTWFj4W82euSATGIvw7Tnc3uP3tFgfBIl4jlLi7NKkZA/RZwQJFFkexRMkwFgNaYhZvfl4&#10;TVI8+FRZlNgEyVn05/b+NMqd859GTxrYNMnZFYJkBNKBsUyGrg92P8hfRkKQSBdcQOJkamN5Sdhl&#10;JAQJFDkLks6LhCABvBrWELN7YNneQy+8GmfC97ZPSf7k04VzLcIg+eRT15NfxLf03J1xdf2V8ISs&#10;4inf4bWp+bvtnG3/FkEyfOnAOI7fn5vbn8yzz0hcEyTyHTg71WqxXzHr2lMECRQRJACMDGyIWcSn&#10;UOWOGrZTJ4W74+RPCS8ESbxMIUjeDP/SfYWrW98s34K1+LeaPXNBKjAWcY7c3f02eG77h1XL+yf7&#10;09cPm72Ds4qYy3oaCUECRbZH8b0JEnoE8GtgQ0zcE8Uc2CZJriwOcmdjlQXJ+o1ikByEi5Vd3RrP&#10;0hAkw5cKjGiCJDsjMp9Os08jIUiEu+ry5lhXRU2RECTwhCABRmpgQ0xyzlYxB1YvJ5MkmdY4yJ3K&#10;XRokm2OH3AnfL1f8ld02FA82hL/V7JoLdoGxzF7QHgmmSGbly3dA9qevFxb7Lic1lpckTZEQJNBg&#10;M1IQJMBIDW2IuVoVJOE8RxQbz2SWzy5aHiSL/WyQvFx5ofv2NQiS4VtsZ0BOp/nZkMB8mr2wnSCR&#10;Lb+zsDSXNEVCkECd1UhBkAAjNbQhpiZI1vP94hzJ1Vx6lAfJ6komSA7KTv5KCa5kIUiGb5FcJBLO&#10;hRR6JPxxukgIEtnOq24e3pPXaxNBAnV2IwVBAozT0IaYuiDZ3uM3VRdXc1lRHiTrg3SQzEsXyW1F&#10;MVeEv9Xsmgu2QbJI310rZZ69sIQggVQECdQ5CpJui4QeATwb2hBTGyTx1Ea6Fq7mZjIqgiT95PV4&#10;kbqzNzaLECTDt0ieOnJa3iPxw0ne3i0/87JdpWR/+tAxggTqCBIA+oY2xNQHyfY5JcnvV6/k7gNc&#10;ESRn/8f2/r7xa9Q/1ix/rXxA+FvNvrlgEcfG6mhWscRpdDPgj5Lli9eZeCP709drq392d++tviJI&#10;oI4gAaBvaENMfZBsn1NSmRMVQZIyr/8Lyd8hSIZvkdxFa1W1RPz89rhDCJJBUn3q+pt/deHChYde&#10;lBkvBAnUuQqSTouEIAE8G9oQ0xAkye8rF2gMkuZiif4OQTJ8myC527DIcXaGJPekRJ9kf/r6TC1I&#10;3oj/LWQyebjwNFUBCBJoGECQ0COAb0MbYpqCpGmKpLE34stQmm7YOS++gvC3mp1zwaKxR8InuKeu&#10;IYmvOemC7E9fnykFSfIYpHDv8mc+NsstggSqbI/kCRJgnIY2xDQFSeEqkpymIEkeBf9Mxe+3y/0v&#10;BMngLRp7JLjz765BFvlnufsk+9PXZypBktxO46HLlz8d/HuGuPO2CBKosj6S70WRECSAb0MbYpqC&#10;pORGWxlNQTJvuAalhvC3mp2zkdNUtCyyz0n0S/anr88UgiTebUS7lbPH6x5i1FMECVQRJABMDG2I&#10;aQySRcnTEVMagiSZYDE5nhD+VrNztra9CL4Lsj99fbYNkvOfXLt27Qclu4ZktxHPq65ellckBAlU&#10;ESQATAxtiGkMkoZzthqCJMmZpktIygh/q9k5W1uUPc7dF9mfvj6LguTNJ7aXiDySfwJ7YV71qtku&#10;pEMECVTZH8n3Kki62wRgZIY2xDQGyfY+W+UHBA1Bkjzrvf6mv+WEv9Xsna0tOuwRgqQ1QZD8n49P&#10;0h7Jzn9cze9ygn8WaboMrV8IEqhyGSTdFQlBAvg2tCGmOUjqLyJpCJKkZkwOJoS/1eydrZ132CME&#10;SWuSG12kZXYgyaxsaq+02G+8c3i/ECRQRZAAMDG0IaY5SJJJjvLrUOuDJDmyMDqWEP5Ws3eWTfan&#10;r8/KgmSy90xxgfQ/Y0g7aYsggSoHh/LdBwmXkADetTnEdPH/0c1BUn9Ve32QJEcWJjfZIkjQJdmf&#10;vj4rDZJ0kSS7nHSQzA3/WaMrBAlUOQ2SroqEIAG8I0iy6oOk6bGKtYSP5uydZZP96euzxf6kzG4n&#10;ES+Q2akEOxpJUyQECTzqPEimBAngXXqImZaoWE1p0bKFXLxuHfUgKb8OpD5I6k/32t7AK/XPpKnX&#10;ET6as3eWTfanr8+uFv7fPrLtjXlxZxCuJWmKhCCBDtuhouMgMT4AAWBuN8RolIPionVBYvO6dZqD&#10;ZHuChfMg2Th/M3W3nYdfy/xO+GjO3lk22Z++Hptv/x/+kw9d/tq1a9f+6slPZ/cwpU9TPajfTfUN&#10;QQIN1kNFx1MkBAnQgfEFSXszJKHV9t9L8ydkCB/N2TvLJvvT12Px/8M//GrqZ6tX9lN7gIOyvUaw&#10;LxH0dESCBBqEB4nx8QcACwRJlnWQVF+jInw0Z+8sm+xPX3+Fe4y9p/JpEfzDRLKbKA2SYD8h6Jwt&#10;ggQaBhQkHfx5YKS4qD1LLUjqDiSSK0kK//opfDRn9yyb7E9ffwX7hPteK/nF1e2/eVQGiaCHIxIk&#10;0GA/VHRaJAQJ0AWCJMs+SIqPZY4JH83ZPTu3uuPxj8n+9PXX1ZpnrMb7gNIgCfc0ci4iIUiggyAB&#10;oGt8QWLzYMT6071iBwQJlMynH/r7Y7I/fb21ulL5zxMHSalcLZszDfc0cm78S5BAh+ggoUeATgxt&#10;iGkOkrgXqv9ZsyZItnfoqvuXTYIEocb5j9Ppuz62IyL709dbmyCp2hks9huDRM5V7QQJlDk5mu+w&#10;SAgSoBNDG2Kag+RqbVPUB8n2SSN1/7J5UPH6wt9q9s+a5rOmJY6nb3vYjpjsT19vLS9Vnr+5vBTP&#10;whIkGJUBBYnvPw2M2dCGmMYg2TZF+VlX9UGynV6pu80WQYJ1cD7WrGGJ5XR6+JGPTQnJ/vT11rY6&#10;an5VHSR1+5F+IUigbDhB4vsvA6M2tCGmMUiSy0AqDgUagkTlqnaCBEGPNAbJZhGP52zJ/vT1Vk2Q&#10;LPazQfJA7remQfLbv/3rZzdHaY/9xf/4D4O1DREkUObmeJ4gAUZmaENMY5AkcxwVJ101BInKRSQE&#10;CcLYmDUscxy8n94ua5f96eut1ZXKf5yYT9oIkl9+JfVPx8/9WG/lexfz/khxTYIEylwHie8ioUeA&#10;TgxtiGkKkoYztpqCpOGS+PQiBMmIBT3SFCTL8P2c+TppS/anr7c2O5SKXcnmN9FeItnnZINk3nTq&#10;Z6mPf5jtice+qbX2t/I98tjfKa5KkEAZQQLAwNCGmKYgmTcERVOQKNz4lyAZvflUIUhOozf08K6X&#10;TSJIWnK1arJ1niRIEiTZPcKBSZAUi+KiTpEUJ0j+UPWsL4IEyhwd0HcVJJyxBXRjaENMU5BcbeiJ&#10;piDZvkD1fbYIkrGLeqQhSJbJoFe/mDOyP339Na/Ymbyxn+wDyoPkasNEa5mSHlGf47DLGYIEypwH&#10;id8iIUiAbgxtiGkIknlTTjQGSf2D3gMEyfj8OvPdqUppnCaDnqerSGR/+vprs0Mo2Resvrv7Z4/k&#10;wrNMt0SVovlgxNc3h2af/fq/bb763Y++oD3JUTJB8pl/Ul2XIIGyoQSJ178KYGhDTH2QJP9WWV0T&#10;jUHSdFU8QTJCp7Pc981Bsp0g8XWfLdmfvh4Ldjn/OTvTsXpjP7WPiP8NI7tPiX6oFySboPjcd7bf&#10;/eJZzVmOkgmSLyn/bYIE3hEkwKgMbYipD5KmE7ZUgqTpsniCZHROC+1x2hgkyQRJ7UIuyf709Vg4&#10;67r38A/iJlld/94Tk8Sj2wXy+5SD2pncUr//cnY25DdxkajeKMtmgoQggR4XY0VHUyQECdCNoQ0x&#10;tUHyRtPkhkqQND3JhCAZm9OSrDhtaI2F5xO2CJL2JP/MMZlcuDBJ2ftfJ5NHfr79F4zM/iLaz9Tt&#10;ZoreyqfHPa2s+PhbOteb5BEk0OFkrCBIgFEZ2hBTFySNF5CslYKk6XUIknEpb4+ySkk59nzCFkHS&#10;nu2d93IeCHcFF7a/Te9UDmr/TaPU77+cv1okPgdLMTPuqc+llCBIoMN1kPgsEoIE6MbQhpiaINnO&#10;j9Td2UYlSLavVD4PQ5CMStXZWcXzuFLi+3BN325rq4pkf/p6LfkXiqygNl7O/GTv6WSNRfoaE1X/&#10;Wrh6/Z5GkNhNkBAk0OJmrCBIgDEZ2BBTfofN8DfJsUH9advJv3ZWX2USqC0SgmRMKq9fX9QESXJF&#10;e/US7sn+9PVbcqOLTH2E/6axO51r8r9t9k33vRYun+ym6vcyzaKrSNRO2bKbICFIoEVwkEwJEqAb&#10;AxtikjtsFmrgzcejX9zXcNZ28o+dDYcKSbc8UjLbQpCMyOrIJEjiE7YOfT2lPSD709dzbxTO2orn&#10;WFfbInkgypD7Xrh+PVla8ykkRb//cnCopnTfX8sJEoIEWpwHib8ioUeAjgxsiElCIVcDSY7sPdV0&#10;CNB4U9/YWfxvnPe9WPUbgmQUoiKZFX9REyTJCVveLmgPyP709d3Z49keuf+15DfxHiU4gWt7g75J&#10;xS5CVxQkSvfuDc7u+uxz31F+ZkkeQQItbsYKggQYkWENMbsR/5MPvfDq9fBH17//ZPKPlo05srs+&#10;da/xbIrknzkffDX905/Gt/y879XCCsLfanbS5cIimRV/Xh0kyR227ra4VUWyP329t0pPkmT+mSJs&#10;lehcrVXqDC4HEyRRkChNfGyfQfLY182ahCCBOmfH9AQJMCJDGmJWb3x6UmnvT19rfIHzV1IHFY/8&#10;TPXP7f3pq8Gym/R5Pl734bK/JfytZiddISiSWfHHlUESn+U1/aDNjSqS/emT4OyrFzZ7hE8++FR+&#10;z7G6nvxklb7K3fYKkvgaEqUrQ9LPIPmLHxv8KYIE6toIEm9FQpAAHRnMEJP5t8eMCxcuf+3Vxn+M&#10;zJ9OEWq6LefZ8yV3/Hy4cBZXRPhbzU66yqYwZsWfVgXJ6riTHiFI+mE3kaJ3i61S91Qvac89pP05&#10;/SQhSKDO3TE9QQKMB0OMpdVPvvpk/KiBvQsPfv5a9byK8LeanXSl0vaoCpKOeoQg6YnkahP7E7bW&#10;69dV7/mbf0j7Y3+j+6cIEqgjSADoY4jxRvhbzU66kk6QnHbUIwRJb4STJGX359MVnLH1TZUFcxMk&#10;yrfmSiFIoM7hMb3/IiFIgI4wxHgj/K1mJ11JI0hOu7iePST70zcs59ddvEqQGUp32CpMkAQ+p3fa&#10;FkECdZKDZEqQAB1hiPFG+FvNTrqSepCchO/hodf7/cZkf/pQ9JZqj2z87t/+9R/+2xcyRfIZrSIh&#10;SKBuEEHi588B2GKI8Ub4W81eupJqkMTXs3t9HuKW7E8f8j7+4cWLz+newvdX304XidIT3mMECdS5&#10;PKj3XSQECdAVhhhvhL/V7KUrKQZJfL/fmx62qITsTx9yfvuV8OL0L+omycc/etboOhKCBOoIEgD6&#10;GGK8Ef5Ws5eupBYk8fMQ3/WxRSVkf/rkW/5xwz3Edfzuh9v7ZSndZSvt4+266md8ESToCkECjAVD&#10;jDfC32r20pWUgiS6nP2wg8vZI7I/ffK5C5Lf/cNX0teCfEP7BX6ZTJJonLRFkECPs8HCc5EQJEBX&#10;GGK8Ef5Ws5eupBAkZ9HpWrc6uXwkJPvTJ9/iU46C5K38/bKU7vyb8dukaJSe8h4iSKDF3WBBkAAj&#10;wRDjjfC3mr10peYgmXc8PbImSLp28Al3p2x9/Ku/3V0JYnDW1vr3X9adIiFIoEVqkEwJEqArDDHe&#10;CH+r2UtXagqSaHrksKurRyKyP33iLfYdBkngV7vztnQfcriOnqmoNbtCkECLw8HCa5EQJEBnGGK8&#10;Ef5Ws5euVB8kq5Ouz9YKyf70yXb9p8/vTxwHyXr9y22S6J+0lTwrUfmcLYIEWsQHSft/CkAWQ4w3&#10;wt9qdtOV6oJkNe9FjhAkLVt9/68uXJjUcR4k4aPaTadI1q/rrUmQQEs7QdJ+kRAkQGcYYrwR/laz&#10;m65UEyTz8GytdzvPEYKkVWdP1LZIS0Gy/vh146tI4pO2lC8iIUigx+FgQZAAo8AQ443wt5rddGKZ&#10;vxikMkjCHDl838dGNZL96eu11fPNOdJKkGwvTjc4ZyuaIlFOGYIEGtwe1hMkwCgwxHgj/K1mN504&#10;nX6Y/UFFkPTkXK2Y7E9fn509rtIjrQRJcg9gjSccbt0jSNCW1oKk9SIhSIDOMMR4I/ytZjcdW06L&#10;z2CfFRcLguRml/f5zZH96eux5SWlHmknSOIpEvXnieRWJUjQBseH9f6ChJtsAd1hiPFG+FvNbjoW&#10;XKV+8520k+nhnTt3zs8ziy2mh32ZHAnJ/vT12FW1HmknSOIpEpMgCS+J5xoStIEgAaCNIcYb4W81&#10;u+nI6mha48aNd97ZtMlHBMlYLPY7DZJ7xkESXkRCkKAN8oOk5b8DoIghxhvhbzX76ci8rkd2Do+6&#10;fTB7gexPX38dbIvjk5c//8K1Uq88ud9WkETnbJlcQxIGCbf9RRtcH9cTJMAIMMR4I/ytZj8dqp8g&#10;ybvZjztsBWR/+nprdSU6Ur/vxfrFXm4pSKJnkZjcZSsMEuWSIUiggSABoI0hxhvhbzX76dBCp0fC&#10;qZL3+3HmluxPX2/Fl7Tf//OG5VZXWgwSk+eQhGuqr0iQQIPz43pfRUKQAN1hiPFG+FvNfjp0HL0N&#10;N9KaJk1u9OHcLdmfvt6KgkQhNuYtBonylSBpwcle6o94J0igQWqQTJ1vOABlDDHeCH+r2U+HcvfS&#10;CsW3/V2dn9+58947ZX1y2P2z2mV/+norCpJHmxdcfKq9IDG6pv2e1qleBAm65OmydoIE6BBDjDfC&#10;32r205WKzyE5v/Prk1yTdP2ERNmfvt4KryHZe6l5weUftxIkv3nW8Iyt4BIS9QkSggS6nI4WBAkw&#10;fAwx3gh/q9lPV6p4MOJs9evMZMm73jcsTfanr7+uKt7Rt6UguedngoQggSa3o4XvIGnzjwAop3gP&#10;fbjQ9f+xrbCjrlQVJMH/un0jdeJWl9eSyP709Vdw2992Lg9RoXdlekpwBYlOyAxhFwafWguSNouE&#10;IAE61OXx+eh0/X9sK+yoK9UFyXq9ur2bJ7nZ3Xlbsj99/bVo7REjKu6V3Lr34x89e/Gxr6fPxvrl&#10;f/vvP84t8y2tE7YIEmhzO1oQJACAEDvqSvVBsnG+vaCku0kSjiXbEVxEonINibWPf3jxmmyzCAAA&#10;IABJREFU4me/kf1ZcAVJYZ7j9fzD28MffDGdH0GP6N2aiyCBJoFBwiUkANB/7KgrNQbJ5rD1va6v&#10;JOFYsiXzidJdtqy9FR6Mfe47qR8FPVKY57gXH7Z9M71U8LCS3Zq/2Pzkc3q3CiZIoMP5kb2Xc7YI&#10;EgDoP+c76tvhtIHBs8zVVzw7mX5osGW6FIIklSRve9iiEhxLtiSYIml8LuJ6vfwTu/O6okeybzy3&#10;PfvqF2U9EodL6kyupFA2MRMs/G8/+sJFzfO11gQJ9Lg/sidIAAABxzvq+W7frzdnoL7iWRAu9UGS&#10;ejGLCQylINkcuZ50eSEJx5JtCa4ieaZxKdu7bG2DZJMk/7j5/ne/2HTFY39TXLAQJMH16zll69Uj&#10;SKBDeJC09hcAALac7qlXwXXewZM5VkESHKofoauveBbd3qo2SFaFZxhqbMqOYpBstin6eyVLt49j&#10;ydbMVS5rt34w4r1CVqQmS0qW293T996zKuvVI0igo4VD+/aLhAkSABDA5Z56Md1d3h1EgfKl3sor&#10;niV3260NkuIEidH5VMpBsl6/11mRcCzZnoPJ5IGmZebWt+L6RbYrHvviv5cvV7ioff2br1jmCEEC&#10;PQQJAKAdDvfUi0wpLBu7QXvFs93MR90LFydIzC450QiSeNM6uI6EY8kWHTRf137V/t7AH//yv/55&#10;1CJ//l/+Z0WNBP7l2cI5Wb/8drjmY3/x3//R7G8TJNDRbpC0VCQECQAI4G5PHYZE6loN5bO2FFc8&#10;S3dGXWEUJ0hmqv8NgfPkC50giSvI/722OJZs00HTZSTzDh9W4gJBAh1tHNoTJAAAh0ESHpHP6n5g&#10;t+Lq5N2PdlVSEyQlEyQfqP0nRI6TpbWCJL62XesvucCxZKsOwoeRXK/wk+e7fHqiCwQJdBAkAIB2&#10;ONtTnxaOx+dqcwZ6K84bg8RygmSx3Ri9IFmvT5qmbtrAsWSbzl/59KQBQYLxaDlIWikSegQAJHC1&#10;qw6vA8meaLVsSgeTFZdNQbI6MrunVuJ4G0O6QRIWSfVv28GxZHvOnmiqEYIEsEWQAACcBUlwHJ+/&#10;qLvsZ7YrxidkVQfJ3O5Kjmh+JbzNl3aQpGLGG44lW/PGvkKPECQYGedH9i1PkRAkACCBo111OM+R&#10;v4JirjBFortiU5BYTpBsL0C5cdcgSMK1/Z60xbFkWw5UcoQgwci4P7JvN0hS5+66f3EAgCuOdtXH&#10;ZZkQnV5VP0WivWLpCjtOJkiiWZIT7SAJN7zu9+5xLNmShdL8CEGCkWnhyN5TkLh/bQCAM2721VFB&#10;zHI/jaYbaics9FesDxJXEyRxk7xfWKI+SMIJH68nbXEs2Y7VFbUeIUgwLu0GifMiYYIEAGRws6+e&#10;l09pHJedj2W5Yn2QBK9345bqE+ILbudvGVx4ZnxDkAT3DLO6pl4Xx5LtmCv2CEGCcWnj0J4gAYDR&#10;c7OvPi7vitPGc7b0V6wNku0MR8nchqLV2a9P0lly8zzz66YgCbbP5xQJx5LtuLotjgc/f61KcFNg&#10;ggSjIitI0v+65PilAQAuOdlXx/fiLRyIx7esqp4xMFixNkjSzyC5aTNRcfbeLkpupV+oMUiWNfM3&#10;LeBYshXJGVt7T9cv9l2CBCPTbpC4LZLMdLfTVwYAuOVkXx3dKqt4ilX88+rjc4MV64IkdwnILbtz&#10;p26fJNMtqe1rDJIgippudewQx5KtWF4KD9Tva6yNqwQJRqSlo3sfQeL0hQEAjjnZWZ9W9ENVb9is&#10;WBck+Ye0H9ZdvqLi7CQ/29IcJMEW+psi4ViyFVGQ7L3UuOCcIMGItB8kTouEIAEAKZzsrI8ruqLq&#10;jCybFWuCZJW/JN3FXMXZjUzaKATJ0udVJBxLtiIKkkebF1x8iiDBeLR1eN9OkGTGAoevCwBwzsXO&#10;Og6B4iUfy4YqMFmxJkjyEyTZuQ1jq/fCbYleSCFI1qceb7TFsWQrwmtIFCZI1ss/JkgwHnKDxOHL&#10;AgDcazVI4l/MXK5Ye1H7+fmd2+9k50lmLtoguB1wtJULhdjYbL23KRKOJdtxVfGOvgQJxsRDkDgs&#10;EoIEAMRwsbeO5zNmhV80BYnJig1Pag8ll37U/3UtZ0fRJS0qQbKe+3tcO8eS7ZiLf8SIEoIEWlo7&#10;vm87SNy9KACgDS5214uGrqg8hDdZUSVIktOsIo7ueXV2FGzOQuWK9c3m215Or4pjyXYEF5EQJECW&#10;jyBxViRMkACAHA6DpHjgrxgkWiuqBcnmJXazJK7iIHhE4kLp5Rbe7vzLsWRLDjbH6c90vRGtI0ig&#10;RWqQuHpJAEBLBhsk6/XtZDCaKSysaqF2C61jX3f+5ViyJcEUicJdtoQjSKClvSP8VoPE1SsCANoy&#10;4CAJr/sIObzEfKHWNwtfl7VzLNmWudI5W8s/EX1eF0GCnmhhioQgAQA5hhwkyUXzLqdI1E7Z2vwH&#10;OPybdTiWbM1VlSkS7rKFsWnpAJ8gAYAxG3SQJH/A4flTC8UrUuaeztniWLI1qysKUyQ8GBEj09YB&#10;vvspEnoEAOQYdpAkz0p0d/7UQvEK+dWRn3O2OJZsz6ZIHmhahiDByIgJEiZIAECQVoMkPmVKP0hq&#10;VtQLknhxX/e8Spn7+ZscS7ZoUyRNN9o6kH1vYIIE2to6widIAGDENPbYy2nBLP2Lyq6YNbyi1oqa&#10;QbKo3wLxOJZs0/LxvZdqF3hD+MNKCBLoafEg3/UUCUECAII4DJJZ1RqVcwUmK2oGSbS8wtPVheJY&#10;sh3n10P/36W9F69X+v4T0p+eSJBAT5sH+W6DJDVOOXg1AEC7XARJfMXHrLBG5SlZMZMVdYNkTpBA&#10;W/AUEjUECcbEU5A4KBKCBAAkcREkcSQUj/rjrqi+vNtgRd0gWRIk0EaQAGXEBEl6nHKwbQCAdjkJ&#10;ktOKrojvcVV9YyqDFXWDJJyFmSkvLg3Hku24SpAARa0e5LssEnoEAERxEiRxPxQqYV7RG7kFtFbU&#10;DZJwhZn64sJwLNmOOUECFBEkAIA2OAmSZcWExml6oZqX1FnRKEg6uO2vJxxLtkP5nC2CBGPS7lG+&#10;uyBJD1NONg0A0Co3u+yoEgqXfFT82GpFoyBRfJqhQBxLtuSAIAEKvAWJZZHQIwAgi5t9djSjkZ+H&#10;iG+iVVcD+iuaXEMy3GvaCZK2LPYJEiCPIAEAtMHNPntZeopV+U8tVzS5y9Zwz9giSFoTXta+d/nz&#10;1yp978l9ggRwiCABgJFytM8uffzgovGMLYMVTZ5DonGClzQcS7ZlvsmR+se0r9er7xIkGJ0WD/Jb&#10;CBI3GwYAaJejnfai7BwrlWcSaq9o8KT2AU+QECStWV2ZPNq81FWCBCPT6lG+oyBhggQAhHG0046u&#10;+sgd+R+XXR9iu6JmkAx8goQgac/B5JnmheYECUbGU5BYFQk9AgDCuNprL4qTGmrPSNddUS9Ilo3n&#10;jLl3fufOnXNff4xjydYs9hWCZPEpggTj0u5hPkECAKPkbK99XDj1al68EGT13qY03jdYMbd4eZDc&#10;fufXuYoJ5l9cnbCl2Birk3ADDz3daZhjyfZcfaB5meUfEyQYGU9BYlMkBAkACONsr73Mn2YVnow1&#10;yy5U9nwRpRWzvyy/I/Bx4bWDhateSNdS8d7Bx8lA6OdEMY4l2zO//+eNy6z+uXmZHiNIoE9SkDjb&#10;LgBAq9zttue5UDgtnnc1Lz1WV1hxpzpIosvjp4d3My98U/c/o/rvzlSWO00GQk9X0nMsCQsECTS1&#10;fahPkADAKDncbWdDYlEyS5AcrX+gu+JO9IiSshO6ktqZ3gyT5Py9I5dZEGzj2+dFZ3cC241feu4R&#10;ggQ2CBJo8hgk5kXCGVsAII3L3XZw0D6Lj82DPDjMZ0VFkDSvWHiJkhmU5bRA/0KOVcXPF8UXT9v2&#10;UXLClrc7DXMsaWv1lw82PW5Ey+LCH8g5i4sggabWD/UJEgAYI6e77TAm3t+0wtmNYKaiEA3lp2wp&#10;rBg7v3OybY1b5/ml5tOcW2pXfaSsjsoTJj5RrNIsXi7pFn839uJY0trBROHidWWrKyp3C+4LggSa&#10;fAaJcZEQJAAgjdvd9tk2GKY37pb8vuyidqUV16UzILl5iEUmG/RzJJx/KZ2cOS3+7awPM8t5usNW&#10;gGNJa8tLLhPi6kThUvjeIEigSVaQuNwwAECLXO+3z98L5jhu3Kq4Se57ledRNayo5vZJ8CLTw5u/&#10;NnqZYILj8J2tGxtRaax2vVQuaqyl9x4hSByYT9w93XA+kTRBQpBAV/vH+g6KhCABAGnYb++UzMFs&#10;Z3NuZ1KlIFrsNLOKFxxL2ltdcTarsdh3ev5X6wgSaCJIAAAtYL+9czwt2l49v2i+7W90pYnfB8Nz&#10;LOmAs4zYvJC7yRYfCBJo8nCsT5AAwPiw394pvVIkOf9KIUjCS9obl3KLY0kXDiaTRxy8zKZHRJ2w&#10;RZBAm98gMSuSqYeNBAA4xX47pXCfrmn6BlqzmjVDx9OaJzq2hGNJF1ZXNkVifdZW0COiTtgiSNBH&#10;BAkAjA/77bT5dJZ66OHt8Lv4V81BskxPqPjCsaQTy0sT6+tIDib2r+EbQQJ9rQ8YtkVCjwCAOOy4&#10;07LVkfmuOUjm3i8gWRMkrsz3J5O9py1eYPX85sB+z+kjFj0gSKCv9RGDIAGA0WHHnWYVJMfeLyBZ&#10;EyTOzIMD84dfM139jX2JPUKQwED7IwZBAgBjw447zSZIgjO2Sp+q2CqOJV05CA/Nza4k+enjwbp7&#10;si5oDxAk0Oc1SEyKhCABAHHYcafZBMlpBydsESQORUViMEvyZpgjEnuEIIEBDyOGVZBwTTsAyMOO&#10;O80iSFZHHZywRZC4FJ52FZTFUz9TX+mnz8cH9fLO11oTJDDiNUj0i4QgAQB52HGnWQTJwv8dtgIc&#10;Szq0iItkUxcPv6gQJT995fFkhcl9xpefdIkggSY/B/sECQCMDDvuNKUgWZU+auR0+nZLG1WLY0mX&#10;znaBsfHg569dL7+kZHX92lef2E8vK+1+vzGCBJo8HezbFAk9AgDysOdOUwqSeXqZxOqogyva1wSJ&#10;Y6vvTvI+eeGhy5efuhZ65fLly09c2C8ss/dnXW+4IYIEmggSAEAL2HOnqQTJJj1K5kIWXVzRviZI&#10;nFs8XsiNRjJP1woQJNDk62ifIAGAUWHPnaYSJMHzDw9vvnPnbubMrdPD0hO5WsexpGurV4ozILX2&#10;npJ5ulaAIIGmDoJEs0i4hAQABGLPnaYQJKuj3Xh349bd+Leroy6uaF8TJG04e742QHLMnlzSEwQJ&#10;NBEkAIAWsOdOUwiS+TTrxvvhj1e+NjGHY8k2qCfJIxp3CO4hggSavB3tGxcJQQIAArHnTmsOkvQE&#10;SeLm3XVnOJZsx/nLCiduST5ZK0KQQJOgIGlpwwAALWDXndYcJPkJksjh+z63Mo1jyda8+UR9jjz8&#10;atdbaI8ggSZ/h/umRUKQAIBA7LrTFILknXfeOblxozdJwrFkm37yfMU8ySf/VOyNtTIIEvQWQQIA&#10;I8KuO03jSe2r8zvvnaTP37rZyW22OJZs2eqn37ucfvLI3oXLLwxgaiRGkMCApxHDLEi4hAQAJGLX&#10;naYRJLGzX+9mS7q40RbHkp6cX9+QfQV7CYIE+nyNGGZTJAQJAEjErjtNP0gCt5MmKXlgYts4loQF&#10;ggT6CBIAgGvsutPMgmS9Pj+JT9tqZ7NqcCwJCwQJ9HkbMYyKhB4BAInYd6eZBsl6fXbSTZFwLAkL&#10;BAn0ESQAANfYd6eZB0lyQ2DfZ21xLAkLBAn0+RsxDIqEM7YAQCT23Wk2QbI+C++59a7zjarFsSQs&#10;ECQwQJAAABxj3502n05v7BwF330Y/6o5SOKnuPu91xbHkrBAkECX1wN+ggQARoJ9d8pyWpTMeCgE&#10;yXp1vFnh0OvzSDiWhAWCBLq6ChLFIiFIAEAk9t0ppyVBMot/pxIkUZF4vYyEY0lYIEigS0qQtLth&#10;AAC32HnvLEp6ZDr9MPnl7Lxa8hLhWVs+T9riWLIFZ3/y911vgicECXT5PeLXLRImSABAJnbeO8fh&#10;W5G6iCR9ztZxaa3k51HCs75m5S/fCo4l3Vvsf0IvSOQGDEECXQQJAMA9dt5qymdPdj5IL+hxioRj&#10;SecW+xO9INEOmP4gSKDL8xE/QQIAo8DOW039BEn6wpFTr1MkHEu69sbmAF0rMN7QDZgeIUigq9dB&#10;ktolt75lAACH2HkrmTf0yPZSk+gyEn9TJBxLOnYw0QySA92A6ROCBLp8H/HrBAk9AgBSsfdWsbrx&#10;TuD9O0W3w9+8c2P3QMSFzykSjiXd+u5EL0hWL+sGTK8QJNDVXZA0FEn2X4j8bBwAwBH23nXOmxcp&#10;cZyaL2kbx5JuLfa1AmN1RTNgeoYgQd+pBsmUIAEAwdh71zibGa223D1OsXUcSzoWFol6YBwQJBgf&#10;r0OGYpEQJAAgGXvvamemp16d+ntcO8eSrgVFohEYnLKF0fE7ZBAkADAC7L0rnaUe035Ta82lv8va&#10;OZZ0bq4XGFcJEoxMZ0FSVyT0CABIxu67yqZHtkGy1DwH6zR1G+B2cSzp3lwpMJbx0xBXVwkSjEsf&#10;g4QJEgAQjd13haBHdqdszfWmPBbeztniWNI9pQcdnl1KFlpdIUgwLn6HDJUgmRIkACAau+9ywdNE&#10;UkGyOtIrjGNf99niWNI9lSBJP86dJ7VjZDoLksoioUcAQDb23xUWmSDZfDurXLR0bU/32eJY0j2F&#10;wHgjfeU7QYIx8X7UrxAk9AgACMcOvMoiEyTrY63EWB3NGpdxgmNJ97aBcfbziiWyj3MnSDAm/g/7&#10;G4uEGgEA6diHV8o+cV3zzlmnni4i4VjSWGVuJIGxvFQRGrmnJxIkGBOCBADgHPvwavPMaVp6DxdZ&#10;errxL8eSplZX7q8okiQwrk4m91/PuLbxgzUzJBizDo78CRIAGDr24Vun+XOysteNrI60LiM59nMR&#10;CceSpjZR8UD01XnSGz+59lrwfRwY80mpvZfWuYePECQYk26DpLRI6BEAkI6deGITHLk7Y+UuZJ9P&#10;dS4jmft5EgnHkoai067ywkmTKDDKF9h4dB3e6pcgwTh1cehfHyRMkACAeOzEE/NpfgYkf2etY53L&#10;SFZcQ9JnQVGUeWYdB0bVAnGILC8RJBinjoOkpEjoEQAQj714LHzwyOGNtM1PMt8Hb9SNZrfOPW42&#10;x5JmDipqIziLKwqMs8eriiSYIklXCEGCMeldkNAjACAfu/HYYuqOn7O1QhxLmqkKkuAKkTgwVi9P&#10;9h66HHoy+Sr84qndeV0hggRj0snBf12RECQAIB+78dixwyDRe4iiFY4lDb25n4mM7f9+cRcYu9DY&#10;flXyI4IEaF1NkNAjADAA7McjLidIph7nSDiWNFWIjOofECRAhv8xQylIPG8TAMAZduSRU7dBovVY&#10;dxscS5oiSNYECcx0MGZUTpGkd7uetwkA4Aw78tDqTug84/Z0lv3B+Vk4+3Fe4734DfX0oHaCxBhB&#10;siZIYIYgAQC4xY68Wv62v+vw3sAN9/5Nzv3yNEXCsaQpgmRNkMBMF2NGRZFMCRIAGAJ25NVKgiS6&#10;OXDd7Ee4xGaZWzyHpN8IkjVBAjM9DRLfmwQAcIY9ebWSIIkmQOouWY+S5W5rG5XDsaQpgmRNkMBM&#10;J2NGeZEQJAAwCOzJq5UFSXR74JrzsZbB7z9sbZvyOJY0RZCsCRIY6k2Q0CMAMAzsyquVBkkYHDXF&#10;sfR3/UiAY0lTBMmaIIGhTsaMsiIhSABgGNiVVysNkugGwdWXkSx8PhaRIDFHkKwJEpjoqgAagsTz&#10;1gAAXGJfXq08SKIpkrLfxCvV34XLMY4lTREka4IEJggSAIBr7MurlQdJdOvfygvb594eQRLiWNIU&#10;QbImSGCiswQoFgk9AgADwc68WkWQxDf2rbhQZO7zChKCxBxBsiZIYIIgAQC4xs68WkWQxFMkFXMk&#10;px5vsbUmSMwRJGuCBCa6a4BCkdAjADAQ7M2rLSrOvoqnSKY3y357Omt3o3I4ljRFkKwJEpggSAAA&#10;rrE3r7aour1vPEVS+vjDE69nbBEkxgiSNUECEx1GQL5ICBIAGAj25tUWVReKRFMkXi9er8KxpCmC&#10;ZE2QwER/goQeAYChYHdebRMkZXMg62iKZNaHHiFIjCkFyavXQ28mX71Z/FH4JUGC8eiyAggSABgm&#10;dufVFlU9EkyR3PS6KZU4ljSlEiQTRQQJ4MXFi9sGuUiQAMBwsDuvtqjqkfX6tOoxJL5xLGmKIFkT&#10;JDDV1aCx65FgAwgSABgKdudGVl1vQIJjSVMEyZoggaHuBo1UkFzs9OQxAIBL7M9l41jSFEGyJkhg&#10;qLNBY1quk20BALjD/lw2jiVNqQTJ3kOXQ09O4q+2X6S+2nxJkGBcCBIAgFPsz2XjWNIUt/1dEyQw&#10;1NWgUdEjDGAAIB37c9k4ljRFkKwJEhgiSAAATrE/l41jSVMEyZoggaGeBUkXmwIAcIkdumwcS5oi&#10;SNYECQx1NGgwQQIAQ8UOXTaOJU0RJGuCBKYIEgCAS+zQFZz15LHsJTiWNEWQrAkSGOksBAgSABgq&#10;dujNFtOZ3goeA4ZjSVMEyZoggZGuQqCqRxi/AEA8duiNFlPNINEOGAscS5oiSNYECYz0LUg8bwYA&#10;wD326E3mU80gmesGjA2OJU0RJGuCBEYIEgCAY+zRG5xONYPkVDdgrHAsaYogWRMkMEKQAAAcY49e&#10;L+wRjcBYnegGjB2OJU0RJGuCBEY6KoGqHmH4AgD52KPXW+gFyepIM2BscSxpiiBZEyQwQpAAABxj&#10;j95goRcYujMqtjiWNEWQrAkSGOlZkPjdCgBAG9ilN1noBQanbAlBkKwJEhghSAAAjrFLb6R516xj&#10;gkQEgmRNkECAsgQhSABgYNilN5srBcYyfhri6pggkYAgWRMkMOZt1CidEkl/d9HPdgAA2kSQNFN6&#10;0OHZdqHVEUEiAEGyJkhgytuoUX6OFkECAANDkDRTCZL049x5UrsE88neQ5cDT8ZfRP/7NYIEaNSf&#10;ILlIkADAABAkzRQCI/M4d4JEgNWVSakH0kGy98K10CvJV+EXP49+SZBgvDoOkvX6YoqXDQEAtIkg&#10;abYNjLOqJbKPcydIBJiX98hk76VtYFytWOTR4JcECcbM16hR1SMECQAMC0GyVZkbSWAsq0Ij9/RE&#10;gkSAqtrY5EYcGFXJMrk/mCIhSDBmnQcJRQIAg0KQJFZHb1f8JgmM4+n07fOMOxt318yQyLPYr8qN&#10;T/x9FBhV53SFkyjh+VwvbV+LIMHIECQAAJcIksQmKt6Nvkr1xkfB93FgzMvGxun0MFgm8/ARgqT/&#10;fnrt2g+uF/w0uE7ktSgwKidIonO2CBKMmadRo3SXG/+OIgGAASFIYovSoe/t6FezygU2PliHt/ol&#10;SIYiDIzVK58PL2PPZEv4k+//1VM/D6dYnkkvb+23f/vXz26OrB77i//xH9rr/vLbwaoGaxIkMNNh&#10;kCS/I0gAYEAIkkhQFGU+XMeBUbVAHCJLgmQwlAJjEySP6izf4JdfSR1dPfdjrXV/8ex2zS9qJglB&#10;AjN+Ro3SHe72txQJAAwHQRI5raiN4CyuKDDOKoskmCJJVwhBIptqkIQXt6suX+vjH17MeOybGut+&#10;K06Yj4MweezvtP4wQQIzBAkAwCWCJFIVJMEVInFgrE6mh+9Etl+FX7wf/JYgGQzVICl5RqKZsCmy&#10;lIvkN0GFfGP3OsnXaggSmPExalTsk7e/J0gAYDgIktjtaSYytv/77i4wdqGx/arkRwSJdKpB8rTO&#10;8jVKekR5piPokV29/P7LOi2zJkhgrLMgSS1AkQDAYBAkiUJkVP+AIBk0xSB5evelXZC8vjmc+uzX&#10;/23z1e9+9IXk+OoPla4GCQvkj3bf39NomQBBAhNlddDeHyFIAGD4CJIEQYKIWpC8mFp+ewdgE5uI&#10;+Nx3tt9tr1BXmegI51Y+8081P2hAkMBE+0FSUSO5P0mRAMBQECQJggQR3RmP1B2ADfz+y9nZkN/E&#10;RfJHlWvsvBUs+KX0T+6prhohSGCiwyDJLEWQAMBQECQJggQR3RkPuyB5K98P96LjK4V5jrBdsmdo&#10;hedwqV9GQpDAhPcgqVqMIgGAgSBIEgQJIrqBkXokib7ffzl/tUh8jbvCpSCvl1xsUvazagQJTLQe&#10;JLXzIikECQAMBEGSIEgQ0Q2M1CNJDPxrIR7uKQZJdHLXl7I/vKd8AUqAIIEJ30FSvSBFAgDDQJAk&#10;CBJENoHxgOby9o9qT4lCo/mUrdfL2iM6Z0t1ioQggYm2g0R1goQgAYChIEgSBAkiujMei/09i2tI&#10;ihSbIlos3y3RCV+qt/4lSGDCb5DULUmQAMAwECQJggQR7SD5T057JC6NLzUtFp2cVeiWaN6kce0I&#10;QQIT/QkSigQAhoEgSRAkiCz29S4JOfu/3P79MEia5zheLw+St8p/XI4gQQ9p9AhBAgDDQJAkCBJE&#10;Fn9gfom6C+E1JI3PEonmUYrLqV4SHyJIYMrPJe3NC1MkADAEBEmCIEE/3FO6pD1+gGLh3Kz452r3&#10;2SJIYMjTPbaaFyZIAGAICJIEQYJ+eF1pgiM6NasYHlWhUooggaHeBAlFAgBDQJAkCBL0QlAUCvMb&#10;r1cESdWpXKUIEhjyc0m7yuIECQAMAEGSIEjQB8F9exWmNyqf5x4HidpV7QQJDLU3bKhf0B6jSABA&#10;PoIkQZCgD95SO92qMkjiXzRfhBIgSGDIS5CorUCQAIB8BElCKUjOI7eTr24XfxR+6W2rOZYclo9/&#10;ePHicyqTG/FESLE7CBL40NqwoT1BkgkSigQAZCJIEipBomrmbas5lhyU334lnPb4YnOSxNeuVwaJ&#10;2n1/CRIYamvYyOxIFdchSABAPIIkQZCgY7/7YXJU1ZwTcZAULxUhSOCDjyBRXYcgAQDxCJIEQQJD&#10;5y4epPi7f/hK+rjqGw2LEyToVEvDhskECUUCAPIRJAmCBGbmn/p7+xd562JOw50hkhSfAAAgAElE&#10;QVR/CRJ0iiABADhEkCRUguTwnchJ8tVJ8UfBlzNvW82xZOfemHzCQZBsfPyrv312d1zVUBQECbrV&#10;yrAxNQsSigQApCNIEtz2FyYOJq6CJPCr3Xlb9U8SIUjQIYNm0HtdzdcmSABAOIIkQZCMnNmVIC9P&#10;nAbJev3LbZLUnrRFkKBDPoJEa0WCBABkI0gSBMm4GV0Jsro6cR0kSVE0TJFUBkn8gBKCBC1qKUhM&#10;J0gIEgCQjiBJECSjZnQlyOrKxH2QrD9+XeEqkrg7KoOEByOiRR6CRHNVigQARCNIEgTJmL1hlBVX&#10;J20ESdIUtedsVXZHZamUIUhghCABADhFkCQIkhE7MMuKdmZItvcA/lLNIvGJXcUgqTyXqwxBAiPt&#10;B4nuqlzWDgCiESQJgmS8DkyzIioS50ESz3L8Ud0yr1ec1hUHSe26WwQJjLQeJPrrEiQAIBlBkiBI&#10;RutAe55j9b/HC4dF4jxI4imS2qh4qyJI7jXPruwQJDDSTpBYTJAwRQIAshEkCYJkrPRPvFo+vl04&#10;WNl9kNxrDpJ7FdeZ3NO4yRZBAjNtB4nBygQJAEhGkCQIktHSPfHq7PHUwpuV3QdJdM5W7SxHfFpX&#10;YZm3NG6yRZCgT5wFCUUCANIQJAmCZLyWj+sEydmlzMKLffdBEl2yXvtkxPgiksIsSsWPyxEkMOZ+&#10;3LAKEqZIAEAygiRBkIzY8pJ6kCz2J36CpOG0q7dK76YV331L7RISggTGWhg37E4EI0gAQDCCJEGQ&#10;jM7Bo9svzy5tG2Pxn16qWynsES9B0nDaVXTOVn6h8p9WIUhgql/32ApQJAAgF0GSIEhGZvXyZBck&#10;u6xYXZns1RVJ4ZZcrQVJ02lXr5ddvR7d9VfxjC2CBMYIEgCAOwRJgiAZl+BK9md2326zInj6+ide&#10;uLb1yuXEhQt/ECySf2hJG0ESZEXjjbKi9sidnHVP4x5bBAnM9S9IKBIAkIsgSRAkoxJcmV4WJAeT&#10;Oo8mi7QcJPdUZjmiy0VyF5G8XnZhSSWCBKYIEgCAOwRJgiAZkzfCK0GKQTKv7ZHJNlraDZIgNRRm&#10;OcIpkuxy4SUkyhMkBAmMtRgkxq9AkQCAVARJYj49fCd0En8R/e+PCJIBip+FWAySxeP1RRJddXLQ&#10;cpDcK7lP1sc/evbiY18vmQ7JLHhP5woSggTmnI8b1hMkBAkAyEWQxFZH01LvpoPk8E7kveSr8Iv4&#10;l7PkpQiS/pun8iKUZMXqZYUpkkyD2AXJxz+8ePGz38j+LJj5UHq+SDgfkj4/S+XuXGkECUz1MUgo&#10;EgCQiiCJzct7ZHr40TYwjisW+SD4JUEiSjRFUnaXrfUbk0+8ej3y5v72y+Tr3ML5b7RFTxP53HdS&#10;Pwp6pHAVyL34KOubxZ+mpkje0jphiyCBOYIEAOAOQRKrqo1NbsSBUZUs07eD3xIkshxUBkkqMNKt&#10;UfW1XZDEzzG8ePG5Hyc/+kVZj8ThUjiTK1sg4UUl9c93zyJIYKr3QUKRAIAgBElkUVUbm7iIAqPq&#10;nK5wEiU8n+uj7WvNvG03x5KGwucbPpD+vtsg2STJP26+/90vvrApjL8pLlgRJOHPPxPHTJAyj+n0&#10;CEECY67HDRc9whQJAEhFkETO7ty5e15wFlwn8lEUGJUTJNE5WwSJLOE5W/f/fPt9R0GyPRUrZTdZ&#10;UrJcoTfCCvn6v6/Xv/rr4NyvsnWrESQw1f8goUgAQA6CpFkYGKv3boWXsWeyJfzJ7XfeDxeafphe&#10;3hOOJU1VPk3Eb5CEQZHy2Bf/vXy5sovaQ7/99nbl/NXxjQgSmOpnkDBFAgAyESTNlAJjEV/crrq8&#10;IxxLmpr3JEjWH//yv/551CJ//l/+Z0WNBP7l2dJzuTZ+96PgBT4bnvOlhyCBsf4HCUUCAGIQJM1U&#10;g+RtneUd4VjS1PLSZLL30vbb7oKkSwQJzLiph9JXtHxJggQAJCJImqkGyWz7pcLyjnAsaSq8iGT3&#10;ZESCBFDXYpBYvg5TJAAgEUHSTDVI7uos7wjHksYOCBKCBIacB4mrCRKmSABAJIKkmWKQ3N19qbC8&#10;IxxLGptnHkRCkADqhAQJRQIAQhAkzdSC5O7uy90dgFvHsaSx4EkkD6S+I0gAVT0OEqZIAEAggqSZ&#10;7oxH6g7AreNY0lhwEQlBQpDARHtBYv9STJEAgDwESTPdGQ+CRIar6ScjEiSAuj4HCVMkACCP8yC5&#10;fRK83s3321jx7L0bwTKHN99vCATjjSilGxipR5K0jmNJcwcECUECM66DxOEZW0yRAIBAjoNkvhtX&#10;3nW94u2j3TLTm3crlrLZiAq6gZF6JEnrOJY0N08/GZEgAdT1OkiYIgEAcZyOKqsgGW59tPkiaAKN&#10;85wUVlydTLNuud6ISgvNsEk9kqR1HEuaW+ynnoxIkADdaS9IKBIAkMBlkCyCAIhnLoIsOKyZxdBd&#10;cXk0zZuVtobxRtRuntaMx2J6yDUkAiwvESQECYw5nFp3HCRMkQCANA4HgSAFdhdbLDPf2a64LORI&#10;xeyH8UbUb59ekPjrEYLEQnCbre2TEQkSQIvDE7acnwLGFAkACONuFAgP/lOnNimfMKWw4qo4PxLO&#10;kbjbiDoLzUtCzvz1CEFi4+pksnch9unJ5JP5r9JfVn69+YYgwQj1OUiYIgEAYZyNAmEzzOp+YLHi&#10;abiRt+4GaXH+3q5O8pd2GG9ErYW3S9T1cSxp4WDiBkGCERITJBQJAPSfs1EgbIbMzajmZclgtGLZ&#10;vEfpSVvGGyEWx5IW5gQJQQJTLoNkN+3t6hUJEgAQxdUosCj2QXTdR9PpSyornuaXOCufIjHeCLk4&#10;lrSw2CdICBIYIkgAAM64GgWOg1d5u/lnJiuujgpTIYt4u2duNkIujiUtLC+VXS7CNSSAglaCxNUL&#10;ZorE3YsCAFriaBiIAiH3+MC5wuyEyoplT0pPztpK/8J4IwTjWNLC6sruvr/cZQvQIidIKBIA6D1H&#10;w8Bx2WF/dLpU/eyEyorzkotAkvtupfPDeCME41jSxlWChCCBoZ4HCVMkACCJm2FgWXL+VBINtXfd&#10;VVrxuOwl4imSVKoYb4RkHEvaIEgIEpgSFCQUCQD0nZthYF4+DXFcdg6V9oqro7K7ZC0LQWK8EZJx&#10;LGnjgCAhSGDIYT9se8RlkDBFAgCCuBkGjstb4LTxdCnjFZNztlKhYf5agnEsaWO+e1Q7QQJokRQk&#10;FAkA9JyTYaA4WxGJ5ixqTpcyXnFdnPmweS3Hzv39KY4lbSz2CRKCBGYIEgCAM06GgfgmvIXTouKf&#10;V9/iynjFdfESdpvXcms+8/e3OJa0sbxEkBAkMNRCkDh6vQhPawcAOZyMA6cVx/xVjWC/4joOkpmb&#10;13JqXriwvkUcS9ogSAgSGOt7kDBFAgByOBkHjitaoOosKvsV18UnHtq8lkunxTt9tYhjSRurK5NH&#10;4y8JEkCD04bwECQUCQD0motxIL6+vHiZRtwClReUG6+4XfeD3Pdmr1XO7EqQkylBIsdVgoQggQkJ&#10;QcIUCQCI0WqQxL+YOV9xHZ+JlVrA5rVKGV0JssqfSNY2jiWtECQECYy4bIipyxdLY4oEAKRwMQ7E&#10;cxCzwi+aWsB4xXV886zUhSE2r1X++rprmP8tCxxLWjkgSAgSmBARJEyRAIAULsaBRUMLVN5y13jF&#10;dXTJSHpFm9cqMTfKiuOqjWgNx5JWDiYPxF8RJICGVoLEwWtlMUUCAEI4DJLiVRqKQaK/Yjwhkr5z&#10;lsVrlTg1ywpmSISZEyQECUzICBKmSABACKlBcppfz2mQnJpmRfTHTNY0xLGklcU+QUKQwIDAIKFI&#10;AKC/hAZJOEGSucOvyyA51Z7nWN1M/zWdNS1xLGmFICFIYERIkDBFAgAyCA2SIBmyTxZxGCT6J14t&#10;j7YLBytrrGmLY0kry0v3/zz6iiABNEgMEooEAHpLZpAsi2u5nCHRPfHq7Ci18OqIIBGjPEj2Hroc&#10;eXKy/TL8+vOv5RfOfyMMQYLubXukjSChSABABJlBclz8ndNrSJZaJ16dZRdeECRirK4Ug+TqpNqj&#10;+YXz3whDkMCCo4QgSAAArQZJ/GwQ/SBpWDF4BsmHuZ8Zb0SppUaQ5B/RSJDIURIki/2aINkuQ5AA&#10;As7YWlMkACCCxkiwnBbM0r+obIFZwyvqrhj89oOyHxptRMrp7lXPdmss6ltmkX95gkSQq/krR1ZX&#10;anpkMnkms3DxG2EIElggSAAAjjgMklnVGsVIyP5ec8XgHKx3Cz813ojd656kM2ebFZs/V1skhVty&#10;ESSCFIJkXtsjk2hCZbG/99L2JQgSjJSMIKFIAEAAF0FSeVeqytOoYmYrnpb+wngj0i+QOg9smxXh&#10;I+Hv7Lz3TuLGjbfj7SFIpDrIBcnq+QsXLjx4udQTwa9eixYmSACCBADgiIsgCY/Zy67SiFugOJ2R&#10;MFlxXhEXxhsRCa5MLwuS0+J/dcoHySKz4ppecCxpJx8kahb78blb2mv2DEECC0KChCIBgP5zEiSn&#10;FS0wTx21lzJYcVF1OYjxRqSWKgbJvLZHdtEyK6zpB8eSdg6SqQ7dIHk09Q1BglEiSAAAjjgJkvio&#10;PX/jq/jnNVdg6K8Y9Ej56xlvRCA+4asYJIuj+iKJOueUIBFqvguS1FlYTTZBktydiyDBaLmJiN3e&#10;1P61KlAkANB3ToJkmT44Tylc713xkuorLqvTwngjQvP8yklWrE5qg2SWWbj4Tds4lrQzf9AwSCoe&#10;2y4MQQILjoPE/qUqUSQA0HNuhoLo+o3CZRoVPzZfsfaOV8YbEb9yeZAErTI7j93efZl8nVs4/03b&#10;OJZ0JHNZiMLCT6e+IUgwSgQJAMARN0NBNAuRv9Y8Pg+q7uoNvRXr78BrvBG7tUuDJBUY6dao+pog&#10;ESlzWUjzwk+nvyFIMEpygoQiAYCeczMULEtPiyr/qfmKuRvzOtuI0CI3j0KQjMsmSB5QX/jFzJoE&#10;CUaJIAEAOOJoKAjPi8rPXiwUTpbSWLGhRyw2Inn19PQKQTIumevUNdfUuPqkZwgSWBAUJBQJAPSb&#10;o6FgUXZe1LwsEIxXDIqh5MSr5e6HxhsRqnyaCEEyBpnr1DXXJEgwSk4qYtpBkFAkANA3joaC6EqN&#10;3PUbx2XXdJiuWNEjq6NdbBhvRGhOkIzZYv8Tr5muqXE5fM8QJLAgKUiYIgGAXnM1FCyKExFLpbkJ&#10;xRUreuTsKHualeFGJEumFiRIxmXxKcMe0bscvmcIEliQGyQUCQD0jLOh4LhwutS8ePHG6r3NQf/7&#10;JiuW9Mjq/M5JblWl16oQzq/srlEhSMbl/Gema5pffdI9ggQ2nAaJg+2pRZAAQI85GwuW+VOjwgP8&#10;WXahsmeCqKy4qn5eemb2Q2kjqpwSJDBgfvVJ9wgSmHIVEt6ChCIBgB5zNxbMc7MTp8VzpebxX/tQ&#10;c8VldY/kLg9R2Ija/4DdqgQJ1GSekigMQQJTjkJi6uh1FBAkANBfDseC7MH/olge8aMLCydfNa14&#10;Vp0j2q9VI1j43dR3s8JXBAmKMk9JFIYggSl5QbImSACgt1yOBeGNc+MYCKYbDvMpUBEkDSsu6npk&#10;pr0RlYLTuwgS6Mo8JVEYggSmhAcJRQIAveJ0LAgD4P1NDZzd2Hx1s3CqVPkpWw0r1vZIyfXqTRtR&#10;7Th9AhhBguEjSGBKYJAwRQIAveV2LDg72Y4uN+6W/L7sovamFefTOiXzH00bUemUIMG4ECQw5TpI&#10;3GxVA4oEAHrK9WBw/l4wL3Hj1nn5r4Pb/pY8TqR5RZcbUWU+LW0MggRDRZDAFEECAHDH52DQd4vs&#10;9fCzwlcECYaFIIEpNyXh9YytNUUCAH1FkOwsCRKMC0ECU/KDhCIBgP4gSHaC22xtr0khSDB8BAm6&#10;RZAAAAIEScrxdHp4I7aJk8JX6S8rv958M/O3yRxLwgJBAhv2Q4fnHskGCUUCAL1BkKScTt2Y+dtk&#10;jiVhgSCBDfuxw3eQUCQA0E8ESUr9HYYJEgwNQQIbAoOEk7YAoJcIkpT6ZzASJBgaggQ2rMeO3U7T&#10;0RY1Y4oEAPqIIElZTssuF+EaEgwVQQIbEoOEIgGAPiJIUlZHu/v+cpctDB9BAhsECQDADYIk7Zgg&#10;wZgQJLDhLkgcbZASigQA+ocgSSNIMCoECWzIDBKuaweA/iFI0k4JEowJQQIbtmNHF2dsrZkiAYAe&#10;IkjS5rtHtRMkGD6CBDaEBglFAgC9Q5CkLQgSjAlBAhtSg4QiAYC+IUjSlgQJxoQggQ2CBADgBkGS&#10;RpBgVAgS2HAWJK42SBlFAgD9QpCkrY6mH8RfEiQYPoIENuQGCUUCAP1CkGQcEyQYEYIENggSAIAb&#10;BEkGQYIxIUhgQ3CQUCQA0CsEScYpQYIRIUhgYzhBQpEAQLcIkozT6bvxVwQJho8ggRXBQcIUCQD0&#10;CUGSMSdIMCIECYw5qIlOg4QiAYAeIUgyFgQJRoQggTH7mujsMSQxigQAeoMgySBIMCYECYwNLUgo&#10;EgDoEEGSsZy+HX9FkGD4CBIYkx8kTJEAQG8QJBnlQXL4Tuxk92X49a2P8gvnv2kbx5KwQJDA2ACC&#10;ZE2QAEBPECQZq6NikBxPq32QXzj/Tds4loQFggTGHAaJw63SwxQJAPRE1wNCz5QEyaKmR3bLzHav&#10;QZBACoIExoYQJBQJAPRE5wNCzxzP4i+SrFgd1QXJ9MPMwsVv2saxJCwQJDBmnRNT61dwgCABgF7o&#10;fkDol0KQzGt7JL7kZDE9/Gj7EgQJpCBIYGyAQUKRAEBXuh8Q+uV0Fn8RZ8Xq5MaNGzffKXUj+NVH&#10;0cIECQQiSNCdXgQJRQIAvdCDAaFX8kGiZpGcu6W9pi2OJWGBIIEVq7GjFz1CkQBAL/RiROiR08Oy&#10;O/k2WWzvt6W7pi2OJWGBIIENu7GDIAEAJHoxIvTIfBckqbOwmiym2+eXECSQgyCBjQEGCUUCAJ3o&#10;xYjQI/ObhkEyS30zq1zQOY4lYYEggY1BBAlFAgA90I8RoYcyl4UoLHw39c2she2pwLEkLBAksGE1&#10;dvTjmvYARQIAnevJiNA/mctCmhe+m/5m5n5zqnAsCQsECWwMJEgoEgDoXF9GhN7ZBMm76gvfTX9D&#10;kEAIggQ23ASJww0yRJAAQNd6MyT0TeY6dc01Na4+scWxJCwQJLAxlCChSACga/0ZEnomc5265poE&#10;CWQgSGBjMEFCkQBAx3o0JPTLYjozzAqty+FtcSwJCwQJbAwnSCgSAOhWn4aEXlmY9oje5fC2OJaE&#10;BYIENoYbJBQJAPjVpyGhV86NT7syv/rEAMeSsECQwMaAgoQiAYBO9WpIGAbzq08McCwJCwQJbNiM&#10;HT2662+EIAGADvVrSBiEzFMS28axJCwQJLDhJEhcbpAVigQAutO3MWEAFh57hCCBDYIENoYVJBQJ&#10;AHSnd2OCfAuPPUKQwAZBAhvDDhKKBAD86d2YAC0cS8ICQQIbAwsSigQAOtO/MQE6OJaEBYIENoYW&#10;JJy0BQBd6eGYAA0cS8ICQQIrQwsSigQAOtLHMQHqOJaEBYIEVszHjt7d9TdGkQBAJ3o5JkAZx5Kw&#10;QJDAnFVS9DVIKBIA6EQ/xwSo4lgSFggSmHMTJK63yhYXtgNAF3o6KEARx5KwQJDA3DCDhCIBgC70&#10;dVCAGo4lYYEggbmBBglFAgAd6O2gACUcS8ICQQJzQw0SigQA/OvvoAAVHEvCAkECc6MJEooEAFrX&#10;30EBKjiWhAWCBOYGGyQUCQB41+NBAQo4loQFggTmbJpi2usgoUgAwLc+DwpoxrEkLBAkMOckSJxv&#10;lRsUCQD41e9RAU04loQFggTd6HuQUCQA4FfPRwU04FgSFggSWDEeO3ofJBQJAHjV91EB9TiWhAWC&#10;BFaMB4/+BwlFAgA+9X5UQC2OJWGBIIGVIQdJsUhIEgBoTf9HBdThWBIWCBJYGXSQUCQA4I+AUQE1&#10;OJaEBYIEVoYdJBQJAHgjYVRANY4lYYEggZWBBwlFAgC+iBgVUIljSVggSGDFdPAQ0iMUCQD4ImRY&#10;QAWOJWGBIIGVwQcJ99oCAD+kDAsox7EkLBAksDL8IKFIAMALMcMCSnEsCQsECayMIEg4awsAfJAz&#10;LKAMx5KwQJDAyhiChCIBAA8EDQsowbEkLBAksDKKIOG0LQBon6hhAQUcS8ICQQIrIwkSigQA2iZr&#10;WEAex5KwQJDAyliChNO2AKBlwoYF5HAsCQsECayMJkgoEgBol7RhAVkcS8ICQQIr4xk8ikFCkQCA&#10;QwSJbBxLwgJBAisjGjxKioQkAQBnCBLZOJaEBYIEVgwHD3lnbK0pEgBolcBxASkcS8ICQQI7IwoS&#10;TtsCgBaJHBewxbEkLBAksGDcFUKDhCIBgNbIHBeQ4FgSFggSWBhdkHDaFgC0Rei4gBjHkrBAkMDC&#10;+IKEIgGAlkgdFxDhWBIWCBJYGGGQcNoWALRD7riAAMeSsECQwMIog4QiAYA2CB4XsCZIhuO3P/rr&#10;ZzeHNo/9xdf/3d8fJUhgYZxBQpEAQAskjwsgSIbil19JHd187jt6K98rHB/9keKaBAksjDRISBIA&#10;cE/2uACOJYfg42/njm6e+w+dtb+VPzh67O8UVyVIYEF6V5ijSADAsbEOKEPBseQA/P4rhaObz/xY&#10;ffXiBMkfqvYMQQIL4w0SigQAHBvtgDIQHEvK9/svlxzdKE9ylEyQXPym6roECWCk5P9nSRIAMEeQ&#10;yMaxpHglQRHOkfyT4vrFCRLlVQkSWDIaPIYxs0KRAIBDQxgYxoxjSfHeCg9lnvtOcHOtf/vRF7YH&#10;N4oXppf0zJeU/zZBAjtGo8cwgoRJEgBwaBADw4hxLCldeMLWF3cXffzi2fjQRvGkLZsJEoIElggS&#10;igQAXBjEwDBiHEtK91Y+PX6bXFKiNEXy8bc0LjcpIEhgZ8xBQpIAgDsDGRhGi2NJ4UqC4jfPasx0&#10;3FN/6EgJggR2xh0kFAkAuDKUgWGsOJYUblMfhXtiJWdhKdwsy26ChCCBpZEHCUkCAI4MZ2AYJ44l&#10;hbtXMsGRXKeucHG63QQJQQJLow8SigQAnBjQwDBKHEsK93rZBMc91YtILCdICBJYIki42RYAuDCk&#10;gWGMOJaU7eNvlVVH/KjE5iAJyuWzz31H9cHsBQQJ7BAka5IE/z979/8j2Vkf+H4MjrkK3JhlhhAj&#10;EWWvwio4QQYkLisSJQEFJWtrBWMt90ar5K7XizML6EK0Dt/HYztjzDimjJmeCU67p//W7VN1urrq&#10;fKk65zxP96nneV6vXzA9ddpdj8b1fN59zqkCIshrYyiPWTJH9TVbey/ZWn8GyY2vTGsSQUIYu0dF&#10;kQCEEiRpM0tm6YVhQbL5GSSffWnCv0eQEMbusaJIAMIIkrSZJbO0CpJ977LV+JD2Z8YniSAhzJTd&#10;I7crtpacJAEIkuHOUBSzZJaWQbL3c0iaH9J+46tj/z2ChDCCZE2RAATIcmcoiFkyS8sg+b0994U0&#10;TpAMOaRJkBBGkFxwkgRgujx3hnKYJXO0So19t5A0T5BUPjHusi1BQhhBskmRAEyV685QCrNkjn7z&#10;9JArtk5P/+0nP/off/7HW/PPx0cViSAhjCDZ1HWORJIADJHrzlAKs2SO7g85QXLhx89tFsn+jrkg&#10;SAgjSLYoEoCJst0ZCmGWzNELY8Pi0YtPT7qPRJAQRpA0KBKASTLeGYpglszQ8oPah58gWXr039fj&#10;z4gjBQlhBEmTkyQAU+S8M5TALJmhl0ee51j54flJkhHnVgQJYQRJiyIBmCDrnaEAZsn8LE+Q7PtQ&#10;xA7vfbkefp4afIggIZDdo02SAIwmSNJmlszPy6OaYsOyZEadIhEkhJh0riPzEyQVRQIwVvZbQ+bM&#10;ktmpsmL8BVtLv6mv2hp8ekWQEEKQ9FEkAOMUsDVkzSyZnReuX7/xjYnH3h95zZYgIYQg6aVIAEYp&#10;YWvImVkyN/en3UBSe2E5+Aw+wSJICCFIdpAkACOUsTXkyyyZmeqCrZHv+LtpddHW4JtIBAkhBMku&#10;igRguEK2hmyZJfPy6NmJN7SfW54iGXzJlyAhhCDZSZEADFbK1pArs2ReXp58Q3vtviDhygiSPSQJ&#10;wEDlbA15Mktm5X5oj6ze+leQcCUEyT6KBGCYgraGLJklc/Kbp8d8zHqn6pov95BwNQTJfooEYIii&#10;toYMmSUzUvXIS6Hf5AVBAoej6xyJJAFoEiRpM0vm4/0vTv8AkgtVkHjbX66K3WMvRQKwnyBJm1ky&#10;G4+ejdEjyyAZ/L7BgoRAo7ePwq7YqjhJArBXcXtDZsySuYjUI9U9JMO/jyAhkCAZQpEA7FHg3pAV&#10;s2QmqpCY/gHtF6p32Rr+Rl2ChECCZBBFArBbiXtDTsySeYjVI8vPIRn+jQQJgQTJMC7bAtipyL0h&#10;I2bJLFQ90nHjx/tfHHw3yLkXRn2SiSAhkCAZSpAA7FDo3pANs2QOenrk0bOj7yoZd4JEkBBKkAzm&#10;HAlAv1L3hlyYJTPQ0yPvPTv6Y9urO0ieGvF4QUIgQTKcIgHoVezekAmzZPq6euTRT3703PWtLz96&#10;8enrN76yGSg//PO/bHyMYvWdRjWMICGQIBlDkgD0KHhvyIJZMnlVRfTYvGLrheVXnmp84XM/a3yn&#10;wR/SviRICCRIRlEkAN1K3htyYJZM3ftf7u2RzbMd9+svrW8Q+c3Tq2b5+vohPzj7yidG9YggIdTY&#10;7aPsHjl1bztAt8I3h+SZJRP33hf7e2Tziq2Xm186L5Trn/h6lS0/efGPr4+8XutUkBBMkIzlJAlA&#10;h9I3h9SZJdNWn+fotnn5VStI3m+XzI2vjv3XCxICCZLRFAlAW/GbQ+LMkknb2SNb75fVumTr9H7z&#10;2Gdeav8L9hAkBBIk4ykSgBabQ9rMkkm73zWarG19oEjrpvbT32zdfTIhRwQJwQTJBJ3/uc/9QwHM&#10;yuaQNrNkMf7p6dY1WT987k+qSebGZ//yW9O+pyAhkCCZRJEAbLM5pM0sSRWXiYQAACAASURBVABB&#10;QiBBMo2TJABbbA5pM0sSQJAQSJBMpUgANtgc0maWJIAgIZAgmUyRAFywOaTNLEkAQUIg28d0igRg&#10;TZCkzSxJAEFCqHHbhxMkWxQJQM3ukDazJAEECUFG94Ug2eYkCcCK3SFtZkkCCBKCCJJQigRgye6Q&#10;NrMkAQQJQQRJOEUCcCpIUmeWJIAgIYggicBJEgBBkjqzJAEECUEESRSKBMDukDazJAEECUEESRxO&#10;kgDFszukzSxJAEFCEEESR1eQKBKgKHaHtJklCSBICCJIYpEkQOHsDmkzSxJAkBBEX0SjSICy2U7S&#10;ZpYkgCCBQ6FIgJIJkrSZJQkgSAg1avtwRmUXJ0mAgtke0maWJIAgIdSo/UOQ7KRIgHLZHtJmliSA&#10;ICGUIIlJkQClsj2kzSxJAEFCKEESlSIBChV9e3jnjer7vf72ZRz44K3Xqse88vrb/zr9B8yLWZIA&#10;goRQgiQyRQIUKfL2sFhvOLd/EfvAd169eMzt198d9s0m/TAJMUsSQJAQSpDEpkiAEkXdHk6qZHjz&#10;X8/+oUqCV4afxhhw4MkbjcZ4c/d32zLiR0mMWZIAgoRQgiQ+SQKUJ+b2cFSN/vWZiyoKXtl1FmPk&#10;gcetyLh9p68y2idI/nn0c0mFWZIAgoRQguQSKBKgOBG3hyorbv/6/P8db/2/0AOPW43Rf96jfYJk&#10;4M+RIrMkAQQJoQTJZXBvO1CaeNvDshk27tUYfNXWgAM7GmN5jqTz+7VPkHQ/LgtmSQIIEkLJi8uh&#10;SICyRAuSZTPc2fWFgAPvLX/IN9+tMuXhWxd10nWveke8/HLkc0mIWZIAgoRQguSSKBKgKNGC5F5r&#10;8l/0JcPoA7vOofRetFXUCRJBQghBQqgx+4crtsZw2RZQklj7w1G7D1b3fey7fWPIgfeaj3jQf4rk&#10;5NWM31OrzSxJAEFCKEFyaRQJUJBY+8Pd6rv88/6vTTmwozGOek9+LDL+0JEOZkkCCBJCCZLL01Uk&#10;kgTIU6T94ajrXo3FgFMkQw486vgm5xdmNf+gsBMkgoQQgoRQguQSKRKgGJH2h7tddbC69Gr3KZIh&#10;By66r8zqSpnSTpAIEkIIEkIJkkulSIBCxNkfjjuvn1pFw84TFoMOvLvj3vVGfZR2gkSQEEKQEEqQ&#10;XC4nSYAyxNkfFt3nQu52nsQYe+DJq13nPI47g6T6fq+9OfQT4jNgliSAICGUILlsggQoQZz94W53&#10;V9zbe83W5APPr9n6ZdcXb99+5e2hP3rizJIEECSEEiSXzjkSoABR9ofusxXn5z92XEM1+cDT7tMv&#10;m59B8noRl26ZJQkgSAglSC6fIgHyF2V/qN+Et3VtVv31/vfZmnzgaeft8I0PaX+zgCQxSxJAkBBK&#10;X1wFRQLkLkqQ3Ovph77eCD/wtA6SO1tfan5I+ys7v0EWzJIEECQEEyRXwUkSIHNRguRuT1f0XZEV&#10;fuBp1ycqNk6QtP48R2ZJAggSwoy6CMsVWyEUCZC1GBtEHQLtWz6O91TB5APXx26dAmmeIKnkfieJ&#10;WZIAgoQwguTqKBIgZ5caJPUf3Il+4Gl9VVfzAQ8f/uqdn2+fJ7mTd5GYJQkgSAgjSK6Qy7aAjMXY&#10;IOrzGXdaf7CvKyYfeFqfDum5R+TBG5tFsutHT55ZkgCChDCC5CopEiBfMTaIoz1d0fv2vZMPPF3d&#10;QtI+cP0N3rookqzvIzFLEkCQEEaQXClFAmQrYpC0B/+BQTL+wPrkyq430Tq5OEuS83ttmSUJIEgI&#10;I0iumCQBMpVqkNzbf+rjnRIu2jJLEkCQEEaQXDVFAuQp0SBZniDZ+bmJZx6c396+8+2D02aWJIAg&#10;IYwguXJdRSJJgOQlGiT3BmXGcf6nSMySBBAkhBEkM1AkQIbSDJLj/Rdsbf4L9p5LSZdZkgCCBNIj&#10;SID8pBkkd3e/A9eFRe7XbJklCSBICOaMx9VzjgTIzqUGSX3J1Pgg2XPgYvhJj7s9/4ZcmCUJIEgI&#10;5hqsOSgSIDMjguT8jowNdzb/oLcr7uz5jmMPrP506Fv5Hu3+CZJnliSAICHY4CBxC0lMTpIAeYkY&#10;JHf6jug9PzHtwOp6ruHXYN3deY4meWZJAggSggmSeSgSICsxgqS+4+NO64jeS7Jq0w68N+oSrIUg&#10;gR6ChGCCZC6KBMhIjCCpb9RoT/11V/Sfzphy4GLcLSHHggR6CBKCCZLZOEkC5CNKkNzr6Yr6Pa76&#10;7/eYcODRyDtClmdhRh2RFLMkAQQJwQTJjBQJkIsoQVL3Q+uNrxY9vdF4wJgDqx4Zd7rjriCBboKE&#10;YIJkRl3nSCQJkKIoQXLcc0Lj3uaDdnzL4Qcej7/8qgoSb/sLHQQJwQTJnBQJkIk4O8TqXpDWLR89&#10;X55+4Mmr428HubvzorHUmSUJIEgIJkjmpUiALMTZIVZnNJrnIeo30dpVA+MOnNIj1ffK9552QUII&#10;QUIwQTIzJ0mAHMTZIY47L7Hq/ur0A6u2GPgB7dvfK98rtgQJIQQJwSTG7BQJkL5Iv7Lq/PjBo71X&#10;bI06cFKPLO+PH39UMsySBBAkBBu6gThBcnkUCZC8SFvEUdc1VkM+k3D4gVWPdFz9dbznBpG7WZ8g&#10;ESSEECQEEyQHwGVbQOoibRGruz4ak//drvtDph7Y0yMnr+4unsxPkAgSQggSggmSgyBIgLTF2iKO&#10;2ic1hn1G+sADe3rkwau7i+d47zVjiTNLEkCQEEyQHAbnSICkRdsi7rYuvVq0bwQ5eeusNN6ecmBH&#10;j5w8/NUbW4e+8/N/6bjMK+cLtgQJQQQJwQTJoVAkQMKibRHHzcuslhdj3dl+UNfniww5sH4f4C4X&#10;Z1Lutr53dVjjJ8iNWZIAgoRgguRgKBIgXfG2iEXjTMe99nVXi/rf9uuRBx7398hFyhzVgfLu1jd+&#10;PcIzO2RmSQIIEoIJksPhsi0gWRG3iO2QOGqXR/0xiK2Lr/Yd+KA/Rza+13nt3H59mSQP33r1du7X&#10;a50KEoIIEsIJkgOiSIBExdwiqrC4U4dFlQevNN/eqidI9hx4tKtH7qwfdtz+w1d2vyNwDsySBBAk&#10;BBqeGYLkSigSIE1Rt4hlTLx9VhYPXqvOVLTeYKv7kq09B+7skc17RhbNP3tz3zt8ZcAsSQBBQiCZ&#10;cWhctgUkKe5m8uCN9fb02rsdf951U/u+A1udsWWzbY62bjUpIUcECUEECYEEycFRJECKYm8mD9+q&#10;znG89ubD7j9+q/c6qj0HDvPOG9U3uf3K6/8S9G0SYpYkgCAhkCA5PF1FIkmAA2czSZtZkgCChECC&#10;5BApEiA5NpO0mSUJIEgINDhIlMtVcpIESI09Im1mSQIIEgIJksOkSIDE2CPSZpYkgCAhkCA5VJIE&#10;SIo9Im1mSQIIEgIJkoMlSICU2CPSZpYkgCDhqgiSK+ccCZAQe0TazJIEECSEG7aBCJIZKBIgGfaI&#10;tJklCSBICDdsBxEkc3CSBEiFPSJtZkkCCBLCCZJDpkiANNgj0maWJIAgIZwgOWhOkgBJsEekzSxJ&#10;AEFCODvIgVMkQAIESdrMkgQQJIQbvoPYaubhJAlw+ARJ2sySBBAkhBu8g9hq5qJIgIMnSNJmliSA&#10;ICGcIDl8nUUiSYADIkjSZpYkgCAhnCBJgSQBDpsgSZtZkgCChHBjguSSfxT6KRLgoAmStJklCSBI&#10;COdtfxOhSIADZo9Im1mSAIKEcIIkFYoEOFz2iLSZJQkgSAgnSNIhSYBDZY9Im1mSAIKEcIIkIe4k&#10;AQ6UPSJtZkkCCBLCCZKkSBLgINkj0maWJIAgIZwgSYsiAQ6RPSJtZkkCCBLCCZLUSBLg8Ngj0maW&#10;JIAgIQJBkhxJAhwae0TazJIEECSEGhoaguSgKBLgwNgj0maWJIAgIZTQSFN3kUgSYC72krSZJQkg&#10;SAg1IkjsNIekp0gkCTAPQZI2syQBBAmhhgeJnebASBLggAiStJklCSBICCVIEqZIgIMhSNJmliSA&#10;ICGUIEmaIgEOhCBJm1mSAIKEUIIkbU6SAIdBkKTNLEkAQUIoQZI6RQIcAkGSNrMkAQQJobzLVvok&#10;CTA/QZI2syQBBAlXxMeVHDLXbQGzs0mkzSxJAEFCBEOv17LXHC5JAszMJpE2syQBBAkRDNlCBMmh&#10;UyTArGwSaTNLEkCQEIEgyYMkAWZkk0ibWZIAgoQIBEkeei7bkiTAVbBJpM0sSQBBQgSCJBeSBJiN&#10;TSJtZkkCCBIiECT5kCTATGwSaTNLEkCQEIEgyYgiAeZhk0ibWZIAgoQIBElWFAkwB5tE2sySBBAk&#10;RGALyYwkAa6eIEmbWZIAgoQIBm4hNpp0SBLgqgmStJklCSBIiECQ5MetJMAVEyRpM0sSQJAQwbAt&#10;xEaTFkkCXClBkjazJAEECREIkjxJEuAKCZK0mSUJIEiIQJDkSpIAV0aQpM0sSQBBQgSCJFuKBLgq&#10;giRtZkkCCBIicFN7xiQJcDUESdrMkgQQJMSwfwvxuYjJUiTAlbBLpM0sSQBBQrBBrSFIEiZJgCtg&#10;l0ibWZIAgoRggiR/kgS4dHaJtJklCSBICCZISqBIgEtml0ibWZIAgoRggqQMkgS4VHaJtJklCSBI&#10;CCZISiFJgEtkl0ibWZIAgoRggqQckgS4NHaJtJklCSBICCZICuLuduCy2CXSZpYkgCAhmCApiiQB&#10;LoddIm1mSQIIEoJpjbL0FYkkAYLYStJmliSAIOHK2GdyIUmASyBI0maWJIAgIYohe4h9Jh+KBIhO&#10;kKTNLEkAQUIMQ/YQ+0xOnCQBYhMkaTNLEkCQEIMgKY8kAeISJGkzSxJAkBCDICmRIgFiEiRpM0sS&#10;QJAQgyApkyQB4hEkaTNLEkCQEMOgPcQ+kyFJAsQiSNJmliSAICGGvXuIzyrJliQB4rBNpM0sSQBB&#10;QgyCpGSSBIjBNpE2syQBBAkxCJKySRIgnG0ibWZJAggSYhAkhesrEkkCDGabSJtZkgCChBgESfEk&#10;CRDINpE2syQBBAkxCBJctwWEsU2kzSxJAEFCDIIEJ0mAMLaJtJklc/Hei3/69NnefeOzX/np6GN/&#10;+Fx16Gf/88/GHihIiEKQcCpJgBC2ibSZJfPwwy9v7N6f+PqoY3/w9PrIz41MEkFCFIKEJUkCTGWb&#10;SJtZMgePnmvs3s8MD4tHz1aPf+nsH6owufGNUf9iQUI4tcEFSQJMYydJm1kyA+9/ubV5f/ylgcf+&#10;pqqQv179c9Um5/88jCAh3LAgsc2UQpIAUwiStJkl0/f+Fzv27oGnOqoeuf43W9/pb3Y9vkGQEG5Q&#10;kNhmCiJJgPEESdrMkslbXnPV9vF/GHDsskCeuvj/94enzJIgIZwgoUmSAGMJkrSZJZP38nKffubr&#10;1Ztr/eTFP17v3E/tPXLVMpvl0vrCHoKEcIKElt4ikSRAN0GSNrNk6pYnOTbeHWv9nlkDznQsW+bz&#10;m1+5PzBlaoKEcIKEDooEGEWQpM0smbqXm+nx3vktJXu7YnkDyfbBq/tRBt9GIkgIJ0jopEiAEQRJ&#10;2sySiXv0bOtUyG/qcyR7L716oXrU7/1s79f6CRLCeZctekgSYDBBkjazZOLO6qN1PuN+vWvvOdGx&#10;CpfPb3/x/pAj1wQJ4fYHiU8qKZYkAQayT6TNLJm4+x1XZp2/79bnOx6/4YWu9lhdszX0FIkg4SoI&#10;koJJEmAQ+0TazJKJe6Hr3vX7Q24iWaVH87quVcwMfetfQUIUA24gsdEUS5IAA9gn0maWTNujZ7uq&#10;o/6oxN1BsqqW1rmQF4acXDknSIhizyYiSAonSYC97BNpM0vmqL5ma3dVvNAdJC93f7mbICEKQcJu&#10;kgTYwz6RNrNklgac5ug7i7I6cTLwmi1BQhSChH0kCbCTfSJtZsksdd6vvq1+c+BWtNRfH/Y+W4KE&#10;KAQJ+/QFiSQBluwTaTNLZmkZJLs/h2R1aVY7PPpCpZMgIQpBwn79SaJJAEGSOLNklgZ8vOELPUEy&#10;6Ib4c4KEKAQJQygSoJd9Im1myRytbmrfeZKjvu+9fa9IHSTD7moXJERhE2EYSQL0ECRpM0vmaHnZ&#10;1e4rtnqDpP6D3UefEyREsX8TscuwIkmAToIkbWbJHN3ffxdIfSKk3R2ChKsnSBhOkgAdBEnazJI5&#10;emF/UdT3rvcGybD3/RUkRLF3E7HLsEGSAC2CJG1myQwtz37seZusOkjat4oIEq6eIGEcSQI0CJK0&#10;mSUz9HJnaWwTJBwQQcJYkgTYIkjSZpbMz/IEyb4PNhQkHBD3kDCeJAE2CJK0mSXzU50g2fsxIoKE&#10;A7J7E/ExJHSTJMCajSJtZsnsVCdI9n+KiCDhkAgSJpEkQM1GkTazZHZeGFQTgoSDsS84BAn9FAmw&#10;ZKNIm1kyN/cH3EByuiNI6g8oESRcGUFCCEkCnAqS1JklM1P1xJ53/F0/bleQ+GBErowgIYwkAQRJ&#10;4sySeakuuNp7Q3ultzt6S6WLICECQUIoSQLFs1GkzSyZl5eHpkR9q0g7SHqv5eoiSIhAkBBOkkDh&#10;bBRpM0tm5f7Qklje+955q0gdJINOswgSYhAkxNCbJJoESmCjSJtZMidnMTHs3o/T1aeVdAXJ/dUO&#10;PuQ+FEFCFIKEOCQJFMxGkTazZEaqHnlp6IPr8Gi9Idf9nlDpJEiIQHAQiySBYtlI0maWzMf7Xxza&#10;EfWjO8+EvNxzb0knQUIEA4LEJsMw/UUiSSBvgiRtZslsPHp2TI+c30TSulek58vdBAlXwybDUIoE&#10;yiRI0maWzMXYHqlPhTTvga/ffWvYLSSChEj2bCI2GUZwlgRKJEjSZpbMRBUSAz6gfcPqmq3mtVnd&#10;X+0jSIhjzy5ik2EUSQLlESRpM0vmYXyP1BdnNc+qrN71d+AVW4KESAQJcUkSKI0gSZtZMgtVj3Rc&#10;ZfX+F3dderVqj8Yj7ndVSi9BQhyChNgkCZRFkKTNLJmDnh559OzOsljdLtK4ieSFrhtLegkS4ti3&#10;i9hkmECTQEEESdrMkhno6ZH3nt1TFstTJNvNsryFZPjN8YKEOHbtIj6mhMkkCRTDTpE2s2T6unrk&#10;0U9+9Nz29ViPXnz6+o2vdJwO2Tr0/pg7SAQJsQgSLokkgULYKdJmlkxe/Ua9XTZPdXR9vsjyfMjm&#10;WZTl9xr6FlungoRYBAmXZUeRSBLIiJ0ibWbJ1L3/5f7ddqM17tdf2n4rrvuNUyQvXx9zwZYgIRZB&#10;wuWRJFACO0XazJKJe++LO/baRmo0vnT+5YsCWd5UMubdgwUJcQgSLpUkgezZKdJmlkzb6q17e2xe&#10;e9UTJMuvf/yl1T//4Oyb3Rj1aSaChDgECZdMkkDm7BRpM0smbWePbN0w0n3J1mldIV/56enpj//0&#10;7I8/8dKof78gIQ5BwqXb9WI5988GBLNTpM0smbT7u7bY7fjouql96b3n1gf87l+P/PcLEuIQJFwB&#10;SQIZs1OkzSxZjH96+vqNr3b+yb+9+CdVjTzzrdHfU5AQiSDhSmgSyJWdIm1mSQIIEiJQHFwhSQJ5&#10;spGkzSxJAEFCBPuDxB5DRDuvdJ37hwMmEiRpM0sSQJAQwd4gsccQlySB/AiStJklCSBIiECQcOUk&#10;CeRGkKTNLEkAQUIEgoQZ7EwSTQLJESRpM0sSQJAQgSBhFruTRJNAWgRJ2sySBBAkRCBImIskgWwI&#10;krSZJQkgSIjAu2wxH6dJIBOCJG1mSQIIEiLYHSQ+pYRLpkkgB7aKtJklCSBIuHSChEsnSSB9toq0&#10;mSUJIEiIpH8XESRcBU0CibNVpM0sSQBBQhw7dhFBwtXYkySaBA6brSJtZkkCCBLiECQcgH1Jokng&#10;gNkq0maWJIAgIQ5BwmHQJJAqW0XazJIEECTEIUg4GJoEkmSrSJtZkgCChDgECQdkb5KIEjg8toq0&#10;mSUJIEiIQ5BwWDQJpMZWkTazJAEECXHYRTg4mgSSIkjSZpYkgCAhjt27iC2GWQxIElECh0KQpM0s&#10;SQBBQhw7dxFbDLMZ1CSiBA6AIEmbWZIAgoQ4BAkHa1iTiBKYmSBJm1mSAIKEOAQJh0yTwOETJGkz&#10;SxJAkBCHIOHADWwSUQJzESRpM0sSQJAQiSDh4A1tElECcxAkaTNLEkCQEIkgIQWDm0SWwFUTJGkz&#10;SxJAkBDDns8+tMVwSEQJHCRBkjazJAEECTHs+zB2WwyHZUyTyBK4GoIkbWZJAggSYtgVJPtiBeYx&#10;MkpkCVwye0XazJIEECTEIEhI0+gokSVwaewVaTNLEkCQEIMgIV0TokSWwCWIvle880b1/V5/+zIO&#10;fPDWa9VjXtn73Sf/EMkxSxJAkBCDICFpk5pEmEBckfeKxXr3uf2L2Ae+8+rFY26/+a+X8EMkyCxJ&#10;AEFCDIKE5E2PEl0CUUTdK05erVPhpGqCV3Y0w/gDT964veWVX8f+IZJkliSAICEGQUIWgqJEmUCY&#10;mHvFURUA767+ucqC83+OceDJ5umRle4imfxDpMksSQBBQgyChIyEZ4k0gQki7hVHW5Vw3N8MEw7s&#10;6JHukx+Tf4hEmSUJIEi4bIKEBMWJEm0CI8TbK5bD/8Y9G4MvmBpy4N2zr7329sOzf3r41rpN/jni&#10;D5EqsyQBBAmx9G0jgoRkRc0SZQK7Rdsrlucw7uz6QsCBZ13x+rub/6/noq3JP0SyzJIEECREIjnI&#10;VewsESjQKVqQ3Ku+zS83v7JonK2YfuBx42zIUf1Tt7755B8iWWZJAggSItm1jWgV0nd5WSJPYClW&#10;kBy17+o47j6LMeHAe82kqM+R3In1Q6TLLEkAQUIkgoQSXH6WKBSKFStI7nbc1NH1tSkHHre+SX2P&#10;e9edJpN+iHSZJQkgSIhkxzbiai6yc6VhIk8oQ6QgWV1E9cvtLy4GnJ0YdOCvWoctuoJk8g+RMLMk&#10;AQQJkQgSCjRDl6gUshUpSO52jf2ry6V2n52YeOBR1yVbk3+IhJklCSBIiESQULK5w6Rt7hWB0eIE&#10;yXHnLR2rC6t2vuvu1AO7MmPyD5EysyQBBAmRuIcEKnOHSLe5VwUGiBMki+7TEHe7rqGKcuBxxwMm&#10;/xApM0sSQJAQSd82cvt2nD0GkjN3hewx9/JAQ5zN4m53C9zbe7nU1AOPO057TP4hUmaWJIAgIRJB&#10;An3mTo+h5l4nChdls1idr2h/3EfnredRDjxqHzb5eyXNLEkAQUIkggQGmrs7hpp7nShNlM2i/qDC&#10;1mVR9df73+Jq8oFVZdyJ9L2SZpYkgCAhEkEC08zdHQPNvUzkL8pmca9n5u9rhPAD77bPeUz+Xkkz&#10;SxJAkBCJIIFI5k6PYeZeJfITZbO429MCfVdRBR941HHQ5B8iaWZJAggSYhEkcBnmDo+B5l4mMhBj&#10;s+j53PR1C/TeUD71wOq45hmPyT9E2sySBBAkRNGfHYIE4ps7P/aae4FI0aUGSf0Hd2IfeK/jCqzJ&#10;P0TazJIEECREIUjgMMxdIm1zrwjJiLFZ1Ocg7rT+YF8LTDvw5I3bt9+M90OkzSxJAEFCFIIEDtHc&#10;MdIw93Jw2GJsFkd7WqD3LXcnHfhg9dHrzXtCJv8QaTNLEkCQEIXsgFTMXSVrcy8EhyZikLTv0hgY&#10;JGMOfPjG+c7X+MPJP0TazJIEECREsTNIdAoctLnLRJuwlFSQPHzn1dsb3o3yQ6TNLEkAQUIUu4LE&#10;iRNIijhhHikFyb3bDZtv8StIYCxBQhSCBDIlTbgqKQVJ9QcP3toIks0/FyQwliAhCkEChdAmXJbE&#10;gqTy4OK6rY0jBQmMJUiIQpBAmYQJ0SQYJKenF7eSXFy0JUhgLEHCpRMkUAxlwnSXGiTH7Sur4hx4&#10;cl4kF4dO/l5pM0sSQJAQTe8+IkigQMqEkUYEyfHtljubf9DbAnf2fMfxB56e3G1mxvTvlTSzJAEE&#10;CbF07yPrveLqfyDgQGgThogYJHf6jmhHwvafjz/w4of5deMLU75XysySBBAkxCJIgCF0Cd1iBEl9&#10;AdWd1hG9l1HVJh94un4P4F/G+F4JM0sSQJAQiyABRlImbIgRJKer66fad2nULfCL3m85+cD1T3Px&#10;kIDvlTCzJAEECbEIEiCAMClelCC519MCi8ZZjJbJB66P/UXj/0/7XukySxJAkBCLIAGi0CWFihIk&#10;9cz/6+YRi55GaDxgwoHrx/yi8f+nfa90mSUJIEiIRZAAscmSkkQJkuOekxD3Nh+041uOP3B97C8b&#10;/3/a90qXWZIAgoRYBAlwWYRJCeLsFncbZyt2fznGged3sW+cEAn4XukySxJAkBCLIAEunSzJWJzd&#10;YnUWovlGVvUbX+26e2PygfWDNq/ECvhe6TJLEkCQEIsgAa6OMMlPnN3iuPOyqO6vxjmwLo3NxwR8&#10;r3SZJQkgSIhFdQCzkCWZiPTrq+V1Uc0bx48GXCw1+cBVkGw9Zvr3SpdZkgCChFh69xGhAlwBXZK6&#10;SEFy1HVd1KIrEGIduDxy+zHTv1e6zJIEECTEIkiAg6BLEhUpSFZ3ajTu37jbdU9HrAOXpbF94mP6&#10;90qXWZIAgoRoevYRl3IBs1AliYl1x+FR+0TE8aBzE1MPrOqj8/KsKT9EusySBBAkxLHj5nVBAsxI&#10;lqQi2lug3G1dLrVo37xx8tZZHbw94cC2RfvqrMnfK2FmSQIIEuLoCZIdnQJwdWTJ4Yu2XRw3L41q&#10;vQvWafdnguw/8OSN27dfe3f7Ox11dsagHyIrZkkCCBLiECRAClTJ4Yq3XSwaZyfuta+VWtT/tl+P&#10;O3D1ASOvbybJUc+NIQN+iLyYJQkgSIhDkADpUCWHKOJ2sT38H7XLoy6L1qVWew6sP9rw9u03149Z&#10;9PTIkB8iL2ZJAggS4hAkQHp0ySGJuV1UMXCnjoEqGV5ppkBPkOw5cB0kZ0ny8Oz/P1xU97P3ffT6&#10;3h8iL2ZJAggS4hAkQKpUyWGIul0sA+Dtsxp48Fp1jVXrUqnuS7b2Hri43fJm/2VY+36IvJglCSBI&#10;iEOQAIkTJTOLu108eGO9ATXvQl/quql9wIGNInnlFzsrY98PkRWzZHNtywAAIABJREFUJAEECXEI&#10;EiAPsmQusbeLh29V5yVeW15b1eGt3outdh548s4br61a5LWf/2r/OY89P0ROzJIEECTEIUiAjIiS&#10;Gdgu0maWJIAg4VIJEiBdquRK2S7SZpYkgCAhHhsJkCFVckUESdrMkgQQJETTs5HYXoD0qZLLJ0jS&#10;ZpYkgCAhmu6NxPYC5EKUXCpBkjazJAEECdEIEqAIquRyCJK0mSUJIEiIRpAA5dAk0QmStJklCSBI&#10;iEaQAGVxpiQqQZI2syQBBAnRuKkdKNH4LBEmnQRJ2sySBBAkRNOxkfgYEqAIU6JElTTYL9JmliSA&#10;ICEaQQIUTZOEsV+kzSxJAEFCNIIEQJRMZr9Im1mSAIKEeAQJQEWVTGG/SJtZkgCChHgECcA5UTKW&#10;/SJtZkkCCBIi6WwPQQIUTZOMYL9Im1mSAIKESAQJQAdFMpT9Im1mSQIIEiIRJAB9JMkA9ou0mSUJ&#10;IEiIRJAA7KNKdrBfpM0sSQBBQiTaA2AIUdLDJpI2syQBBAmR9AWJ3QWgSZN0ECRpM0sSQJAQSU+Q&#10;2F0AOomSBkGSNrMkAQQJkQgSgNE0yQVBkjazJAEECZEIEoBJNMmKIEmbWZIAgoRLZncB2EeTnAqS&#10;1JklCSBIiKi5k3jnLYBBBl26lXmU2DDSZpYkgCAhntZOIkgABhqYJBk3iQ0jbWZJAggS4hEkAEGK&#10;bhIbRtrMkgQQJMQjSACCFdskNoy0mSUJIEiIR5AAxFBmk9gw0maWJIAgIR5BAhBJgU1iw0ibWZIA&#10;goR4BAlARIVFiQ0jbWZJAggS4hEkAHGV1CQ2jLSZJQkgSIhHkABEV0yS2DDSZpYkgCAhHjsJwKUo&#10;okkESdrMkgQQJMTTtZPYXABiyL9JBEnazJIEECTEI0gALlHmF28JkrSZJQkgSIiovZPYXAAiyrlJ&#10;BEnazJIEECTE0nkHu80FIK5sm0SQpM0sSQBBQizdb6llcwGILc8mESRpM0sSQJAQSztIvOsvwGXJ&#10;L0nsGGkzSxJAkBCLIAG4Upk1iR0jbWZJAggSYhEkAFcsq0u37BhpM0sSQJAQiyABuHr5JIkdI21m&#10;SQIIEmIRJACzyKRJ7BhpM0sSQJAQiyABmE0GUWLHSJtZkgCChFgECcCcUm8SO0bazJIEECRcHkEC&#10;cKWSLhI7RtrMkgQQJMS0vZUIEoCrlm6T2DHSZpYkgCAhIlsJwOxSvXJLkKTNLEkAQUJE7a3E3gJw&#10;9ZJsEkGSNrMkAQQJEQkSgAORXpIIkrSZJQkgSIhIkAAcjL2nSQ4sSgRJ2sySBBAkRLS9lbinHWBe&#10;SSWJLSNtZkkCCBIiEiQAhyaZJLFlpM0sSQBBQkSCBODwJHKaxJaRNrMkAQQJEQkSgEOUxKVbtoy0&#10;mSUJIEiISZAAHKbDTxJbRtrMkgQQJMQkSAAO1oE3iS0jbWZJAggSomkGiCABODCH3CS2jLSZJQkg&#10;SIhGkAAcvMO9ncSWkTazJAEECdEIEoAkHGaS2DLSZpYkgCAhGgECkIaDPE1iC0mbWZIAgoRoBAlA&#10;Mg4vSWwhaTNLZua9567/zdX92wQJ0QgSgJQcWJPYQtJmlszKWY5cHx8k91uvIk8NPFKQEI0gAUjM&#10;ITWJLSRtZsmMvPeny//+xwbJo2ebryA3vjHwUEFCNI0g0ScAh+9wksSekTazZDbqHBkfJO0TJL/3&#10;s4GHChKiESQAKTqQJrFnpM0smYn3vrz+T39kkLRPkAz/DoKEyyJIAFJxCEliz0ibWTILPz7Lkacn&#10;Bkn7BMnH/2HosYKEqDb2EkECkJDZm8SekTazZA4ePfe5n16cJBkXJB0nSD4/+GBBQky3BQlAqvYk&#10;yWU3iT0jbWbJjNyfEiQhJ0gECVEJEoCUzZkk9oy0mSUz8v4XxwfJo2eHv6dWmyAhJkECkLb5TpPY&#10;M9JmlsxIffXVqCC5P/xDRzoIEmISJADJm6lJ7BlpM0tmZEKQhJ0gESREJUgAcjBHk9gz0maWzMkL&#10;o4Mk7ASJICEqewlAHq4+SQRJ2sySORkdJIEnSAQJUW3sJU6QAKTtipvEppE2s2RORgdJ9RZbv/vM&#10;14d+MHuLICEmQQKQkX1JErVJbBppM0vmZGyQrD+D5MZXpjWJICEmQQKQl6trEptG2sySORkbJJuf&#10;QfLZlyb8CwUJMQkSgOxcUZPYNNJmlszJyCBpfEj7M+OTRJAQlSAByM/eJInRJDaNtJklczIySJof&#10;0n7jq2P/hYKEeLYaRJAAZOTyk8SmkTazZE7GBUnjBEnl90beSiJIiEeQAGTskpPEppE2s2ROxgVJ&#10;8wRJ5RPjLtsSJMQjSADydplNYtNIm1kyJ2Nvav+3n/zof/z5H2+9GHx8VJEIEuIRJAC525ck05vE&#10;ppE2s2ROxn9S+9KPn9sskn8YcaQgIR4NAlCAS2oSO0jazJI5mRgkp6ePXnx6/UIw5j4SQUI8ggSg&#10;DJfRJHaQtJklczI5SM6S5L+vXwY+P/woQUI8m0EiTgCyFr1J7BppM0vmJCBITk9/eH6SZMRFW4KE&#10;eAQJQEniNoldI21myZwEBcnpe1+uXwGeGnyIICEeQQJQmIhFYtdIm1kyJ2FBcvr+F8eeIhEkXA5B&#10;AlCEaGdJ7BppM0vmJDBITn9TX7U1+DsIEuI630wECUAhIl25ZddIm1kyJ6FBcv5ZiYOv2RIkRHVb&#10;kACUJ0aT2DXSZpbMSXCQ1N9h8Dv/ChKiEiQAZQpOErtG2sySOQkPktVFW4NvIhEkRCVIAIoV1iR2&#10;jbSZJXMSHiSrb3HjGwMfLUiISpAAlCygSewaaTNL5iRCkNwXJMzHZgJQuKlFIkjSZpbMSYQgWb71&#10;ryBhJjYTgOJNahJBkjazZE4iBMmjZ6+7h4TZ2EwAmHLlliBJm1kyJxGCZPk9BAlz2LhxxD0kAEUb&#10;nSR2jbSZJXMSK0i87S9zECQArI1rErtG2sySOYkVJJ8f+mBBQkSCBIBNI5LErpE2s2ROIt1DMvie&#10;dkFCTIIEgG2DT5PYNdJmlsxJpHfZGnzFliAhJkECQMuwJLFrpM0smZNIn0My/BsIEiISJAB0GZAk&#10;do20mSVzEueT2oefIBEkxCRIAOi0/yyJXSNtZsmchAfJuBMkgoSYBAkAffYkiV0jbWbJnAQHSXUH&#10;yVMjHi9IiEiQALDDriSxa6TNLJmTXUHy6MWnr9/4yubVWD/88798qfGYZ0ddsCVIAICrI0hyZZbM&#10;SNUT1/s+RWQVK081vvC5zfyojh/8Ie1LgoTI7CYA7CJIsmSWzMiuILlf/we7Pn3ym6eX///G19cP&#10;+cHZVz4xqkcECZHZTQDYY1eQND/AnUSYJTNS3QFyvecmkJfr/2DXtXJeKNc/8fXqLMlPXvzj6yOv&#10;1zoVJMRWB4lbSADYQZDkxiyZkTo6Oj9ovRUkdb1suvHVsf9GQUJcggSAIQRJXsySufjJj55bh8Uz&#10;3/pp849bl2yd3n+68d/yMy81D9pLkBCXIAFgGEGSE7NkFjpOdzSvvmrd1H76my8H5oggITpBAsBA&#10;giQfZsli/NPTrWuyfvjcnyzPqHz2L7817XsKEmK63TL3TwTAIRMkuTBLEkCQEJMgAWAkQZIFsyQB&#10;BAkxCRIARhMkGTBLEkCQEJMgAWAKQZI6syQBBAkxCRIAprFtpM0sSQBBQkw6BIBp7B9pM0sSQJAQ&#10;kyABYBr7R9rMkgQQJMTkii0AprFvpM0sSQBBQkyCBIBp7BtpM0sSQJBwGQQJAOPYN9JmliSAIOEy&#10;CBIAxrFvpM0sSQBBQlQu2QJgEvtG2sySBBAkRCVIAJjEvpE2syQBBAlRCRIAJrFvpM0sSQBBQlSC&#10;BIBJ7BtpM0sSQJAQlSABYBL7RtrMkgQQJESlRwCYxMaRNrMkAQQJUQkSACaxcaTNLEkAQUJUggSA&#10;SWwcaTNLEkCQEJUgAWASG0fazJIEECTEJUgAmMLGkTazJAEECXEJEgCmsHGkzSxJAEFCXIIEgCls&#10;HGkzSxJAkBCXIAFgChtH2sySBBAkxCVIAJjCxpE2syQBBAlx6REAprBzpM0sSQBBQlyCBIAp7Bxp&#10;M0sSQJAQlyABYAo7R9rMkgQQJMQlSACYws6RNrMkAQQJkQkSACawc6TNLEkAQUJkggSACewcaTNL&#10;EkCQEJkgAWACO0fazJIEECREpkcAmMDWkTazJAEECZEJEgAmsHWkzSxJAEFCbIIEgPFsHWkzSxJA&#10;kBCbIAFgPFtH2sySBBAkxKZHABjP3pE2syQBBAkAMD9BkjazJAEECQAwP0GSNrMkAQQJADA/QZI2&#10;syQBBAkAMD9BkjazJAEECQAwP0GSNrMkAQQJADC/6EHyzhvV93v97cs48MFbr1WPeWXCd8+VWZIA&#10;ggQAmF/kIFlcfCrWL2If+M6rF4+5/ea/Dvtmk36YhJglCSBIAID5RQ2Sk1frVDipkuCVXc0w+sCT&#10;N7YT45Vf7/5u2w8e/qMkxixJAEECAMwvZpAcVaP/u6t/rqLg/J9jHNiOjNu9RdI+QfLPY59KMsyS&#10;BBAkAMD8IgbJ0VYlHO9shrEHdvRI72mPMe2SPLMkAQQJADC/eEFy3LhXY/BVW0MOvHv2tdfefnj2&#10;Tw/fWvdGz3mP9gmSOyOfSkLMkgQQJADA/KIFyfK8xJ1dXwg48KwxXn938//tOPHRcYLkl0OfRHrM&#10;kgQQJADA/KIFyb3W5L9onPmYfuBx42zIUf1Td37zok6QCBJCCBIAYH6xguSofVfH8aDbN4YceK+Z&#10;Hov+0jh5NeP31GozSxJAkAAA84sVJHc7buro+tqUA49b36S+LKurPBYZf+hIB7MkAQQJADC/SEFy&#10;1HWvxmLAKZJBB/6qddiiL0gKO0EiSAghSACA+UUKkrtd7bG69Gr3KZKJBx71XbJV2AkSQUIIQQIA&#10;zC9OkBx39sHqwqqdJyymHtiXLKWdIBEkhBAkAMD84gTJorsP7nZdjxXlwOOeB1Tf77U3h35CfAbM&#10;kgQQJADA/OIEyd3urri399KrqQced59CWX8GyStvD/zJU2eWJIAgAQDmFyVIVucr2jdv9N56Hnzg&#10;UedhW59B8noRl26ZJQkgSACA+UUJkvqDCltXUNVf73+frckHLjpvaW98SPubBSSJWZIAggQAmF+U&#10;ILnX0w99vRF+4N3O8yfND2l/ZdftK3kwSxJAkAAA84sSJHd7uqLviqzgA486T580TpBU9n0sY/LM&#10;kgQQJADA/GIESe/nph/vqYKpB1bHdZz8aJ4gqeR+J4lZkgCCBACY36UGSf0Hd2IfeK/vaq6HD3/1&#10;zs+3z5PcybtIzJIEECQAwPxiBEl9PuNO6w/2Bcm0A0/euH37zZ0/0IM3Notk50NTZ5YkgCABAOYX&#10;I0iO9nRF79v3Tjrwwepj3PtvTFl+g7cKuY/ELEkAQQIAzC9ikLQH/4FBMubAh+uTHzs+pWT5LS7O&#10;kuT8XltmSQIIEgBgfkkFycN3tu4PeXf3j/VOCRdtmSUJIEgAgPmlFCT3bjf0f3Di0oPzfNl9eVfS&#10;zJIEECQAwPxSCpLqDx5s3Byy76qt85vmcz5FYpYkgCABAOaXWJBUHlxct7XvfvWjYadSEmaWJIAg&#10;AQDml2CQnJ5e3EqyrzQWuV+zZZYkgCABAOZ3qUFyvOfKqskHnpwXyd639L077GHJMksSQJAAAPMb&#10;ESTnd2RsuLP5B71dcWfPdxx/4OnJ3T3Jcu5ozzdKnVmSAIIEAJhfxCC503dE7/mJyQde/DB77w65&#10;O6hbkmWWJIAgAQDmFyNI6guo7rSO6L0kqzb5wNP1ewDv/dDDhSCBHoIEAJhfjCCpb9RoT/11V/Tf&#10;Uj75wPVPs/d29WNBAj0ECQAwvyhBcq+nKxb7zmJMPnB97N4gWZ6FubPvUckySxJAkAAA84sSJHU/&#10;tO7nWPT0RuMBEw5cP2b/G/reFSTQTZAAAPOLEiTHPSc07m0+aMe3HH/g+ti995Asg8Tb/kIHQQIA&#10;zG9EkOxwt/tsRc+XYxx4fkf8/s9gvzsoW1JlliSAIAEA5hcnSFZnNJrnIeo30dpVA5MPrB+0/271&#10;6mH53tMuSAghSACA+cUJkuPOS6y6vxrnwMF3qx9nfcWWICGEIAEA5hcnSLo/fvBowIVXkw9cBcn+&#10;e9oXg67rSpZZkgCCBACYX6QgOeq6xmrIZxJOPnB55IBrse5mfYJEkBBCkAAA84sUJKu7PhqT/92u&#10;+0NiHbisluJPkAgSQggSAGB+kYJkdaZj+4TFsM9In3rgsJvVjwdVS8LMkgQQJADA/GIFyeqsxtal&#10;V4v2jSAnb51VxNsTDmxbtK/0eufn/9IolKpacr5gS5AQRJAAAPOLFiTHzcusut4Fq+vzRfYfePLG&#10;7duvvbv9nY7azXK39b2r79T4CXJjliSAIAEA5hctSFbnNTbOWdxrX3e1qP9tvx534OrDSl7fTJKj&#10;9k0mq9vjb79y8bDqG78+8dmkwixJAEECAMwvXpA0QuKoXR51WbQutdpzYP0xibdvv7l+zKLjpvfz&#10;2qnL5eFbrw64Mz55ZkkCCBIAYH4Rg2QZFnfqaKjy4JXm21v1BMmeA9dBcpYkD8/+/8NFdT9762Pc&#10;j2+3tB+UHbMkAQQJADC/mEGyiom3z8riwWvVmYrWe2B1X7K198BFOzXe7Hh/rdbDuh6UG7MkAQQJ&#10;ADC/qEFy+uCNdQ0070Jf6rqpfcCBjdR45RfdpXH06uajSsgRQUIQQQIAzC9ukFS3blTnOF5bXlvV&#10;4a3e66h2HnjyzhuvrVrktZ//akdo1A975fV/6fn3Z8csSQBBAgDML3aQcLXMkgQQJADA/ARJ2syS&#10;BBAkAMD8BEnazJIEECQAwPwESdrMkgQQJADA/ARJ2sySBBAkAMD8BEnazJIEECQAwPwESdrMkgQQ&#10;JADA/ARJ2sySBBAkAMD8BEnazJIEECQAwPwESdrMkgQQJADA/ARJ2sySBBAkAMD8BEnazJIEECQA&#10;wPwESdrMkgQQJADA/ARJ2sySBBAkAMD8BEnazJIEECQAwPwESdrMkgQQJADA/ARJ2sySBBAkAMD8&#10;BEnazJIEECQAwPwESdrMkgQQJADA/ARJ2sySBBAkAMD8BEnazJIEECQAwPwESdrMkgQQJADA/ARJ&#10;2sySBBAkAMD8BEnazJIEECQAwPwESdrMkgQQJADA/ARJ2sySBBAkAMD8BEnazJIEECQAwPwESdrM&#10;kgQQJADA/ARJ2sySBBAkAMD8BEnazJIEECQAwPwESdrMkgQQJADA/ARJ2sySBBAkAMD8BEnazJIE&#10;ECQAwPwESdrMkgQQJADA/ARJ2sySBBAkAMD8BEnazJIEECQAwPwESdrMkgQQJADA/ARJ2sySBBAk&#10;AMD8BEnazJIEECQAwPwESdrMkgQQJADA/ARJ2sySBBAkAMD8BEnazJIEECQAwPwESdrMkgQQJADA&#10;/ARJ2sySBBAkAMD8BEnazJIEECQAwPwESdrMkgQQJADA/ARJ2sySBBAkAMD8BEnazJIEECQAwPwE&#10;SdrMkgQQJADA/ARJ2sySBBAkAMD8BEnazJIEECQAwPwESdrMkpl577nrfzP6oB8+9/T169c/+59/&#10;NvZAQQIAzE+QpM0smZWzHLk+Okh+UNXIyudGJokgAQDmJ0jSZpbMyHt/uqyKcUHy6NmzQ5556ewf&#10;qjC58Y1RBwsSAGB+giRtZsls1DkyMkh+U1XIX6/+uWqT838eRpAAAPMTJGkzS2bivS+vr7saEyRV&#10;j1wc8P4XRx4uSACA+QmStJkls/Djsxx5ekKQLAvkqYv/f//6uKu2BAkAMD9BkjazZA4ePfe5n16c&#10;JBkeJMv7Rz7+Dzu+sIcgAQDmJ0jSZpbMyP2xQfJy9fDPt77FU32PbxEkAMD8BEnazJIZWV6ANSJI&#10;ljeQbF+htfoWg7+DIAEA5idI0maWzMjygqsROfFC9ejf+9ner/UTJADA/ARJ2sySGRkZJMsTJNtX&#10;bJ1f9jX0WwgSAGB+giRtZsmcvDCqJjofvbpma+gpEkECAMxPkKTNLJmTUUGySo/mW2qtzrIMfetf&#10;QQIAzE+QpM0smZNRQbK6OKt1LmT1PT7feUiLIAEA5idI0maWzMmoIHmhO0he7v5yN0ECAMxPkKTN&#10;LJmTMUFSv0dw6zNHVidOBl6zJUgAgPkJkrSZJXMyJkhW77HVvjar/vqwbyJIAID5CZK0mSVzMiZI&#10;Xu75WPe+UOkkSACA+QmStJklczImSF7oCZK+S7k6CRIAYH6CJG1myZyMCJL6QxTb94rUQTLsrnZB&#10;AgDMT5CkzSyZkxhBUv9B8/NJugkSAGB+giRtZsmcjAiS+kRIuzsECQCQGEGSNrNkTkYESX3vem+Q&#10;DHvfX0ECAMxPkKTNLJmT8UHSvlVEkAAAiREkaTNL5kSQAAAFEiRpM0vmRJAAAAUSJGkzS+ZkriAB&#10;AJiRIEmbIMmJIAEACiRI0iZIciJIAIACCZK0CZKcxAiS+gNKBAkAkApBkjZBkpPxH4zYGySjPhgR&#10;AGBGgiRtgiQnMT6pvbdUusz98gMAIEhSJ0hyMiJI6ltF2kHSey1Xl7lffgAABEnqBElORgRJ/dj2&#10;rSJ1kDwV/YcDAIA2QZKTMUHyck+Q3F9+/frno/9wAADQJkhyMiZI6vBoPfj+iDfZAgCAQIIkJ2OC&#10;pL55vXUm5OURb7IFAACBBElOxgRJ/eDWvSI9XwYAgMsgSHIyKkhe7nw3rfrdt9xCAgDAlRAkORkV&#10;JKtrtprXZnV/FQAALocgycmoIFk9unn3+updf12xBQDA1RAkORkXJKv2aFycdd97bAEAcIUESU7G&#10;BcnqdpHGTSQvDP+YdgAACCZIcjIuSFanSLbPhixvIXGCBACAqyJIcrIrSB69+PT1G1/pOB2ydc3W&#10;fXeQAABwlQRJRna+ZW/X54ssz4dsXp+1/A7eYgsAgCsjSDKyK0iWpz5ap0/uNx7/sgu2AAC4UoIk&#10;I6vPEOm+4urlOkg+3/7yRYEsbyoZfAsKAAAEEyQZqaOj8xRHT5Asv/7xl1b//IOzHrmhRwAAuEKC&#10;JBc/+dFzdXNcv/HMt37a/OPuS7ZO6wr5ytnjf/ynZ3/8iZeu5qcFAIAlQZKF+mKtTc3PEum6qX3p&#10;vXXIXP/dv76aHxcAAGqCpBj/9PT1G1/t/JN/e/FPqhp55ltX/BMBAIAgAQAAZiNIAACA2QgSAABg&#10;NoIEAACYjSABAABmI0gAAIDZCBIAAGA2ggQAAJiNIAEAAGYjSAAAgNkIEgAAYDaCBAAAmI0gAQAA&#10;ZiNIAACA2QgSAABgNoIEAACYjSABAABmI0gAAIDZCBIAAGA2ggQAAJiNIAEAAGYjSAAAgNkIEgAA&#10;YDaCBAAAmI0gAQAAZiNIAACA2QgSAABgNoIEAACYjSABAABmI0gAAIDZCBIAAGA2ggQAAJiNIAEA&#10;AGYjSAAAgNkIEgAAYDaCBAAAmI0gAQAAZiNIAACA2QgSAABgNoIEAACYjSABAABmI0gAAIDZCBJy&#10;9+BL1z6z+xHf+dKHrl279pG/+F/BD0rHg2/+fvV8HvvIp/9x9wOLXJw/qxdn3xMqcXE2nHzh7Il9&#10;rO9PC1+c3YpfnJPv/sff/+2zZ/eB/9b+s+IXZ5ciF+fk//mD6i/LtQ/u2a+KXJyMCBLydpYj13YH&#10;yberV6eVj/a+RA16UDq+86lrFx7/Wv8Di1+cJ/++/4ElLs6WW9f6g6TUxVlca3qi/aBSF+fcyTeX&#10;4+Xjf/hfO8bL4hbnVuuvzNpvNZ9bcYtTefD7m2vSv18VuThZESTkrH4l2xEky1/yVlPnSfVC9dh/&#10;mv6gdJx8qbHtPdnzwlzk4jy/vTaP9f3lKXFxth0tt/bOICl2cZbPafsvUOt5Fbs4teUvifrmyvIW&#10;p/1XpjdIyluc0/NX5Cf/rlqK7y1PbnTvV0UuTmYECfla/2KlP0iqmeqxP1r9c/Vadf7P4x+UjuNP&#10;tfa9D3SeByhxcTqmg+6/PSUuzrZ6qbqCpNzFaZ8gaf2Su9zFWVrNl4//XfefFrg47b8yF7b/4ypw&#10;ceqXmd9ab1DLvz6Pd+xXRS5ObgQJuXpwMXf3Bsnyd7zrPz3+ZOdjBz0oHcsn0NT1q6ISF6frt5Wd&#10;v0YrcXEabnXNTEvlLs6Ani13cZaOli/L/67nnGyJi3Ozv0e2X3pKXJzVf1FPbP51qdarfedRkYuT&#10;HUFCnr53tu+tLxbte9FZviJtXOK96Bo/Bz0oHT0XCLRf4UtcnOVm98FPf//snx6uLnOvtH7HXeji&#10;bDv6UF+QFLw47d92N//DKnhxKrfac/aGEhen8xdEXa88JS7O6hV5+wV4dcqk8Zpc5uJkR5CQpZMv&#10;ffQfL06S9ATJ8pVtc2BofWHogxKy+r32k1+r7ib9/sXQ3br1tsjFWWxd2r6+/bH196fIxdm2nqNa&#10;QVLw4nTU/sc6HlHm4pyeX67VfYHoaaGLM/SKrSIXZ7U6n9n7tTIXJz+ChJwtdgZJ+02CFu3RfNCD&#10;0rGcIzfeXWQ9dDd/U1To4mz95u38JEDr+ZS4OA3rC01aQVLw4uw/QVLw4pz3Wm+PFLk4u25p33pN&#10;LnFxdpwN2f5ikYuTIUFCzupf4/bfltyYw1eP/8zYByXkVvPZPDj/Tff263Khi9PYnBbdU2WRi7Pt&#10;bGUe+4POICl4cc7Gpz1XgBS8OOezd/8KFbk4y+fzkb/6fvOy0FuNobvIxVk9oc6T91vPsszFyZAg&#10;IWf1r5+6X3GWv+Nt/Pal9bVBD0pHx8h0fhpge+oucXGOP9n8ueu/P80lK3FxtlU7+cdudQZJwYuz&#10;2Pvr1oIXZ2+PlLk4t7rfM6r1maNFLk73KYzVX6TNTb3MxcmQICFnu4Kk81MUFo3HD3pQQs6eT+vn&#10;Pr/OpPXbpNIW5/S7rZ1p0RUkZS7OlpvVNt4ZJAUvzsATJGUuzq53iV4pcnGaV4meO2p8SkaRi1Nf&#10;ZdVaoJuNp1no4mRIkJC1m/0vOJ1/tDqHe/EKOOhBCVl0/ArHzqhxAAAgAElEQVT3/Crm1u/jSluc&#10;DqtdrHHJlsVZLKelziApeHEGniApc3Hqp7XjGRS5OIueH7t5xVaRi1M/o+YVs60zJIUuToYECVnr&#10;D5LVS1H3a936V1ODHpSSm10/dX2KZGOYKnNxOnRtWBZnecHWaWeQFLw4+0+QFLw43ecaN5W5ODe7&#10;3+SpecVWmYuzqyI2nlCpi5MhQULW+oNk0f0Lu5tbQ9agByXk5Atdv8Ktb/1vvEF7cYvTZbU020/G&#10;4txc/WXpCpKCF6d6Vh988ms7ftta8OLUrzE7fv4iF+f4k/1vuLI5Jhe5OKfnLzGNp7Q8bb2RFqUu&#10;ToYECVnrD5KeKwi2XwEHPSh57au7LU6t+cu4SvGLs6jHga4gKXdx1u/f+tin+55BuYtTP6tdn/lQ&#10;8OK0dV+xVd7i1Cfvt19jmm/fW+riZEiQkLXeIGmfFVjZurJg0IMy0Pw1kcU51/G2k8UvTvXclv9F&#10;dQRJwYuz+RkkH+n8qA2Ls+M30QUvTtsybjd2rWIXp35OWz/88msbaVvs4mRIkJC13iCp3+y2tUPW&#10;X//M8AdloLlKFufc4lrr17rFL87N8329I0jKXZzGB9w92ZEkxS/OrhMk5S5Oh+r5bC5WuYtTf/7q&#10;ZjHcajybchcnP4KErPUGyWqYav/J1gvXoAdloPleJhbn3M2ej7AveHEW678qHUFS7uI0P6T9sf/Q&#10;ekjxi7PrPcjKXZwOtxqLVe7inH9K1mN/dP6VRfPJlLs4+REkZK03SG72vEBtndod9KAMND8eyuLU&#10;qu2q+QQLX5z1BVudQVLs4jROkDT+g1opfXF2XhhT7OJ0aF6xVfLi3Dz/z6l+nVkWxEc7HlHi4mRH&#10;kJC1viDp3SLrF6jlMDHoQRlYPc+PNf6/xVk+x+bvzkpfnJsXu3c7SMpdnOYJkkrjE7iLX5xdP3u5&#10;i9OhecVWyYtzUfofrZ7Askc+1vGAIhcnO4KErI0Oks2rnQc9KAPNt1G0OLVbHefyC1+cxcYPPyJI&#10;Clich9//7t/++9/eKpIPbBVJuYtT/3p6+Tfle3/24erl5oP/18Bay35xOjSv2Cp6cepkWFVD8+2Q&#10;TwtfnNwIErLWFyT1q1z7dWjzBWrQgzLQvCrX4iydPH/t2pOt35yVvTgbF2x1BUnZi7P0vS9tFsnm&#10;Uyl2cc5Hys+cPnz+QxeL8/jX2o8pb3E6tK7YKntxjtZ/Zx77sw+1X5LLXpzMCBKy1hck9Ytc7wvU&#10;8lcpgx6UgZuNJ2lxKg8+tXwaH23sf0UvTvXjX/zqth0kRS/OuZNvXkzdm5eCFLs49RVbH/j/nr+2&#10;beNWgGIXp0Pziq3SF+doo2Ivbm5v/Gmpi5MXQULW9gRJ+9LRjlex3Q9K3/K3Rx1jZdGL83A9PDWe&#10;SNGLc6vjzdj8zWk5uZi8N1an2MU5f+vWs6f2keqD7B9++/zKtifWT7PYxenQvGKr+MVZ/W6o9Wqz&#10;UvriZEWQkDVBst+t5nMsfnEe/u3FDnhm65dyJS/O2dNqfSCAIOnynfNf6m70W6mLc3Fb8vrDWU7+&#10;S/2V9dxd6uJ0WP6CaGvLKn5xNt7DrvX8il+cnAgSsiZI9rL/Nd261rC5OgUvTvNNxwRJv/UvdS9+&#10;1V3q4pxfcbN1z8j5f2Mf235QcYvTof1hrBbn5P9evxg33rvO4uREkJA1QbJX6wIBi3P2JL73Z5sX&#10;Lm88l4IX51bjGQmSHc7v5L4YLUtdnEVzIZZubn+11MXpcNMLcsv/7Hk1PrU4WREkZE2Q7FMNTo1n&#10;aHGWvndx3dbGsyx3cRoXbAmS3c5PDHym8YXiFqf7U0jOg60evUtdnLb2GeviF6e6J+vxv714sy3X&#10;0OZKkJA1QbLPzfbzsDi176yT5OJvULGL07xgS5DssdiauMtdnFudQXL+5foUSamL09a+Yqv0xame&#10;wNnT2ri1fbNICl+cvAgSsjY6SOpf3O1+Fdt8UOIWHctjcc6tb6a8eJrFLk7zgq1RQZL74nS6uf08&#10;S12c+uKsJxpfvvh0kkqpi9PWvmKr8MWpQmTz0w0bO3rZi5MZQULW9nwwYu8L1OanKe1+UNqqZ9J6&#10;J0WLs3Zy/pal6w2r1MVpXbC144MRi1ucbqspaP10Sl2cniDZ/nqpi9NSPZXmf2hFL87Ggmy8nfZn&#10;tv682MXJjSAha6M/qX3zlWvQg5K2/UF35yzOhe3f454WuzjtC7ZGfVJ73ovTZ/nqs54uS12cOjxa&#10;v/fYurek1MVpWXQ8j5IXZ/tTstZvgHjxNEtenOwIErLWFyT12d/2C9Tmud1BD0pa+zKcisXZcKsx&#10;ThW6OF1/U9pBUuji9FlsBUmpi9MXJPUzWj3VUhen5WbHUpW8ODe3n9O6SNa/Ryt5cbIjSMhaX5DU&#10;f9C+dLR+gXpi+IMStuh5JbY4F+pfoV08nSIXp+OCra4gKXNxei3/7lw8z0IXpw6S1ovw9pBY6OI0&#10;dV2xVfLi3Gq+xHy7DpLi/7PKkiAha71BcqvnBaq+juBjwx+UrrMX4+5rZy3OhluNHavExdm4nbTP&#10;6r+xEhen33LZLv4TK3Rxbm3+Bdm0enGu16fQxWnqumKr4MVZJv32JnV+juSJ7S8UuDgZEiRkrTdI&#10;Fj275GLzhWvQg5JV9cjfd/6Jxdmw2N7+ilycwUFS4uLssH29SaGL0zvzbQVJoYvT1HXFVsGLs+yI&#10;zjf3u/jvqtjFyZAgIWu9QVJfidN67b+1+WI36EGpOntyfa/DFmfD6nl+rPH/y1qcwUFS4uLscHNr&#10;nCp0ceqrYtpj9vjnnd/iNHRfsVXs4qxed5rPqHENYKmLkyNBQtZ6g6T+k573onxizIPSdPZa3/97&#10;odIXZ9NqU9z4K1Tg4gwOkhIXZ4fG77vLXJzWXVjnVsPgebCVuTgN3VdsFbs4q5Ztbt/NuCh0cXIk&#10;SMhaf5Bs74bn6snrY2MelKSdPVL64mxZPqHNtbI4tY6b2i3OpuoZ+ZtT/+h9d0Y8sfX/Sluchu4r&#10;topdnEX39r3YfkaFLk6OBAlZ6w+S1a9ZmudqG18d9KAUVS/EXatSK3txtjXuTLY4a11BYnE2VM9o&#10;cwQqdHH6bii+tfXiXOjibOm5YqvYxekJktVTemL7/xa3ODkSJGStP0gan1pWW50jfmLcg9Kzp0fK&#10;XpyGZZBsPR+Ls9IVJBZnw6L52lPm4tQ3kbRecG5tD4NlLs6Wviu2Sl2cniBp3lpS5uLkSJCQtR1B&#10;snotaoxTi8ar1qAHJafrY7dPq18Xrb9Y8OI0Vc9y+/lYnJXOILE4F242x8tCF2fX9fsXXy10cTb1&#10;XbFV6uJ030NS/835TONhpS1OjgQJWdsRJKtfszR+H3Wz8bVBD0pNT4+cfOHilbncxWlZtGYpi7PS&#10;GSQWZ611gqTUxVnNgs0LY5rvFlHo4mzovWKr1MVpXJu1dnM7I8pcnBwJErK2I0hW2+T263/jo5WH&#10;PigtPT3y4Aubr8ylLk5L88bkisVZ6gwSi3OuekLNWarQxel8GV4+zSeaXyhvcS70X7FV6uL0BMPN&#10;xlfLXJwMCRKytitIVn+4NU8t2r+QGfSglHT1yMn3v/ulxtMsc3HaFh0zt8VZ6g6SMhfnO//+Dxsf&#10;Mlr9d9Y9ShW3OPVvujs+4G57GCxzcS7c7N+rCl2cjog4rf86tW/OKm1xMiRIyNnud/Vbvq5t7pKt&#10;N1Qa+qCE7PhIia0X/gIX5+T5a9c++EfbX6t2xPaOVeDidOgJkhIXZznrfHRz4K6eT8fTKXFxTjvv&#10;Tl4+yY63aCtvcc5Vz6z/eZS5OI37jFbaZ5LKXJz8CBJytudtxheNP2z/zm7og5Jx/KneHmm8xpe3&#10;OKsB+/GvbXyp6pGuiyjKW5wOPUFS4OLU7yP12MVfnW+ffeXxrlGnvMVZWg6WW7PfzZ5Js8DFqbXv&#10;Vmv9cXGLszq39pnW15rPqcjFyY8gIWe9HxJc235FWo4V7VPmgx6UiAef7O+R5mhZ2uKszx09ub74&#10;5ts9PVLe4nTpC5LyFmdx/p/Q41+r/rZ8/5u/3er7teIWZ+mkeTfArc4VKnNxajuv2DotdHFWF21t&#10;PoXlXX2d7yFd3OJkR5CQs9XItOO3INUDPlDPn9X02X6hG/qgJNS/ye3WOndd2OJsXMz25N+d/f+H&#10;3z4bKx/7Dz2PLmxxuvQGSXGLc9zu/N6/OMUtzkpdJPVTOvkvPcVW5uIs7b5iq1Lk4qz2rH+3/rvy&#10;4FPdz6nIxcmNICFbqxu1V9PBk3/3j90PWr4qffrsD7/3+9UvOP9++oMSsLNHOs4jFbU4G7/nvvBk&#10;/9MpbHE69AdJcYuzaP6XteMvTnGLU3t++UpcPaWT73yqt9gKXZzTvVdsVYpcnAfLq4w/+Onvn/3z&#10;w+/0P6ciFyczgoQ8dfzOsvsSigframnd0DzyQYevY+Le0PHLopIW53S1W2147KM9FbtS2OK07QiS&#10;4hbnaOverF05clre4tQefGrIEhW6OKsTtPt+YV/m4nxn6z+urZv8NpW5OFkRJBTv4Tc/XL06LS/T&#10;CXtQhspanJPv/MGHVy3y4d/5q501slTW4oxU2uJ850vLvzqPfeQPBzyZ0hantnpG1z74O1/b9Vl0&#10;ZS5Odfp6wDs+lbk4D7/5+7+9/Jvzkb/Y9bJc5uJkRJAAAACzESQAAMBsBAkAADAbQQIAAMxGkAAA&#10;ALMRJAAAwGwECQAAMBtBAgAAzEaQAAAAsxEkAADAbAQJAAAwG0ECAADMRpAAAACzESQAAMBsBAkA&#10;ADAbQQIAAMxGkAAAALMRJAAAwGwECQAAMBtBAgAAzEaQAAAAsxEkAADAbAQJAAAwG0ECAADMRpAA&#10;AACzESQAAMBsBAkAADAbQQIAAMxGkAAAALMRJAAAwGwECQAAMBtBAgAAzEaQAAAAsxEkAADAbAQJ&#10;AAAwG0ECAADMRpAAAACzESQAAMBsBAkAADAbQQIAAMxGkAAAALMRJAAAwGwECQAAMBtBAgAAzEaQ&#10;AAAAsxEkAADAbAQJAAAwG0ECAADMRpAAAACzESQAAMBsBAkAADAbQQIAAMxGkAAAALMRJAAAwGwE&#10;CQAAMBtBAgAAzEaQAAAAsxEkAADAbAQJAAAwG0ECAADMRpAAAACzESQAAMBsBAkAADAbQQIAAMxG&#10;kAAAALMRJAAAwGwECQAAMBtBAgAAzEaQAAAAsxEkAADAbAQJAAAwG0ECAADMRpAAcHkefOrJv5/7&#10;ZwDgoAkSAC7RzWvXPiJJAOgnSAC4RCdfuCZJANhBkABwmY4+dFYk1z76v+b+OQA4UIIEIH/v/B+f&#10;7gqCB/9175HH+x+yz6IKkmuP/afgbwRAlgQJQP6q66Y+8netLx9/cu+Ji5sRzm3cVCQA9BMkAAU4&#10;/uRZEjz+tfZXH999d8et6rDQG0CW//Jr137LVVsAdBAkACVY3cnRaIuqFB77o+/3+/+XRz32R4H/&#10;8tVFW9c+E/htAMiSIAEoQh0FH9v8Wn3qYq/Qq62W77TV+Hdvev7/dPIEoFyCBKAMt9qnKepQCO2R&#10;47/Y1xO3dp4hed7lXAAlEyQAZajr4wP/rfGlnS1wc8j5kZMvtO5OaVheMPZEzx8+7wYTgKIJEoBC&#10;1BdobZynGBYkmwnTqfo2T+688716RN+3ef6aW94BiiZIAEqxuKQgWZ1H+fSOm+O///y1x77W9yfX&#10;FAlA0QQJQDGaF2DFDJJwA4rk209eerWc/Mc9l58BEJkgAShGdSvH5th/WEGyt0i+86nWQx782Yer&#10;21M++OSgijj57jf/4MOrdzL+8O/8xdZFZrfOzxydrUnwB68AMIYgASjHzfMrtk7+32rojhUktwae&#10;4Ajy4FOtz1E5K5S1xz6959//8Ju/3Sygj6wz5mwlzi9lOzr7puGfTg/AYIIEoBzHn6yz4ehD1fx9&#10;uUGy+Og/dj/8u1POQPzPDzU/oPHk+e28eHzXu4FttsuGx+r0WGzcW1N93+DPggRgMEECUJCT+n9v&#10;LW8lueQguXatO0luXdv3NsEt1U/a/Jj5dmL0VsS3z0+OPPbkX31/+XP+7/bupjduI0HAcGutiRax&#10;sHb2GCDBJIgHnqv3kBwGmIv1A1oYB0jgYI891gBS5odwL5IvRsO/dZufzWbzS02yS2k+z2HhSC2S&#10;Pad6t6pYH29//nP6o/gZ47VspWMb4+9jkgTgWAQJwPys3yT5MG2QJIeP1CVJ/PGz148Z8Fc3v3wu&#10;XmL84ir+8e27i5Yiuc/Tpfpu4ttvkx8/S3KlfI58dLHXPwBMRZAAzM/9RTL8PkKQ1CVJtGj4RZO4&#10;D77YvXx6zOOfimhYJ0lSd4ZjsbKr7qiUh+00y865jfGzdx4ICcAoBAnA/GTvlDpOkOxdPwuSP/Wd&#10;gvhQc/VVdVIjvd3+s+bJ0bQr5MNFXZCkRfLX+j8BYFSCBGB21m/SgXsaJO9bDjQcHCR1C5+itkCo&#10;/3j14smCrf/e/Vlyv8rP8ipa/Edj/eSfqNwivqsiATgGQQIwO/cX6eg7XffUpTtIotogSaLhi6aP&#10;V8uh+eJ1q6dWdTeM9h82r43zlu/w8HVdkKQ7XazaApieIAGYnVWWA4GCpDqVEbVNRNTOe8QPvh8L&#10;ydfZuVYxP9L6FdJPVZ8/uVr3dwdgKEECMDfFKYBj7SEZFiRR29Ko5CK1q8Fqnjuq3DDvka6Jjqg2&#10;WpK/nvq4RwAECcApu7+oOfLj09fZ4PtJBEn7Zo1lbU9E9Wu+4juWHqOYAOpcHlb/NZOtMXVfAIAx&#10;CRKAU7YZVO8lSZSPsp9CkKSv3GoqkoYmWFXXZqXi71N62mXWI92zHPGjNiwBq7sPAGMSJACnLBlU&#10;V151tcxrYNzX/v678oau2yRIal7ddRMHyVfpvz9k0VBfJPcNh4ssG44c2QmSKN8E0yMpVrUXjPqs&#10;9wJgIEECcNLSfRTlw0A+fZ2PsUcOkl5b5JvUFUk6RVEzydInSLKj3PttA9n8Zc0Fs9MXbSMBmJQg&#10;ATht6URBaZIkKgbtIx+M2O+lXY8okuS6dRMcfZZsrfIL91pztWq8j0VbABMTJAAnLt1Ksc2KZTHn&#10;MGqQbC66/umHX38vftr7tb9N0jmOutv32NSev2Gr5wTH5k9ruqP5CQAYjSABOHHZ2qUvtv+Zj+XH&#10;DpKa+w4JktWi9rqfe732N9/R3vcExmXtB5ePuQQABxEkAKdutTNFEm13S/QLku5d3dMESRZSdQum&#10;ug9GLHaQ9N2THtU+UVSZXQJgfIIE4NSlezvyUfVyO75+2kGyaomBVd2Dr0ofL3aQ9I2JT183Pqop&#10;EoBJCRKAk1c+iXyTCcXI+0kHSWWlWc0vK5coX3a7v37YwYbZdUyRAExIkACcvGRYnY3Mo9IiqFGD&#10;ZK8wBgbJqnULyP4tk6vubWkfOrmRbUXxoi2A6QgSgNMXbbNiWQqMNEje15xdmOsXJMsJgiSbm2i6&#10;eXZESPEy4/U/dj5drNgaeqxhdrqis0gApiNIAE7f9s1am39tB9f9Dg4JEyRRxxaQT98kv39xFX+b&#10;279d7ExkbL/Y0MVW2VSL49oBpiNIAGbg5ir7R1RuhOJVVE8wSJZdUxNZkZQf9PX+Fxs6tZFfybZ2&#10;gMkIEoA5WZb3QySj7c49JJ0bKNL5iL1PJd3RGCQdm83zEGj52Pp6t0fOt+G03UIyNEjyuRZrtgAm&#10;I0gAZmQzzi9NeBwjSGo2ptz0CJI8KVpnJm5KkyRnr0rfIyp+POwlW5+LmRprtgAmI0gAZiTaCZBe&#10;QfLsddfkQBIk+yP27TRFnY5SyHeld8TQx3fP47s8e3G18+NV39t0yy9lzRbAVAQJwIwsd4bo8XzJ&#10;q9bcuH71e/dFk64ZN0jylVIHTkwsi9sM7oio1/MCcDhBAjAfcTqU5hzuL6+aP/u4q9a8zqp9D0n7&#10;pox8C8mBL8kaMUjyrHI2IsBUBAnAfESTbIZIxuyPDJIXv9X8ovK3B2dA6XXGowWJTSQAUxEkAPOx&#10;nOR1UQ0zHpv6uXxf+/n/bF8n9nm7UOqwpy0FyeAj1os3CDusHWAiggRgNuLB9SFTBuv2jSRRfTr8&#10;38se+08arJ5MkBTXsqsdYCKCBGA2omKE/rjdI6vtkYNNlz1g03dbruSbQA7bSj7mkq3iWna1A0xE&#10;kADMxrLYlHF/sXjZe/IhXpLV9unVQSP/65ZdGQMrYJIgcTQiwEQECcBcxCu2smF1/M+zq5pDC+sk&#10;Q/Lz5l3oq0PWRl237RMfOi0x4lu2imsJEoCJCBKAuYi2A/Riq3Z/zfmw3PntulfkXLdesni8A3ti&#10;iiDx3l+AiQgSgLlYbicyDgiSxqF9Mp2xHa4/POLSTUUyNEhGPKldkABMTZAAzES8FSQfVScj/u0i&#10;pKQptoP/1c4v0yF5cxokf1z6+AhFMjRIouIGwxda5XEjSAAmIkgAZqKcGZWI6A6SluF4Ug/lmYiH&#10;n94mb9Batq/yinukYa98fhrhoUFS/P0IGSFIACYmSADmIemGfIA/ZpAko/+6cri/aPqrbAaj8dVd&#10;Q4NkuyJt+AHrggRgYoIEYB523oU1epDUvmRr1bCFI+uF5toYumSrtKt98MmIggRgYoIEYBaSbCgG&#10;1WMGSdQ4EbG5bF1RZC/1bdlvXgTJoXvSR9zVLkgAJiZIAOYgXQRVVMaYQbJq/vXmrjUzFKvO7eaD&#10;g2S7iWTwrnZBAjAxQQJwwpaL55fffffqlx8vdsf3YwbJsiUcVjVzJ1H3+H7owYilNVuDN5E4GBFg&#10;YoIE4ITdfLsoK6YrRgySyt/u/bL6l+nkRXsnDA+S7Yt/hx6NKEgAJiZIAE5bqUlKx6mPFyTx8qrm&#10;vNjkx/n/Vj++6NxrPrgCiqQZvNQqf5ThRywCUEuQAJy6hx/3xuYjBkn5vMUaq92qyEKha9piNTRI&#10;Hj9Fsv6f17U/fvO4ywDwWIIE4PStqsP7EYMk6pg9WO7dqMfgPs+Jw6c3Hj1F0vCO4uI6g98fDEA9&#10;QQIwA8vKqqMRg2TZMViP12gVF6s+R5P8LVkD1lttp0h6LbaKGu6Vv/Br+AmLANQTJAAzkA7wt8kx&#10;XpDEf9qeDfG9s30k12kgdK/DGiMDHnU4Yv0LiktP4q2/AFMRJAAzkA6rpwiSODc6piCKkxOv++8L&#10;WfZviSbbRVvdWbP5Fg1fIp+rsacdYCqCBGAG0iDZju7HC5KoRzXE1zt7/ZgeKXa1D9lKvj0dsWt6&#10;Y/PJpo9EIzwIAG0ECcAMpGPzKYJk2Wc1U5IXzx/RI+NMTGy3kZz/1nGzxkmUlS0kABMTJAAzEC0m&#10;CpJ46qVHNFznZdD3Pb75eqthxxGuiiJpC4oPLT2Srx2zhQRgMoIEYAZWlUH5aEHSNrlQlo3rX/bu&#10;i9UoIbAtksVXDbdeb2LprHHRWR5GtpAATEaQAJy+dFg9RZCseo3V1/kMyYvWpVNl2ZqtoUulPhT7&#10;SBbnV3UfuPmm9SbZS7as2AKYjiABOH3p6H6CIIn/sPtFWPGgP1861XeOJJ+aGHoe4f323ouzV5Wb&#10;rz982bHBJOuiYSvHAGgjSABOX1T9f/OPFSRRj7H6w4+LsrOXvz/imYevlSpmZ9K7f//2Lrn/+u5f&#10;f/uyexlZtubLO7YApiNIAE7fcqogWXZOYayvL/LZiZt8+dTl+x7PnC2WGmFu4qE0SbKnfiFXIf1f&#10;zpZ2gAkJEoCTt78R4sAgqc5tbC7cHgzrd1mEJNMQ62Ku5OxFd5Osqg99uNtvD8uR/H85EyQAExIk&#10;ACdvf4P4YUGyqtbBqn2CZJ1tKd9uHCntMV9cvm1fu5XFwNBNJNmjvPtyr0bOXnUuHotMkABMTpAA&#10;nLyRguS6OjTf/FnLBEk+O7KzlXx3R8fi8odfm6MgnSIZ74W7tz9/9zzNkrPnmxv3WQu2NEECMDlB&#10;AnDyxgmSJCV2AiRqWVD1MSuPZ68rA//KHvckD777/pdf3t/dVT6ZTpGEnJ4I/wQAMyBIAE5esYdk&#10;fZe5TYLk/c5/fpX/190/dn55lwTJ+ywwShMWm4xpmr7IX/Rbe+7Ix+tFverVotDzE8EfAGAOBAnA&#10;6ctf+/up7X1TPW2H5/cX9XMH+RzI+VXTqqhir3vZsx+qG93Ts0gCngGyDHx/gFkQJAAzkDbCXz+P&#10;USTFLvNl3dzBw49pazyrHkJYcVtZuVU7l5KuNRtnW/sBkts7pB1gYoIEYB4+/vLr5v9++ubsv96+&#10;r+7WOMj9RXXuYH2TVcbl3/vcoNwkr+s/EgWdoljuzggBMAlBAsAh1m925g7W//rpy4aVVy0+vkun&#10;bBpH/SGbIJkgGe8lXwDUEyQAHCIqLaX657fJ2qqzy78/IkZydz//+bLxPVbJNpIwq6aSW3vDFsDk&#10;BAkAh/jny+2/l88uv397N8ltkjeEBVm0tbKBBOAoBAkAT1mycCrAoq3kvsH20wPMiCAB4EkLUwbJ&#10;zIweATgCQQLA0xYXybHXTiUbSBpe/QXAqAQJAE/c8Ytkvdzc0fwIwFEIEgCeuvg8x2P2QTw/Yj87&#10;wJEIEgCevPX1MXe2P3wT8DRGgNkRJAD8AdxcLBYvjxMJHy4WZ385yp0A+CxIAPhjiCdJzo+wjCqe&#10;Hjn/bfr7AJARJAD8MWxSYfqFVOs3i/OrqW8CQIkgAeCP4ub76YPkJzkCcFyCBAAACEaQAAAAwQgS&#10;AAAgGEECAAAEI0gAAIBgBAkAABCMIAEAAIIRJAAAQDCCBAAACEaQAAAAwQgSAAAgGEECAAAEI0gA&#10;AIBgBAkAABCMIAEAAIIRJAAAQDCCBAAACEaQAAAAwQgSAAAgGEECAAAEI0gAAIBgBAkAABCMIAEA&#10;AIIRJAAAQDCCBAAACEaQAAAAwQgSAAAgGEECAAAEI0gAAIBgBAkAABCMIAEAAIIRJAAAQDCCBAAA&#10;CEaQAAAAwQgSAAAgGEECAAAEI0gAAIBgBAkAABCMIAEAAIIRJAAAQDCCBAAACEaQAAAAwQgSAAAg&#10;GEECAAAEI0gAAIBgBAkAABCMIAEAAIIRJAAAQDCCBMCLvQ8AAAGvSURBVAAACEaQAAAAwQgSAAAg&#10;GEECAAAEI0gAAIBgBAkAABCMIAEAAIIRJAAAQDCCBAAACEaQAAAAwQgSAAAgGEECAAAEI0gAAIBg&#10;BAkAABCMIAEAAIIRJAAAQDCCBAAACEaQAAAAwQgSAAAgGEECAAAEI0gAAIBgBAkAABCMIAEAAIIR&#10;JAAAQDCCBAAACEaQAAAAwQgSAAAgGEECAAAEI0gAAIBgBAkAABCMIAEAAIIRJAAAQDCCBAAACEaQ&#10;AAAAwQgSAAAgGEECAAAEI0gAAIBgBAkAABCMIAEAAIIRJAAAQDCCBAAACEaQAAAAwQgSAAAgGEEC&#10;AAAEI0gAAIBgBAkAABCMIAEAAIIRJAAAQDCCBAAACEaQAAAAwQgSAAAgGEECAAAEI0gAAIBgBAkA&#10;ABCMIAEAAIIRJAAAQDCCBAAACEaQAAAAwQgSAAAgGEECAAAEI0gAAIBgBAkAABCMIAEAAIIRJAAA&#10;QDCCBAAACEaQAAAAwQgSAAAgGEECAAAEI0gAAIBgBAkAABCMIAEAAIIRJAAAQDCCBAAACEaQAAAA&#10;wQgSAAAgGEECAAAE8//TFkJMq5WtvQAAAABJRU5ErkJgglBLAwQUAAYACAAAACEAfzePvd8AAAAH&#10;AQAADwAAAGRycy9kb3ducmV2LnhtbEyPQUvDQBSE74L/YXmCN7tJm9oQ81JKUU9FaCuIt9fsaxKa&#10;3Q3ZbZL+e9eTHocZZr7J15NuxcC9a6xBiGcRCDalVY2pED6Pb08pCOfJKGqtYYQbO1gX93c5ZcqO&#10;Zs/DwVcilBiXEULtfZdJ6cqaNbmZ7dgE72x7TT7IvpKqpzGU61bOo+hZampMWKip423N5eVw1Qjv&#10;I42bRfw67C7n7e37uPz42sWM+PgwbV5AeJ78Xxh+8QM6FIHpZK9GOdEihCMeIVnOQQQ3TVYJiBPC&#10;YhWlIItc/ucvfg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KvWWv7AIAANgHAAAOAAAAAAAAAAAAAAAAADoCAABkcnMvZTJvRG9jLnhtbFBLAQIt&#10;AAoAAAAAAAAAIQDQc8fougwBALoMAQAUAAAAAAAAAAAAAAAAAFIFAABkcnMvbWVkaWEvaW1hZ2Ux&#10;LnBuZ1BLAQItAAoAAAAAAAAAIQCjsbO0XCYBAFwmAQAUAAAAAAAAAAAAAAAAAD4SAQBkcnMvbWVk&#10;aWEvaW1hZ2UyLnBuZ1BLAQItABQABgAIAAAAIQB/N4+93wAAAAcBAAAPAAAAAAAAAAAAAAAAAMw4&#10;AgBkcnMvZG93bnJldi54bWxQSwECLQAUAAYACAAAACEALmzwAMUAAAClAQAAGQAAAAAAAAAAAAAA&#10;AADYOQIAZHJzL19yZWxzL2Uyb0RvYy54bWwucmVsc1BLBQYAAAAABwAHAL4BAADUOgIAAAA=&#10;">
                <v:shape id="图片 1" o:spid="_x0000_s1027" type="#_x0000_t75" style="position:absolute;left:2416;top:475;width:26322;height:20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xFExAAAAOMAAAAPAAAAZHJzL2Rvd25yZXYueG1sRE/NisIw&#10;EL4v+A5hBG9rqkjddo0iguJ1rRT2NjSzbbGZ1Cba+vYbQfA43/+sNoNpxJ06V1tWMJtGIIgLq2su&#10;FZyz/ecXCOeRNTaWScGDHGzWo48Vptr2/EP3ky9FCGGXooLK+zaV0hUVGXRT2xIH7s92Bn04u1Lq&#10;DvsQbho5j6JYGqw5NFTY0q6i4nK6GQV4JZ1JfGTn+toffvNbnskkV2oyHrbfIDwN/i1+uY86zF8m&#10;s0W8SJIYnj8FAOT6HwAA//8DAFBLAQItABQABgAIAAAAIQDb4fbL7gAAAIUBAAATAAAAAAAAAAAA&#10;AAAAAAAAAABbQ29udGVudF9UeXBlc10ueG1sUEsBAi0AFAAGAAgAAAAhAFr0LFu/AAAAFQEAAAsA&#10;AAAAAAAAAAAAAAAAHwEAAF9yZWxzLy5yZWxzUEsBAi0AFAAGAAgAAAAhANFHEUTEAAAA4wAAAA8A&#10;AAAAAAAAAAAAAAAABwIAAGRycy9kb3ducmV2LnhtbFBLBQYAAAAAAwADALcAAAD4AgAAAAA=&#10;">
                  <v:imagedata r:id="rId10" o:title=""/>
                </v:shape>
                <v:shape id="图片 2" o:spid="_x0000_s1028" type="#_x0000_t75" style="position:absolute;left:28262;top:354;width:27961;height:20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sxxwAAAOIAAAAPAAAAZHJzL2Rvd25yZXYueG1sRE9Na8JA&#10;EL0L/odlhF5ENxaMaeoqEih4EEEb79PsNEmbnY3ZrUZ/vXsQeny87+W6N424UOdqywpm0wgEcWF1&#10;zaWC/PNjkoBwHlljY5kU3MjBejUcLDHV9soHuhx9KUIIuxQVVN63qZSuqMigm9qWOHDftjPoA+xK&#10;qTu8hnDTyNcoiqXBmkNDhS1lFRW/xz+j4PSD8SLL3sb5fY+3c1m73elrp9TLqN+8g/DU+3/x073V&#10;CuZJNEviZB42h0vhDsjVAwAA//8DAFBLAQItABQABgAIAAAAIQDb4fbL7gAAAIUBAAATAAAAAAAA&#10;AAAAAAAAAAAAAABbQ29udGVudF9UeXBlc10ueG1sUEsBAi0AFAAGAAgAAAAhAFr0LFu/AAAAFQEA&#10;AAsAAAAAAAAAAAAAAAAAHwEAAF9yZWxzLy5yZWxzUEsBAi0AFAAGAAgAAAAhAK0fKzHHAAAA4gAA&#10;AA8AAAAAAAAAAAAAAAAABwIAAGRycy9kb3ducmV2LnhtbFBLBQYAAAAAAwADALcAAAD7AgAAAAA=&#10;">
                  <v:imagedata r:id="rId11" o:title="" croptop="5067f" cropbottom="2084f" cropleft="4548f" cropright="585f"/>
                </v:shape>
                <w10:wrap type="topAndBottom" anchorx="margin"/>
              </v:group>
            </w:pict>
          </mc:Fallback>
        </mc:AlternateContent>
      </w:r>
      <w:r w:rsidR="005A2203">
        <w:rPr>
          <w:rFonts w:hint="eastAsia"/>
        </w:rPr>
        <w:t>红外光谱</w:t>
      </w:r>
    </w:p>
    <w:p w14:paraId="12C980AF" w14:textId="4BB99E09" w:rsidR="005A2203" w:rsidRPr="00D75191" w:rsidRDefault="00D75191" w:rsidP="00D75191">
      <w:pPr>
        <w:pStyle w:val="af2"/>
        <w:spacing w:before="0" w:beforeAutospacing="0" w:line="240" w:lineRule="auto"/>
        <w:rPr>
          <w:rFonts w:ascii="宋体" w:hAnsi="宋体" w:hint="eastAsia"/>
          <w:b w:val="0"/>
          <w:bCs/>
        </w:rPr>
      </w:pPr>
      <w:r>
        <w:rPr>
          <w:rFonts w:hint="eastAsia"/>
        </w:rPr>
        <w:t>图</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Pr>
          <w:noProof/>
          <w:cs/>
        </w:rPr>
        <w:t>‎</w:t>
      </w:r>
      <w:r>
        <w:rPr>
          <w:noProof/>
        </w:rPr>
        <w:t>2</w:t>
      </w:r>
      <w:r>
        <w:fldChar w:fldCharType="end"/>
      </w:r>
      <w:r>
        <w:t>.</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rPr>
          <w:noProof/>
        </w:rPr>
        <w:t>1</w:t>
      </w:r>
      <w:r>
        <w:fldChar w:fldCharType="end"/>
      </w:r>
      <w:r w:rsidR="00377933">
        <w:rPr>
          <w:rFonts w:hint="eastAsia"/>
        </w:rPr>
        <w:t xml:space="preserve">  </w:t>
      </w:r>
      <w:r w:rsidR="005A2203" w:rsidRPr="00D75191">
        <w:rPr>
          <w:rFonts w:ascii="宋体" w:hAnsi="宋体" w:hint="eastAsia"/>
        </w:rPr>
        <w:t>菌丝木聚糖红外光谱图和热重图</w:t>
      </w:r>
    </w:p>
    <w:p w14:paraId="595E40CF" w14:textId="6BAAF2A6" w:rsidR="005A2203" w:rsidRDefault="005A2203" w:rsidP="005A2203">
      <w:pPr>
        <w:widowControl w:val="0"/>
        <w:adjustRightInd w:val="0"/>
        <w:snapToGrid w:val="0"/>
        <w:spacing w:after="0" w:line="300" w:lineRule="auto"/>
        <w:ind w:firstLineChars="200" w:firstLine="480"/>
        <w:jc w:val="both"/>
        <w:rPr>
          <w:rFonts w:hint="eastAsia"/>
        </w:rPr>
      </w:pPr>
      <w:r>
        <w:rPr>
          <w:rFonts w:ascii="宋体" w:eastAsia="宋体" w:hAnsi="宋体" w:cs="Times New Roman" w:hint="eastAsia"/>
          <w:sz w:val="24"/>
          <w:szCs w:val="24"/>
        </w:rPr>
        <w:t>木聚糖的红外光谱图如</w:t>
      </w:r>
      <w:r w:rsidR="0092741E" w:rsidRPr="0092741E">
        <w:rPr>
          <w:rFonts w:ascii="Times New Roman" w:eastAsia="宋体" w:hAnsi="Times New Roman" w:cs="Times New Roman"/>
          <w:sz w:val="24"/>
          <w:szCs w:val="24"/>
        </w:rPr>
        <w:t>图</w:t>
      </w:r>
      <w:r w:rsidR="0092741E" w:rsidRPr="0092741E">
        <w:rPr>
          <w:rFonts w:ascii="Times New Roman" w:eastAsia="宋体" w:hAnsi="Times New Roman" w:cs="Times New Roman"/>
          <w:sz w:val="24"/>
          <w:szCs w:val="24"/>
        </w:rPr>
        <w:t>2.1</w:t>
      </w:r>
      <w:r w:rsidRPr="0092741E">
        <w:rPr>
          <w:rFonts w:ascii="Times New Roman" w:eastAsia="宋体" w:hAnsi="Times New Roman" w:cs="Times New Roman"/>
          <w:sz w:val="24"/>
          <w:szCs w:val="24"/>
        </w:rPr>
        <w:t>所</w:t>
      </w:r>
      <w:r>
        <w:rPr>
          <w:rFonts w:ascii="宋体" w:eastAsia="宋体" w:hAnsi="宋体" w:cs="Times New Roman" w:hint="eastAsia"/>
          <w:sz w:val="24"/>
          <w:szCs w:val="24"/>
        </w:rPr>
        <w:t>示。</w:t>
      </w:r>
      <w:r>
        <w:rPr>
          <w:rFonts w:ascii="Times New Roman" w:eastAsia="宋体" w:hAnsi="Times New Roman" w:cs="Times New Roman" w:hint="eastAsia"/>
          <w:sz w:val="24"/>
          <w:szCs w:val="24"/>
        </w:rPr>
        <w:t>3432.4cm</w:t>
      </w:r>
      <w:r>
        <w:rPr>
          <w:rFonts w:ascii="Times New Roman" w:eastAsia="宋体" w:hAnsi="Times New Roman" w:cs="Times New Roman" w:hint="eastAsia"/>
          <w:sz w:val="24"/>
          <w:szCs w:val="24"/>
          <w:vertAlign w:val="superscript"/>
        </w:rPr>
        <w:t>-1</w:t>
      </w:r>
      <w:r>
        <w:rPr>
          <w:rFonts w:ascii="宋体" w:eastAsia="宋体" w:hAnsi="宋体" w:cs="Times New Roman" w:hint="eastAsia"/>
          <w:sz w:val="24"/>
          <w:szCs w:val="24"/>
        </w:rPr>
        <w:t>处波峰对应于</w:t>
      </w:r>
      <w:r>
        <w:rPr>
          <w:rFonts w:ascii="Times New Roman" w:eastAsia="宋体" w:hAnsi="Times New Roman" w:cs="Times New Roman" w:hint="eastAsia"/>
          <w:sz w:val="24"/>
          <w:szCs w:val="24"/>
        </w:rPr>
        <w:t>O-H</w:t>
      </w:r>
      <w:r>
        <w:rPr>
          <w:rFonts w:ascii="宋体" w:eastAsia="宋体" w:hAnsi="宋体" w:cs="Times New Roman" w:hint="eastAsia"/>
          <w:sz w:val="24"/>
          <w:szCs w:val="24"/>
        </w:rPr>
        <w:t>的伸缩振动，表明样品中存在氢键羟基。</w:t>
      </w:r>
      <w:r>
        <w:rPr>
          <w:rFonts w:ascii="Times New Roman" w:eastAsia="宋体" w:hAnsi="Times New Roman" w:cs="Times New Roman" w:hint="eastAsia"/>
          <w:sz w:val="24"/>
          <w:szCs w:val="24"/>
        </w:rPr>
        <w:t>1621.3cm</w:t>
      </w:r>
      <w:r>
        <w:rPr>
          <w:rFonts w:ascii="Times New Roman" w:eastAsia="宋体" w:hAnsi="Times New Roman" w:cs="Times New Roman" w:hint="eastAsia"/>
          <w:sz w:val="24"/>
          <w:szCs w:val="24"/>
          <w:vertAlign w:val="superscript"/>
        </w:rPr>
        <w:t>-1</w:t>
      </w:r>
      <w:r>
        <w:rPr>
          <w:rFonts w:ascii="宋体" w:eastAsia="宋体" w:hAnsi="宋体" w:cs="Times New Roman" w:hint="eastAsia"/>
          <w:sz w:val="24"/>
          <w:szCs w:val="24"/>
        </w:rPr>
        <w:t>处表现出</w:t>
      </w:r>
      <w:r>
        <w:rPr>
          <w:rFonts w:ascii="Times New Roman" w:eastAsia="宋体" w:hAnsi="Times New Roman" w:cs="Times New Roman" w:hint="eastAsia"/>
          <w:sz w:val="24"/>
          <w:szCs w:val="24"/>
        </w:rPr>
        <w:t>C=O</w:t>
      </w:r>
      <w:r>
        <w:rPr>
          <w:rFonts w:ascii="宋体" w:eastAsia="宋体" w:hAnsi="宋体" w:cs="Times New Roman" w:hint="eastAsia"/>
          <w:sz w:val="24"/>
          <w:szCs w:val="24"/>
        </w:rPr>
        <w:t>双键的伸缩振动，表明该样品中存在酮或醛等羧基化合物。在</w:t>
      </w:r>
      <w:r>
        <w:rPr>
          <w:rFonts w:ascii="Times New Roman" w:eastAsia="宋体" w:hAnsi="Times New Roman" w:cs="Times New Roman" w:hint="eastAsia"/>
          <w:sz w:val="24"/>
          <w:szCs w:val="24"/>
        </w:rPr>
        <w:t>1384.3cm</w:t>
      </w:r>
      <w:r>
        <w:rPr>
          <w:rFonts w:ascii="Times New Roman" w:eastAsia="宋体" w:hAnsi="Times New Roman" w:cs="Times New Roman" w:hint="eastAsia"/>
          <w:sz w:val="24"/>
          <w:szCs w:val="24"/>
          <w:vertAlign w:val="superscript"/>
        </w:rPr>
        <w:t>-1</w:t>
      </w:r>
      <w:r>
        <w:rPr>
          <w:rFonts w:ascii="宋体" w:eastAsia="宋体" w:hAnsi="宋体" w:cs="Times New Roman" w:hint="eastAsia"/>
          <w:sz w:val="24"/>
          <w:szCs w:val="24"/>
        </w:rPr>
        <w:t>处，表现出</w:t>
      </w:r>
      <w:r>
        <w:rPr>
          <w:rFonts w:ascii="Times New Roman" w:eastAsia="宋体" w:hAnsi="Times New Roman" w:cs="Times New Roman" w:hint="eastAsia"/>
          <w:sz w:val="24"/>
          <w:szCs w:val="24"/>
        </w:rPr>
        <w:t>C-H</w:t>
      </w:r>
      <w:r>
        <w:rPr>
          <w:rFonts w:ascii="宋体" w:eastAsia="宋体" w:hAnsi="宋体" w:cs="Times New Roman" w:hint="eastAsia"/>
          <w:sz w:val="24"/>
          <w:szCs w:val="24"/>
        </w:rPr>
        <w:t>的弯曲振动，可判断该样品中有甲基的存在。因此，该实验证实了木聚糖分子中具有羟基、羧基和甲基等官能团。</w:t>
      </w:r>
    </w:p>
    <w:p w14:paraId="18B1B12E" w14:textId="62DAF896" w:rsidR="005A2203" w:rsidRDefault="005A2203" w:rsidP="00D75191">
      <w:pPr>
        <w:pStyle w:val="3"/>
        <w:spacing w:before="156" w:after="156"/>
      </w:pPr>
      <w:r>
        <w:rPr>
          <w:rFonts w:hint="eastAsia"/>
        </w:rPr>
        <w:t>热重分析</w:t>
      </w:r>
    </w:p>
    <w:p w14:paraId="42F3D160" w14:textId="3807F2A3" w:rsidR="005A2203" w:rsidRDefault="005A2203" w:rsidP="00F80562">
      <w:pPr>
        <w:spacing w:after="0" w:line="300" w:lineRule="auto"/>
        <w:ind w:firstLineChars="200" w:firstLine="480"/>
        <w:jc w:val="both"/>
        <w:rPr>
          <w:rFonts w:ascii="Times New Roman" w:eastAsia="宋体" w:hAnsi="Times New Roman" w:cs="Times New Roman"/>
          <w:sz w:val="24"/>
          <w:szCs w:val="24"/>
        </w:rPr>
      </w:pPr>
      <w:r w:rsidRPr="005A2203">
        <w:rPr>
          <w:rFonts w:ascii="Times New Roman" w:eastAsia="宋体" w:hAnsi="Times New Roman" w:cs="Times New Roman"/>
          <w:sz w:val="24"/>
          <w:szCs w:val="24"/>
        </w:rPr>
        <w:t>木聚糖的热重曲线图如</w:t>
      </w:r>
      <w:r w:rsidR="0092741E" w:rsidRPr="0092741E">
        <w:rPr>
          <w:rFonts w:ascii="Times New Roman" w:eastAsia="宋体" w:hAnsi="Times New Roman" w:cs="Times New Roman"/>
          <w:sz w:val="24"/>
          <w:szCs w:val="24"/>
        </w:rPr>
        <w:t>图</w:t>
      </w:r>
      <w:r w:rsidR="0092741E" w:rsidRPr="0092741E">
        <w:rPr>
          <w:rFonts w:ascii="Times New Roman" w:eastAsia="宋体" w:hAnsi="Times New Roman" w:cs="Times New Roman"/>
          <w:sz w:val="24"/>
          <w:szCs w:val="24"/>
        </w:rPr>
        <w:t>2.1</w:t>
      </w:r>
      <w:r w:rsidRPr="005A2203">
        <w:rPr>
          <w:rFonts w:ascii="Times New Roman" w:eastAsia="宋体" w:hAnsi="Times New Roman" w:cs="Times New Roman"/>
          <w:sz w:val="24"/>
          <w:szCs w:val="24"/>
        </w:rPr>
        <w:t>所示，重量损失</w:t>
      </w:r>
      <w:r>
        <w:rPr>
          <w:rFonts w:ascii="Times New Roman" w:eastAsia="宋体" w:hAnsi="Times New Roman" w:cs="Times New Roman" w:hint="eastAsia"/>
          <w:sz w:val="24"/>
          <w:szCs w:val="24"/>
        </w:rPr>
        <w:t>可</w:t>
      </w:r>
      <w:r w:rsidRPr="005A2203">
        <w:rPr>
          <w:rFonts w:ascii="Times New Roman" w:eastAsia="宋体" w:hAnsi="Times New Roman" w:cs="Times New Roman"/>
          <w:sz w:val="24"/>
          <w:szCs w:val="24"/>
        </w:rPr>
        <w:t>分为三个阶段。</w:t>
      </w:r>
      <w:r w:rsidRPr="005A2203">
        <w:rPr>
          <w:rFonts w:ascii="Times New Roman" w:eastAsia="宋体" w:hAnsi="Times New Roman" w:cs="Times New Roman"/>
          <w:sz w:val="24"/>
          <w:szCs w:val="24"/>
        </w:rPr>
        <w:t>30~200℃</w:t>
      </w:r>
      <w:r w:rsidRPr="005A2203">
        <w:rPr>
          <w:rFonts w:ascii="Times New Roman" w:eastAsia="宋体" w:hAnsi="Times New Roman" w:cs="Times New Roman"/>
          <w:sz w:val="24"/>
          <w:szCs w:val="24"/>
        </w:rPr>
        <w:t>由于木聚糖分子中水分的蒸发，重量损失</w:t>
      </w:r>
      <w:r w:rsidRPr="005A2203">
        <w:rPr>
          <w:rFonts w:ascii="Times New Roman" w:eastAsia="宋体" w:hAnsi="Times New Roman" w:cs="Times New Roman"/>
          <w:sz w:val="24"/>
          <w:szCs w:val="24"/>
        </w:rPr>
        <w:t>14.6%</w:t>
      </w:r>
      <w:r w:rsidRPr="005A2203">
        <w:rPr>
          <w:rFonts w:ascii="Times New Roman" w:eastAsia="宋体" w:hAnsi="Times New Roman" w:cs="Times New Roman"/>
          <w:sz w:val="24"/>
          <w:szCs w:val="24"/>
        </w:rPr>
        <w:t>；在</w:t>
      </w:r>
      <w:r w:rsidRPr="005A2203">
        <w:rPr>
          <w:rFonts w:ascii="Times New Roman" w:eastAsia="宋体" w:hAnsi="Times New Roman" w:cs="Times New Roman"/>
          <w:sz w:val="24"/>
          <w:szCs w:val="24"/>
        </w:rPr>
        <w:t>200~500℃</w:t>
      </w:r>
      <w:r w:rsidRPr="005A2203">
        <w:rPr>
          <w:rFonts w:ascii="Times New Roman" w:eastAsia="宋体" w:hAnsi="Times New Roman" w:cs="Times New Roman"/>
          <w:sz w:val="24"/>
          <w:szCs w:val="24"/>
        </w:rPr>
        <w:t>内木聚糖重量急剧损失</w:t>
      </w:r>
      <w:r>
        <w:rPr>
          <w:rFonts w:ascii="Times New Roman" w:eastAsia="宋体" w:hAnsi="Times New Roman" w:cs="Times New Roman" w:hint="eastAsia"/>
          <w:sz w:val="24"/>
          <w:szCs w:val="24"/>
        </w:rPr>
        <w:t>49.3%</w:t>
      </w:r>
      <w:r w:rsidRPr="005A2203">
        <w:rPr>
          <w:rFonts w:ascii="Times New Roman" w:eastAsia="宋体" w:hAnsi="Times New Roman" w:cs="Times New Roman"/>
          <w:sz w:val="24"/>
          <w:szCs w:val="24"/>
        </w:rPr>
        <w:t>，表明在该范围内样品有机成分分解；在</w:t>
      </w:r>
      <w:r w:rsidRPr="005A2203">
        <w:rPr>
          <w:rFonts w:ascii="Times New Roman" w:eastAsia="宋体" w:hAnsi="Times New Roman" w:cs="Times New Roman"/>
          <w:sz w:val="24"/>
          <w:szCs w:val="24"/>
        </w:rPr>
        <w:t>650~800℃</w:t>
      </w:r>
      <w:r w:rsidRPr="005A2203">
        <w:rPr>
          <w:rFonts w:ascii="Times New Roman" w:eastAsia="宋体" w:hAnsi="Times New Roman" w:cs="Times New Roman"/>
          <w:sz w:val="24"/>
          <w:szCs w:val="24"/>
        </w:rPr>
        <w:t>范围内仍有</w:t>
      </w:r>
      <w:r w:rsidRPr="005A2203">
        <w:rPr>
          <w:rFonts w:ascii="Times New Roman" w:eastAsia="宋体" w:hAnsi="Times New Roman" w:cs="Times New Roman"/>
          <w:sz w:val="24"/>
          <w:szCs w:val="24"/>
        </w:rPr>
        <w:t>6.1%</w:t>
      </w:r>
      <w:r w:rsidRPr="005A2203">
        <w:rPr>
          <w:rFonts w:ascii="Times New Roman" w:eastAsia="宋体" w:hAnsi="Times New Roman" w:cs="Times New Roman"/>
          <w:sz w:val="24"/>
          <w:szCs w:val="24"/>
        </w:rPr>
        <w:t>的重量损失，是木聚糖中的化学键进一步分解；该样品在</w:t>
      </w:r>
      <w:r w:rsidRPr="005A2203">
        <w:rPr>
          <w:rFonts w:ascii="Times New Roman" w:eastAsia="宋体" w:hAnsi="Times New Roman" w:cs="Times New Roman"/>
          <w:sz w:val="24"/>
          <w:szCs w:val="24"/>
        </w:rPr>
        <w:t>200℃</w:t>
      </w:r>
      <w:r w:rsidRPr="005A2203">
        <w:rPr>
          <w:rFonts w:ascii="Times New Roman" w:eastAsia="宋体" w:hAnsi="Times New Roman" w:cs="Times New Roman"/>
          <w:sz w:val="24"/>
          <w:szCs w:val="24"/>
        </w:rPr>
        <w:t>温度内没有发生明显的热降</w:t>
      </w:r>
      <w:r w:rsidRPr="005A2203">
        <w:rPr>
          <w:rFonts w:ascii="Times New Roman" w:eastAsia="宋体" w:hAnsi="Times New Roman" w:cs="Times New Roman"/>
          <w:sz w:val="24"/>
          <w:szCs w:val="24"/>
        </w:rPr>
        <w:lastRenderedPageBreak/>
        <w:t>解，证实了木聚糖分子在高温条件下具有较好的热稳定性。</w:t>
      </w:r>
      <w:r>
        <w:rPr>
          <w:rFonts w:ascii="宋体" w:eastAsia="宋体" w:hAnsi="宋体" w:cs="Times New Roman"/>
          <w:sz w:val="24"/>
          <w:szCs w:val="24"/>
        </w:rPr>
        <w:t>在</w:t>
      </w:r>
      <w:r>
        <w:rPr>
          <w:rFonts w:ascii="Times New Roman" w:eastAsia="宋体" w:hAnsi="Times New Roman" w:cs="Times New Roman"/>
          <w:sz w:val="24"/>
          <w:szCs w:val="24"/>
        </w:rPr>
        <w:t>57℃</w:t>
      </w:r>
      <w:r>
        <w:rPr>
          <w:rFonts w:ascii="宋体" w:eastAsia="宋体" w:hAnsi="宋体" w:cs="Times New Roman"/>
          <w:sz w:val="24"/>
          <w:szCs w:val="24"/>
        </w:rPr>
        <w:t>和</w:t>
      </w:r>
      <w:r>
        <w:rPr>
          <w:rFonts w:ascii="Times New Roman" w:eastAsia="宋体" w:hAnsi="Times New Roman" w:cs="Times New Roman"/>
          <w:sz w:val="24"/>
          <w:szCs w:val="24"/>
        </w:rPr>
        <w:t>240℃</w:t>
      </w:r>
      <w:r>
        <w:rPr>
          <w:rFonts w:ascii="宋体" w:eastAsia="宋体" w:hAnsi="宋体" w:cs="Times New Roman"/>
          <w:sz w:val="24"/>
          <w:szCs w:val="24"/>
        </w:rPr>
        <w:t>显示出两个较为明显的峰值，</w:t>
      </w:r>
      <w:r>
        <w:rPr>
          <w:rFonts w:ascii="Times New Roman" w:eastAsia="宋体" w:hAnsi="Times New Roman" w:cs="Times New Roman"/>
          <w:sz w:val="24"/>
          <w:szCs w:val="24"/>
        </w:rPr>
        <w:t>57℃</w:t>
      </w:r>
      <w:r>
        <w:rPr>
          <w:rFonts w:ascii="宋体" w:eastAsia="宋体" w:hAnsi="宋体" w:cs="Times New Roman"/>
          <w:sz w:val="24"/>
          <w:szCs w:val="24"/>
        </w:rPr>
        <w:t>时峰值较低且宽，表明该样品在此时仅水分蒸发，还未发生热降解，相反在</w:t>
      </w:r>
      <w:r>
        <w:rPr>
          <w:rFonts w:ascii="Times New Roman" w:eastAsia="宋体" w:hAnsi="Times New Roman" w:cs="Times New Roman"/>
          <w:sz w:val="24"/>
          <w:szCs w:val="24"/>
        </w:rPr>
        <w:t>240℃</w:t>
      </w:r>
      <w:r>
        <w:rPr>
          <w:rFonts w:ascii="宋体" w:eastAsia="宋体" w:hAnsi="宋体" w:cs="Times New Roman"/>
          <w:sz w:val="24"/>
          <w:szCs w:val="24"/>
        </w:rPr>
        <w:t>处显示的峰值高且窄，表明了该样品该温度范围内发生剧烈反应，化学键断裂，快速分解。</w:t>
      </w:r>
    </w:p>
    <w:p w14:paraId="262FE0EC" w14:textId="4B579A1F" w:rsidR="005A2203" w:rsidRDefault="005A2203" w:rsidP="00D75191">
      <w:pPr>
        <w:pStyle w:val="3"/>
        <w:spacing w:before="156" w:after="156"/>
      </w:pPr>
      <w:r>
        <w:rPr>
          <w:rFonts w:hint="eastAsia"/>
        </w:rPr>
        <w:t>凝胶色谱</w:t>
      </w:r>
      <w:r w:rsidR="00D75191">
        <w:rPr>
          <w:rFonts w:hint="eastAsia"/>
        </w:rPr>
        <w:t>分析</w:t>
      </w:r>
    </w:p>
    <w:p w14:paraId="5F5E4ECF" w14:textId="6E92B1C9" w:rsidR="005A2203" w:rsidRPr="00D75191" w:rsidRDefault="00D75191" w:rsidP="00D75191">
      <w:pPr>
        <w:pStyle w:val="af2"/>
        <w:spacing w:line="240" w:lineRule="auto"/>
      </w:pPr>
      <w:r w:rsidRPr="00D75191">
        <w:rPr>
          <w:rFonts w:hint="eastAsia"/>
        </w:rPr>
        <w:t>表</w:t>
      </w:r>
      <w:r w:rsidRPr="00D75191">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Pr>
          <w:noProof/>
          <w:cs/>
        </w:rPr>
        <w:t>‎</w:t>
      </w:r>
      <w:r>
        <w:rPr>
          <w:noProof/>
        </w:rPr>
        <w:t>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Pr>
          <w:noProof/>
        </w:rPr>
        <w:t>1</w:t>
      </w:r>
      <w:r>
        <w:fldChar w:fldCharType="end"/>
      </w:r>
      <w:r w:rsidR="00377933">
        <w:rPr>
          <w:rFonts w:hint="eastAsia"/>
        </w:rPr>
        <w:t xml:space="preserve">  </w:t>
      </w:r>
      <w:r w:rsidR="005A2203" w:rsidRPr="00D75191">
        <w:t>木聚糖凝胶色谱分析结果</w:t>
      </w:r>
    </w:p>
    <w:tbl>
      <w:tblPr>
        <w:tblStyle w:val="af3"/>
        <w:tblW w:w="8166" w:type="dxa"/>
        <w:jc w:val="center"/>
        <w:tblInd w:w="0" w:type="dxa"/>
        <w:tblLayout w:type="fixed"/>
        <w:tblLook w:val="04A0" w:firstRow="1" w:lastRow="0" w:firstColumn="1" w:lastColumn="0" w:noHBand="0" w:noVBand="1"/>
      </w:tblPr>
      <w:tblGrid>
        <w:gridCol w:w="1361"/>
        <w:gridCol w:w="1333"/>
        <w:gridCol w:w="28"/>
        <w:gridCol w:w="1247"/>
        <w:gridCol w:w="114"/>
        <w:gridCol w:w="1162"/>
        <w:gridCol w:w="1560"/>
        <w:gridCol w:w="1361"/>
      </w:tblGrid>
      <w:tr w:rsidR="005A2203" w:rsidRPr="005A2203" w14:paraId="12B0C718" w14:textId="77777777" w:rsidTr="00F80562">
        <w:trPr>
          <w:trHeight w:val="283"/>
          <w:jc w:val="center"/>
        </w:trPr>
        <w:tc>
          <w:tcPr>
            <w:tcW w:w="1361" w:type="dxa"/>
            <w:tcBorders>
              <w:top w:val="single" w:sz="12" w:space="0" w:color="auto"/>
              <w:left w:val="nil"/>
              <w:bottom w:val="single" w:sz="6" w:space="0" w:color="auto"/>
              <w:right w:val="nil"/>
            </w:tcBorders>
            <w:hideMark/>
          </w:tcPr>
          <w:p w14:paraId="6474E8D2" w14:textId="77777777" w:rsidR="005A2203" w:rsidRPr="005A2203" w:rsidRDefault="005A2203" w:rsidP="00377933">
            <w:pPr>
              <w:adjustRightInd w:val="0"/>
              <w:snapToGrid w:val="0"/>
              <w:spacing w:before="100" w:beforeAutospacing="1" w:line="300" w:lineRule="auto"/>
              <w:rPr>
                <w:rFonts w:cs="Arial"/>
              </w:rPr>
            </w:pPr>
            <w:r w:rsidRPr="005A2203">
              <w:rPr>
                <w:rFonts w:ascii="宋体" w:hAnsi="宋体" w:cs="Arial" w:hint="eastAsia"/>
              </w:rPr>
              <w:t>数均分子量</w:t>
            </w:r>
            <w:r w:rsidRPr="005A2203">
              <w:rPr>
                <w:rFonts w:hint="eastAsia"/>
              </w:rPr>
              <w:t>(M</w:t>
            </w:r>
            <w:r w:rsidRPr="005A2203">
              <w:rPr>
                <w:rFonts w:hint="eastAsia"/>
                <w:vertAlign w:val="subscript"/>
              </w:rPr>
              <w:t>n</w:t>
            </w:r>
            <w:r w:rsidRPr="005A2203">
              <w:rPr>
                <w:rFonts w:hint="eastAsia"/>
              </w:rPr>
              <w:t>)</w:t>
            </w:r>
          </w:p>
        </w:tc>
        <w:tc>
          <w:tcPr>
            <w:tcW w:w="1333" w:type="dxa"/>
            <w:tcBorders>
              <w:top w:val="single" w:sz="12" w:space="0" w:color="auto"/>
              <w:left w:val="nil"/>
              <w:bottom w:val="single" w:sz="6" w:space="0" w:color="auto"/>
              <w:right w:val="nil"/>
            </w:tcBorders>
            <w:hideMark/>
          </w:tcPr>
          <w:p w14:paraId="7414AFB4" w14:textId="77777777" w:rsidR="005A2203" w:rsidRPr="005A2203" w:rsidRDefault="005A2203" w:rsidP="00377933">
            <w:pPr>
              <w:adjustRightInd w:val="0"/>
              <w:snapToGrid w:val="0"/>
              <w:spacing w:before="100" w:beforeAutospacing="1" w:line="300" w:lineRule="auto"/>
              <w:rPr>
                <w:rFonts w:cs="Arial"/>
              </w:rPr>
            </w:pPr>
            <w:r w:rsidRPr="005A2203">
              <w:rPr>
                <w:rFonts w:ascii="宋体" w:hAnsi="宋体" w:cs="Arial" w:hint="eastAsia"/>
              </w:rPr>
              <w:t>重均分子量</w:t>
            </w:r>
            <w:r w:rsidRPr="005A2203">
              <w:rPr>
                <w:rFonts w:hint="eastAsia"/>
              </w:rPr>
              <w:t>(M</w:t>
            </w:r>
            <w:r w:rsidRPr="005A2203">
              <w:rPr>
                <w:rFonts w:hint="eastAsia"/>
                <w:vertAlign w:val="subscript"/>
              </w:rPr>
              <w:t>w</w:t>
            </w:r>
            <w:r w:rsidRPr="005A2203">
              <w:rPr>
                <w:rFonts w:hint="eastAsia"/>
              </w:rPr>
              <w:t>)</w:t>
            </w:r>
          </w:p>
        </w:tc>
        <w:tc>
          <w:tcPr>
            <w:tcW w:w="1275" w:type="dxa"/>
            <w:gridSpan w:val="2"/>
            <w:tcBorders>
              <w:top w:val="single" w:sz="12" w:space="0" w:color="auto"/>
              <w:left w:val="nil"/>
              <w:bottom w:val="single" w:sz="6" w:space="0" w:color="auto"/>
              <w:right w:val="nil"/>
            </w:tcBorders>
            <w:hideMark/>
          </w:tcPr>
          <w:p w14:paraId="58A5906A" w14:textId="77777777" w:rsidR="005A2203" w:rsidRPr="005A2203" w:rsidRDefault="005A2203" w:rsidP="00377933">
            <w:pPr>
              <w:adjustRightInd w:val="0"/>
              <w:snapToGrid w:val="0"/>
              <w:spacing w:before="100" w:beforeAutospacing="1" w:line="300" w:lineRule="auto"/>
              <w:rPr>
                <w:rFonts w:cs="Arial"/>
              </w:rPr>
            </w:pPr>
            <w:r w:rsidRPr="005A2203">
              <w:rPr>
                <w:rFonts w:ascii="宋体" w:hAnsi="宋体" w:cs="Arial" w:hint="eastAsia"/>
              </w:rPr>
              <w:t>峰值分子量</w:t>
            </w:r>
            <w:r w:rsidRPr="005A2203">
              <w:rPr>
                <w:rFonts w:hint="eastAsia"/>
              </w:rPr>
              <w:t>(M</w:t>
            </w:r>
            <w:r w:rsidRPr="005A2203">
              <w:rPr>
                <w:rFonts w:hint="eastAsia"/>
                <w:vertAlign w:val="subscript"/>
              </w:rPr>
              <w:t>P</w:t>
            </w:r>
            <w:r w:rsidRPr="005A2203">
              <w:rPr>
                <w:rFonts w:hint="eastAsia"/>
              </w:rPr>
              <w:t>)</w:t>
            </w:r>
          </w:p>
        </w:tc>
        <w:tc>
          <w:tcPr>
            <w:tcW w:w="1276" w:type="dxa"/>
            <w:gridSpan w:val="2"/>
            <w:tcBorders>
              <w:top w:val="single" w:sz="12" w:space="0" w:color="auto"/>
              <w:left w:val="nil"/>
              <w:bottom w:val="single" w:sz="6" w:space="0" w:color="auto"/>
              <w:right w:val="nil"/>
            </w:tcBorders>
            <w:hideMark/>
          </w:tcPr>
          <w:p w14:paraId="62A20E71" w14:textId="77777777" w:rsidR="005A2203" w:rsidRPr="005A2203" w:rsidRDefault="005A2203" w:rsidP="00377933">
            <w:pPr>
              <w:adjustRightInd w:val="0"/>
              <w:snapToGrid w:val="0"/>
              <w:spacing w:before="100" w:beforeAutospacing="1" w:line="300" w:lineRule="auto"/>
              <w:rPr>
                <w:rFonts w:cs="Arial"/>
              </w:rPr>
            </w:pPr>
            <w:r w:rsidRPr="005A2203">
              <w:rPr>
                <w:rFonts w:hint="eastAsia"/>
              </w:rPr>
              <w:t>Z</w:t>
            </w:r>
            <w:r w:rsidRPr="005A2203">
              <w:rPr>
                <w:rFonts w:ascii="宋体" w:hAnsi="宋体" w:cs="Arial" w:hint="eastAsia"/>
              </w:rPr>
              <w:t>均分子量</w:t>
            </w:r>
            <w:r w:rsidRPr="005A2203">
              <w:rPr>
                <w:rFonts w:hint="eastAsia"/>
              </w:rPr>
              <w:t>(M</w:t>
            </w:r>
            <w:r w:rsidRPr="005A2203">
              <w:rPr>
                <w:rFonts w:hint="eastAsia"/>
                <w:vertAlign w:val="subscript"/>
              </w:rPr>
              <w:t>z</w:t>
            </w:r>
            <w:r w:rsidRPr="005A2203">
              <w:rPr>
                <w:rFonts w:hint="eastAsia"/>
              </w:rPr>
              <w:t>)</w:t>
            </w:r>
          </w:p>
        </w:tc>
        <w:tc>
          <w:tcPr>
            <w:tcW w:w="1560" w:type="dxa"/>
            <w:tcBorders>
              <w:top w:val="single" w:sz="12" w:space="0" w:color="auto"/>
              <w:left w:val="nil"/>
              <w:bottom w:val="single" w:sz="6" w:space="0" w:color="auto"/>
              <w:right w:val="nil"/>
            </w:tcBorders>
            <w:hideMark/>
          </w:tcPr>
          <w:p w14:paraId="7E110061" w14:textId="77777777" w:rsidR="005A2203" w:rsidRPr="005A2203" w:rsidRDefault="005A2203" w:rsidP="00377933">
            <w:pPr>
              <w:adjustRightInd w:val="0"/>
              <w:snapToGrid w:val="0"/>
              <w:spacing w:before="100" w:beforeAutospacing="1" w:line="300" w:lineRule="auto"/>
              <w:rPr>
                <w:rFonts w:cs="Arial"/>
              </w:rPr>
            </w:pPr>
            <w:r w:rsidRPr="005A2203">
              <w:rPr>
                <w:rFonts w:hint="eastAsia"/>
              </w:rPr>
              <w:t>Z+1</w:t>
            </w:r>
            <w:r w:rsidRPr="005A2203">
              <w:rPr>
                <w:rFonts w:ascii="宋体" w:hAnsi="宋体" w:cs="Arial" w:hint="eastAsia"/>
              </w:rPr>
              <w:t>均分子量</w:t>
            </w:r>
            <w:r w:rsidRPr="005A2203">
              <w:rPr>
                <w:rFonts w:hint="eastAsia"/>
              </w:rPr>
              <w:t>(M</w:t>
            </w:r>
            <w:r w:rsidRPr="005A2203">
              <w:rPr>
                <w:rFonts w:hint="eastAsia"/>
                <w:vertAlign w:val="subscript"/>
              </w:rPr>
              <w:t>z+1</w:t>
            </w:r>
            <w:r w:rsidRPr="005A2203">
              <w:rPr>
                <w:rFonts w:hint="eastAsia"/>
              </w:rPr>
              <w:t>)</w:t>
            </w:r>
          </w:p>
        </w:tc>
        <w:tc>
          <w:tcPr>
            <w:tcW w:w="1361" w:type="dxa"/>
            <w:tcBorders>
              <w:top w:val="single" w:sz="12" w:space="0" w:color="auto"/>
              <w:left w:val="nil"/>
              <w:bottom w:val="single" w:sz="6" w:space="0" w:color="auto"/>
              <w:right w:val="nil"/>
            </w:tcBorders>
            <w:hideMark/>
          </w:tcPr>
          <w:p w14:paraId="6D4888B0" w14:textId="77777777" w:rsidR="005A2203" w:rsidRPr="005A2203" w:rsidRDefault="005A2203" w:rsidP="00377933">
            <w:pPr>
              <w:adjustRightInd w:val="0"/>
              <w:snapToGrid w:val="0"/>
              <w:spacing w:before="100" w:beforeAutospacing="1" w:line="300" w:lineRule="auto"/>
              <w:rPr>
                <w:rFonts w:cs="Arial"/>
              </w:rPr>
            </w:pPr>
            <w:r w:rsidRPr="005A2203">
              <w:rPr>
                <w:rFonts w:ascii="宋体" w:hAnsi="宋体" w:cs="Arial" w:hint="eastAsia"/>
              </w:rPr>
              <w:t>多分散指数</w:t>
            </w:r>
            <w:r w:rsidRPr="005A2203">
              <w:rPr>
                <w:rFonts w:hint="eastAsia"/>
              </w:rPr>
              <w:t>(M</w:t>
            </w:r>
            <w:r w:rsidRPr="005A2203">
              <w:rPr>
                <w:rFonts w:hint="eastAsia"/>
                <w:vertAlign w:val="subscript"/>
              </w:rPr>
              <w:t>w</w:t>
            </w:r>
            <w:r w:rsidRPr="005A2203">
              <w:rPr>
                <w:rFonts w:hint="eastAsia"/>
              </w:rPr>
              <w:t>/M</w:t>
            </w:r>
            <w:r w:rsidRPr="005A2203">
              <w:rPr>
                <w:rFonts w:hint="eastAsia"/>
                <w:vertAlign w:val="subscript"/>
              </w:rPr>
              <w:t>n</w:t>
            </w:r>
            <w:r w:rsidRPr="005A2203">
              <w:rPr>
                <w:rFonts w:hint="eastAsia"/>
              </w:rPr>
              <w:t>)</w:t>
            </w:r>
          </w:p>
        </w:tc>
      </w:tr>
      <w:tr w:rsidR="005A2203" w:rsidRPr="005A2203" w14:paraId="266CFF98" w14:textId="77777777" w:rsidTr="00377933">
        <w:trPr>
          <w:trHeight w:val="283"/>
          <w:jc w:val="center"/>
        </w:trPr>
        <w:tc>
          <w:tcPr>
            <w:tcW w:w="1361" w:type="dxa"/>
            <w:tcBorders>
              <w:top w:val="single" w:sz="6" w:space="0" w:color="auto"/>
              <w:left w:val="nil"/>
              <w:bottom w:val="single" w:sz="12" w:space="0" w:color="auto"/>
              <w:right w:val="nil"/>
            </w:tcBorders>
            <w:hideMark/>
          </w:tcPr>
          <w:p w14:paraId="22D2A0A3" w14:textId="77777777" w:rsidR="005A2203" w:rsidRPr="005A2203" w:rsidRDefault="005A2203" w:rsidP="00377933">
            <w:pPr>
              <w:adjustRightInd w:val="0"/>
              <w:snapToGrid w:val="0"/>
              <w:spacing w:before="100" w:beforeAutospacing="1" w:line="300" w:lineRule="auto"/>
              <w:rPr>
                <w:rFonts w:cs="Arial"/>
              </w:rPr>
            </w:pPr>
            <w:r w:rsidRPr="005A2203">
              <w:rPr>
                <w:rFonts w:hint="eastAsia"/>
              </w:rPr>
              <w:t>4500</w:t>
            </w:r>
          </w:p>
        </w:tc>
        <w:tc>
          <w:tcPr>
            <w:tcW w:w="1361" w:type="dxa"/>
            <w:gridSpan w:val="2"/>
            <w:tcBorders>
              <w:top w:val="single" w:sz="6" w:space="0" w:color="auto"/>
              <w:left w:val="nil"/>
              <w:bottom w:val="single" w:sz="12" w:space="0" w:color="auto"/>
              <w:right w:val="nil"/>
            </w:tcBorders>
            <w:hideMark/>
          </w:tcPr>
          <w:p w14:paraId="05695A8B" w14:textId="77777777" w:rsidR="005A2203" w:rsidRPr="005A2203" w:rsidRDefault="005A2203" w:rsidP="00377933">
            <w:pPr>
              <w:adjustRightInd w:val="0"/>
              <w:snapToGrid w:val="0"/>
              <w:spacing w:before="100" w:beforeAutospacing="1" w:line="300" w:lineRule="auto"/>
              <w:rPr>
                <w:rFonts w:cs="Arial"/>
              </w:rPr>
            </w:pPr>
            <w:r w:rsidRPr="005A2203">
              <w:rPr>
                <w:rFonts w:hint="eastAsia"/>
              </w:rPr>
              <w:t>7650</w:t>
            </w:r>
          </w:p>
        </w:tc>
        <w:tc>
          <w:tcPr>
            <w:tcW w:w="1361" w:type="dxa"/>
            <w:gridSpan w:val="2"/>
            <w:tcBorders>
              <w:top w:val="single" w:sz="6" w:space="0" w:color="auto"/>
              <w:left w:val="nil"/>
              <w:bottom w:val="single" w:sz="12" w:space="0" w:color="auto"/>
              <w:right w:val="nil"/>
            </w:tcBorders>
            <w:hideMark/>
          </w:tcPr>
          <w:p w14:paraId="35C34B5B" w14:textId="77777777" w:rsidR="005A2203" w:rsidRPr="005A2203" w:rsidRDefault="005A2203" w:rsidP="00377933">
            <w:pPr>
              <w:adjustRightInd w:val="0"/>
              <w:snapToGrid w:val="0"/>
              <w:spacing w:before="100" w:beforeAutospacing="1" w:line="300" w:lineRule="auto"/>
              <w:rPr>
                <w:rFonts w:cs="Arial"/>
              </w:rPr>
            </w:pPr>
            <w:r w:rsidRPr="005A2203">
              <w:rPr>
                <w:rFonts w:hint="eastAsia"/>
              </w:rPr>
              <w:t>6840</w:t>
            </w:r>
          </w:p>
        </w:tc>
        <w:tc>
          <w:tcPr>
            <w:tcW w:w="1162" w:type="dxa"/>
            <w:tcBorders>
              <w:top w:val="single" w:sz="6" w:space="0" w:color="auto"/>
              <w:left w:val="nil"/>
              <w:bottom w:val="single" w:sz="12" w:space="0" w:color="auto"/>
              <w:right w:val="nil"/>
            </w:tcBorders>
            <w:hideMark/>
          </w:tcPr>
          <w:p w14:paraId="202EB921" w14:textId="77777777" w:rsidR="005A2203" w:rsidRPr="005A2203" w:rsidRDefault="005A2203" w:rsidP="00377933">
            <w:pPr>
              <w:adjustRightInd w:val="0"/>
              <w:snapToGrid w:val="0"/>
              <w:spacing w:before="100" w:beforeAutospacing="1" w:line="300" w:lineRule="auto"/>
              <w:rPr>
                <w:rFonts w:cs="Arial"/>
              </w:rPr>
            </w:pPr>
            <w:r w:rsidRPr="005A2203">
              <w:rPr>
                <w:rFonts w:hint="eastAsia"/>
              </w:rPr>
              <w:t>11700</w:t>
            </w:r>
          </w:p>
        </w:tc>
        <w:tc>
          <w:tcPr>
            <w:tcW w:w="1560" w:type="dxa"/>
            <w:tcBorders>
              <w:top w:val="single" w:sz="6" w:space="0" w:color="auto"/>
              <w:left w:val="nil"/>
              <w:bottom w:val="single" w:sz="12" w:space="0" w:color="auto"/>
              <w:right w:val="nil"/>
            </w:tcBorders>
            <w:hideMark/>
          </w:tcPr>
          <w:p w14:paraId="3B80DD03" w14:textId="77777777" w:rsidR="005A2203" w:rsidRPr="005A2203" w:rsidRDefault="005A2203" w:rsidP="00377933">
            <w:pPr>
              <w:adjustRightInd w:val="0"/>
              <w:snapToGrid w:val="0"/>
              <w:spacing w:before="100" w:beforeAutospacing="1" w:line="300" w:lineRule="auto"/>
              <w:rPr>
                <w:rFonts w:cs="Arial"/>
              </w:rPr>
            </w:pPr>
            <w:r w:rsidRPr="005A2203">
              <w:rPr>
                <w:rFonts w:hint="eastAsia"/>
              </w:rPr>
              <w:t>16200</w:t>
            </w:r>
          </w:p>
        </w:tc>
        <w:tc>
          <w:tcPr>
            <w:tcW w:w="1361" w:type="dxa"/>
            <w:tcBorders>
              <w:top w:val="single" w:sz="6" w:space="0" w:color="auto"/>
              <w:left w:val="nil"/>
              <w:bottom w:val="single" w:sz="12" w:space="0" w:color="auto"/>
              <w:right w:val="nil"/>
            </w:tcBorders>
            <w:hideMark/>
          </w:tcPr>
          <w:p w14:paraId="59AB9481" w14:textId="77777777" w:rsidR="005A2203" w:rsidRPr="005A2203" w:rsidRDefault="005A2203" w:rsidP="00377933">
            <w:pPr>
              <w:adjustRightInd w:val="0"/>
              <w:snapToGrid w:val="0"/>
              <w:spacing w:before="100" w:beforeAutospacing="1" w:line="300" w:lineRule="auto"/>
              <w:rPr>
                <w:rFonts w:cs="Arial"/>
              </w:rPr>
            </w:pPr>
            <w:r w:rsidRPr="005A2203">
              <w:rPr>
                <w:rFonts w:hint="eastAsia"/>
              </w:rPr>
              <w:t>1.59</w:t>
            </w:r>
          </w:p>
        </w:tc>
      </w:tr>
    </w:tbl>
    <w:p w14:paraId="6EEDB278" w14:textId="4A346A3E" w:rsidR="005A2203" w:rsidRDefault="005A2203" w:rsidP="005A2203">
      <w:pPr>
        <w:widowControl w:val="0"/>
        <w:spacing w:after="0" w:line="300" w:lineRule="auto"/>
        <w:ind w:firstLineChars="200" w:firstLine="480"/>
        <w:jc w:val="both"/>
        <w:rPr>
          <w:rFonts w:ascii="Times New Roman" w:eastAsia="宋体" w:hAnsi="Times New Roman" w:cs="Times New Roman"/>
          <w:sz w:val="24"/>
          <w:szCs w:val="24"/>
        </w:rPr>
      </w:pPr>
      <w:r>
        <w:rPr>
          <w:rFonts w:ascii="宋体" w:eastAsia="宋体" w:hAnsi="宋体" w:cs="Times New Roman" w:hint="eastAsia"/>
          <w:sz w:val="24"/>
          <w:szCs w:val="24"/>
        </w:rPr>
        <w:t>从</w:t>
      </w:r>
      <w:r w:rsidRPr="0092741E">
        <w:rPr>
          <w:rFonts w:ascii="宋体" w:eastAsia="宋体" w:hAnsi="宋体" w:cs="Times New Roman" w:hint="eastAsia"/>
          <w:sz w:val="24"/>
          <w:szCs w:val="24"/>
        </w:rPr>
        <w:t>表</w:t>
      </w:r>
      <w:r w:rsidR="0092741E" w:rsidRPr="0092741E">
        <w:rPr>
          <w:rFonts w:ascii="Times New Roman" w:eastAsia="宋体" w:hAnsi="Times New Roman" w:cs="Times New Roman"/>
          <w:sz w:val="24"/>
          <w:szCs w:val="24"/>
        </w:rPr>
        <w:t>2.1</w:t>
      </w:r>
      <w:r w:rsidRPr="0092741E">
        <w:rPr>
          <w:rFonts w:ascii="Times New Roman" w:eastAsia="宋体" w:hAnsi="Times New Roman" w:cs="Times New Roman"/>
          <w:sz w:val="24"/>
          <w:szCs w:val="24"/>
        </w:rPr>
        <w:t>可</w:t>
      </w:r>
      <w:r>
        <w:rPr>
          <w:rFonts w:ascii="宋体" w:eastAsia="宋体" w:hAnsi="宋体" w:cs="Times New Roman"/>
          <w:sz w:val="24"/>
          <w:szCs w:val="24"/>
        </w:rPr>
        <w:t>以看出，木聚糖</w:t>
      </w:r>
      <w:r>
        <w:rPr>
          <w:rFonts w:ascii="宋体" w:eastAsia="宋体" w:hAnsi="宋体" w:cs="Times New Roman" w:hint="eastAsia"/>
          <w:sz w:val="24"/>
          <w:szCs w:val="24"/>
        </w:rPr>
        <w:t>的</w:t>
      </w:r>
      <w:r>
        <w:rPr>
          <w:rFonts w:ascii="宋体" w:eastAsia="宋体" w:hAnsi="宋体" w:cs="Times New Roman"/>
          <w:sz w:val="24"/>
          <w:szCs w:val="24"/>
        </w:rPr>
        <w:t>分子量较</w:t>
      </w:r>
      <w:r>
        <w:rPr>
          <w:rFonts w:ascii="宋体" w:eastAsia="宋体" w:hAnsi="宋体" w:cs="Times New Roman" w:hint="eastAsia"/>
          <w:sz w:val="24"/>
          <w:szCs w:val="24"/>
        </w:rPr>
        <w:t>小</w:t>
      </w:r>
      <w:r>
        <w:rPr>
          <w:rFonts w:ascii="宋体" w:eastAsia="宋体" w:hAnsi="宋体" w:cs="Times New Roman"/>
          <w:sz w:val="24"/>
          <w:szCs w:val="24"/>
        </w:rPr>
        <w:t>，</w:t>
      </w:r>
      <w:r>
        <w:rPr>
          <w:rFonts w:ascii="宋体" w:eastAsia="宋体" w:hAnsi="宋体" w:cs="Times New Roman" w:hint="eastAsia"/>
          <w:sz w:val="24"/>
          <w:szCs w:val="24"/>
        </w:rPr>
        <w:t>在钻井液中具有较好的配伍性</w:t>
      </w:r>
      <w:r>
        <w:rPr>
          <w:rFonts w:ascii="宋体" w:eastAsia="宋体" w:hAnsi="宋体" w:cs="Times New Roman"/>
          <w:sz w:val="24"/>
          <w:szCs w:val="24"/>
        </w:rPr>
        <w:t>，</w:t>
      </w:r>
      <w:r>
        <w:rPr>
          <w:rFonts w:ascii="宋体" w:eastAsia="宋体" w:hAnsi="宋体" w:cs="Times New Roman" w:hint="eastAsia"/>
          <w:sz w:val="24"/>
          <w:szCs w:val="24"/>
        </w:rPr>
        <w:t>有利于体系分散，</w:t>
      </w:r>
      <w:r>
        <w:rPr>
          <w:rFonts w:ascii="宋体" w:eastAsia="宋体" w:hAnsi="宋体" w:cs="Times New Roman"/>
          <w:sz w:val="24"/>
          <w:szCs w:val="24"/>
        </w:rPr>
        <w:t>适应不同的钻井</w:t>
      </w:r>
      <w:r>
        <w:rPr>
          <w:rFonts w:ascii="宋体" w:eastAsia="宋体" w:hAnsi="宋体" w:cs="Times New Roman" w:hint="eastAsia"/>
          <w:sz w:val="24"/>
          <w:szCs w:val="24"/>
        </w:rPr>
        <w:t>作业</w:t>
      </w:r>
      <w:r>
        <w:rPr>
          <w:rFonts w:ascii="宋体" w:eastAsia="宋体" w:hAnsi="宋体" w:cs="Times New Roman"/>
          <w:sz w:val="24"/>
          <w:szCs w:val="24"/>
        </w:rPr>
        <w:t>要求。</w:t>
      </w:r>
    </w:p>
    <w:p w14:paraId="225B8596" w14:textId="052A3E8D" w:rsidR="00511CBE" w:rsidRDefault="005A2203" w:rsidP="00D75191">
      <w:pPr>
        <w:pStyle w:val="2"/>
        <w:spacing w:before="156" w:after="156"/>
      </w:pPr>
      <w:r>
        <w:rPr>
          <w:rFonts w:hint="eastAsia"/>
        </w:rPr>
        <w:t>木聚糖在钻井液中的性能评价</w:t>
      </w:r>
    </w:p>
    <w:p w14:paraId="4E6B5A20" w14:textId="2E05F0B4" w:rsidR="005A2203" w:rsidRDefault="005A2203" w:rsidP="00D75191">
      <w:pPr>
        <w:pStyle w:val="3"/>
        <w:spacing w:before="156" w:after="156"/>
      </w:pPr>
      <w:r>
        <w:rPr>
          <w:rFonts w:hint="eastAsia"/>
        </w:rPr>
        <w:t>流变性能</w:t>
      </w:r>
    </w:p>
    <w:p w14:paraId="7F4C3A72" w14:textId="0A98B676" w:rsidR="003C3A3F" w:rsidRPr="00D75191" w:rsidRDefault="00D75191" w:rsidP="00D75191">
      <w:pPr>
        <w:pStyle w:val="af2"/>
        <w:spacing w:line="240" w:lineRule="auto"/>
      </w:pPr>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Pr>
          <w:noProof/>
          <w:cs/>
        </w:rPr>
        <w:t>‎</w:t>
      </w:r>
      <w:r>
        <w:rPr>
          <w:noProof/>
        </w:rPr>
        <w:t>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Pr>
          <w:noProof/>
        </w:rPr>
        <w:t>2</w:t>
      </w:r>
      <w:r>
        <w:fldChar w:fldCharType="end"/>
      </w:r>
      <w:r w:rsidR="00377933">
        <w:rPr>
          <w:rFonts w:hint="eastAsia"/>
        </w:rPr>
        <w:t xml:space="preserve">  </w:t>
      </w:r>
      <w:r w:rsidR="003C3A3F" w:rsidRPr="00D75191">
        <w:t>室温下木聚糖浓度对钻井液流变性能的影响</w:t>
      </w:r>
    </w:p>
    <w:tbl>
      <w:tblPr>
        <w:tblStyle w:val="af3"/>
        <w:tblW w:w="8220" w:type="dxa"/>
        <w:jc w:val="center"/>
        <w:tblInd w:w="0" w:type="dxa"/>
        <w:tblLayout w:type="fixed"/>
        <w:tblLook w:val="04A0" w:firstRow="1" w:lastRow="0" w:firstColumn="1" w:lastColumn="0" w:noHBand="0" w:noVBand="1"/>
      </w:tblPr>
      <w:tblGrid>
        <w:gridCol w:w="1843"/>
        <w:gridCol w:w="1445"/>
        <w:gridCol w:w="1957"/>
        <w:gridCol w:w="1331"/>
        <w:gridCol w:w="1644"/>
      </w:tblGrid>
      <w:tr w:rsidR="003C3A3F" w14:paraId="599F1111" w14:textId="77777777" w:rsidTr="007E69F8">
        <w:trPr>
          <w:jc w:val="center"/>
        </w:trPr>
        <w:tc>
          <w:tcPr>
            <w:tcW w:w="1843" w:type="dxa"/>
            <w:tcBorders>
              <w:bottom w:val="single" w:sz="6" w:space="0" w:color="auto"/>
            </w:tcBorders>
          </w:tcPr>
          <w:p w14:paraId="45EA2040" w14:textId="77777777" w:rsidR="003C3A3F" w:rsidRDefault="003C3A3F" w:rsidP="00377933">
            <w:pPr>
              <w:adjustRightInd w:val="0"/>
              <w:snapToGrid w:val="0"/>
              <w:spacing w:line="300" w:lineRule="auto"/>
            </w:pPr>
            <w:r>
              <w:rPr>
                <w:rFonts w:hint="eastAsia"/>
              </w:rPr>
              <w:t>木聚糖浓度</w:t>
            </w:r>
            <w:r>
              <w:rPr>
                <w:rFonts w:hint="eastAsia"/>
              </w:rPr>
              <w:t>(%)</w:t>
            </w:r>
          </w:p>
        </w:tc>
        <w:tc>
          <w:tcPr>
            <w:tcW w:w="1445" w:type="dxa"/>
            <w:tcBorders>
              <w:bottom w:val="single" w:sz="6" w:space="0" w:color="auto"/>
            </w:tcBorders>
          </w:tcPr>
          <w:p w14:paraId="41E40507" w14:textId="77777777" w:rsidR="003C3A3F" w:rsidRDefault="003C3A3F" w:rsidP="00377933">
            <w:pPr>
              <w:adjustRightInd w:val="0"/>
              <w:snapToGrid w:val="0"/>
              <w:spacing w:line="300" w:lineRule="auto"/>
            </w:pPr>
            <w:r>
              <w:rPr>
                <w:rFonts w:hint="eastAsia"/>
              </w:rPr>
              <w:t>AV(mPa</w:t>
            </w:r>
            <w:r>
              <w:rPr>
                <w:rFonts w:ascii="微软雅黑 Light" w:eastAsia="微软雅黑 Light" w:hAnsi="微软雅黑 Light" w:hint="eastAsia"/>
              </w:rPr>
              <w:t>·</w:t>
            </w:r>
            <w:r>
              <w:rPr>
                <w:rFonts w:hint="eastAsia"/>
              </w:rPr>
              <w:t>s)</w:t>
            </w:r>
          </w:p>
        </w:tc>
        <w:tc>
          <w:tcPr>
            <w:tcW w:w="1957" w:type="dxa"/>
            <w:tcBorders>
              <w:bottom w:val="single" w:sz="6" w:space="0" w:color="auto"/>
            </w:tcBorders>
          </w:tcPr>
          <w:p w14:paraId="63A1A5D9" w14:textId="77777777" w:rsidR="003C3A3F" w:rsidRDefault="003C3A3F" w:rsidP="00377933">
            <w:pPr>
              <w:adjustRightInd w:val="0"/>
              <w:snapToGrid w:val="0"/>
              <w:spacing w:line="300" w:lineRule="auto"/>
            </w:pPr>
            <w:r>
              <w:rPr>
                <w:rFonts w:hint="eastAsia"/>
              </w:rPr>
              <w:t>PV(mPa</w:t>
            </w:r>
            <w:r>
              <w:rPr>
                <w:rFonts w:ascii="微软雅黑 Light" w:eastAsia="微软雅黑 Light" w:hAnsi="微软雅黑 Light" w:hint="eastAsia"/>
              </w:rPr>
              <w:t>·</w:t>
            </w:r>
            <w:r>
              <w:rPr>
                <w:rFonts w:hint="eastAsia"/>
              </w:rPr>
              <w:t>s)</w:t>
            </w:r>
          </w:p>
        </w:tc>
        <w:tc>
          <w:tcPr>
            <w:tcW w:w="1331" w:type="dxa"/>
            <w:tcBorders>
              <w:bottom w:val="single" w:sz="6" w:space="0" w:color="auto"/>
            </w:tcBorders>
          </w:tcPr>
          <w:p w14:paraId="4B645A89" w14:textId="77777777" w:rsidR="003C3A3F" w:rsidRDefault="003C3A3F" w:rsidP="00377933">
            <w:pPr>
              <w:adjustRightInd w:val="0"/>
              <w:snapToGrid w:val="0"/>
              <w:spacing w:line="300" w:lineRule="auto"/>
            </w:pPr>
            <w:r>
              <w:rPr>
                <w:rFonts w:hint="eastAsia"/>
              </w:rPr>
              <w:t>YP(Pa)</w:t>
            </w:r>
          </w:p>
        </w:tc>
        <w:tc>
          <w:tcPr>
            <w:tcW w:w="1644" w:type="dxa"/>
            <w:tcBorders>
              <w:bottom w:val="single" w:sz="6" w:space="0" w:color="auto"/>
            </w:tcBorders>
          </w:tcPr>
          <w:p w14:paraId="63F21867" w14:textId="77777777" w:rsidR="003C3A3F" w:rsidRDefault="003C3A3F" w:rsidP="00377933">
            <w:pPr>
              <w:adjustRightInd w:val="0"/>
              <w:snapToGrid w:val="0"/>
              <w:spacing w:line="300" w:lineRule="auto"/>
            </w:pPr>
            <w:r>
              <w:rPr>
                <w:rFonts w:hint="eastAsia"/>
              </w:rPr>
              <w:t>YP/PV</w:t>
            </w:r>
          </w:p>
        </w:tc>
      </w:tr>
      <w:tr w:rsidR="003C3A3F" w14:paraId="4EC42848" w14:textId="77777777" w:rsidTr="00377933">
        <w:trPr>
          <w:jc w:val="center"/>
        </w:trPr>
        <w:tc>
          <w:tcPr>
            <w:tcW w:w="1843" w:type="dxa"/>
            <w:tcBorders>
              <w:top w:val="single" w:sz="6" w:space="0" w:color="auto"/>
              <w:bottom w:val="nil"/>
            </w:tcBorders>
          </w:tcPr>
          <w:p w14:paraId="465E975C" w14:textId="77777777" w:rsidR="003C3A3F" w:rsidRDefault="003C3A3F" w:rsidP="00377933">
            <w:pPr>
              <w:adjustRightInd w:val="0"/>
              <w:snapToGrid w:val="0"/>
              <w:spacing w:line="300" w:lineRule="auto"/>
            </w:pPr>
            <w:r>
              <w:rPr>
                <w:rFonts w:hint="eastAsia"/>
              </w:rPr>
              <w:t>0.00</w:t>
            </w:r>
          </w:p>
        </w:tc>
        <w:tc>
          <w:tcPr>
            <w:tcW w:w="1445" w:type="dxa"/>
            <w:tcBorders>
              <w:top w:val="single" w:sz="6" w:space="0" w:color="auto"/>
              <w:bottom w:val="nil"/>
            </w:tcBorders>
          </w:tcPr>
          <w:p w14:paraId="35E18AA0" w14:textId="77777777" w:rsidR="003C3A3F" w:rsidRDefault="003C3A3F" w:rsidP="00377933">
            <w:pPr>
              <w:adjustRightInd w:val="0"/>
              <w:snapToGrid w:val="0"/>
              <w:spacing w:line="300" w:lineRule="auto"/>
            </w:pPr>
            <w:r>
              <w:rPr>
                <w:rFonts w:hint="eastAsia"/>
              </w:rPr>
              <w:t>9.5</w:t>
            </w:r>
          </w:p>
        </w:tc>
        <w:tc>
          <w:tcPr>
            <w:tcW w:w="1957" w:type="dxa"/>
            <w:tcBorders>
              <w:top w:val="single" w:sz="6" w:space="0" w:color="auto"/>
              <w:bottom w:val="nil"/>
            </w:tcBorders>
          </w:tcPr>
          <w:p w14:paraId="288FECAD" w14:textId="77777777" w:rsidR="003C3A3F" w:rsidRDefault="003C3A3F" w:rsidP="00377933">
            <w:pPr>
              <w:adjustRightInd w:val="0"/>
              <w:snapToGrid w:val="0"/>
              <w:spacing w:line="300" w:lineRule="auto"/>
            </w:pPr>
            <w:r>
              <w:rPr>
                <w:rFonts w:hint="eastAsia"/>
              </w:rPr>
              <w:t>7</w:t>
            </w:r>
          </w:p>
        </w:tc>
        <w:tc>
          <w:tcPr>
            <w:tcW w:w="1331" w:type="dxa"/>
            <w:tcBorders>
              <w:top w:val="single" w:sz="6" w:space="0" w:color="auto"/>
              <w:bottom w:val="nil"/>
            </w:tcBorders>
          </w:tcPr>
          <w:p w14:paraId="34776671" w14:textId="77777777" w:rsidR="003C3A3F" w:rsidRDefault="003C3A3F" w:rsidP="00377933">
            <w:pPr>
              <w:adjustRightInd w:val="0"/>
              <w:snapToGrid w:val="0"/>
              <w:spacing w:line="300" w:lineRule="auto"/>
            </w:pPr>
            <w:r>
              <w:rPr>
                <w:rFonts w:hint="eastAsia"/>
              </w:rPr>
              <w:t>2.5</w:t>
            </w:r>
          </w:p>
        </w:tc>
        <w:tc>
          <w:tcPr>
            <w:tcW w:w="1644" w:type="dxa"/>
            <w:tcBorders>
              <w:top w:val="single" w:sz="6" w:space="0" w:color="auto"/>
              <w:bottom w:val="nil"/>
            </w:tcBorders>
          </w:tcPr>
          <w:p w14:paraId="63A1BC5D" w14:textId="77777777" w:rsidR="003C3A3F" w:rsidRDefault="003C3A3F" w:rsidP="00377933">
            <w:pPr>
              <w:adjustRightInd w:val="0"/>
              <w:snapToGrid w:val="0"/>
              <w:spacing w:line="300" w:lineRule="auto"/>
            </w:pPr>
            <w:r>
              <w:rPr>
                <w:rFonts w:hint="eastAsia"/>
              </w:rPr>
              <w:t>0.36</w:t>
            </w:r>
          </w:p>
        </w:tc>
      </w:tr>
      <w:tr w:rsidR="003C3A3F" w14:paraId="10207539" w14:textId="77777777" w:rsidTr="00377933">
        <w:trPr>
          <w:jc w:val="center"/>
        </w:trPr>
        <w:tc>
          <w:tcPr>
            <w:tcW w:w="1843" w:type="dxa"/>
            <w:tcBorders>
              <w:top w:val="nil"/>
              <w:bottom w:val="nil"/>
            </w:tcBorders>
          </w:tcPr>
          <w:p w14:paraId="564A2C98" w14:textId="77777777" w:rsidR="003C3A3F" w:rsidRDefault="003C3A3F" w:rsidP="00377933">
            <w:pPr>
              <w:adjustRightInd w:val="0"/>
              <w:snapToGrid w:val="0"/>
              <w:spacing w:line="300" w:lineRule="auto"/>
            </w:pPr>
            <w:r>
              <w:rPr>
                <w:rFonts w:hint="eastAsia"/>
              </w:rPr>
              <w:t>0.20</w:t>
            </w:r>
          </w:p>
        </w:tc>
        <w:tc>
          <w:tcPr>
            <w:tcW w:w="1445" w:type="dxa"/>
            <w:tcBorders>
              <w:top w:val="nil"/>
              <w:bottom w:val="nil"/>
            </w:tcBorders>
          </w:tcPr>
          <w:p w14:paraId="769DA645" w14:textId="77777777" w:rsidR="003C3A3F" w:rsidRDefault="003C3A3F" w:rsidP="00377933">
            <w:pPr>
              <w:adjustRightInd w:val="0"/>
              <w:snapToGrid w:val="0"/>
              <w:spacing w:line="300" w:lineRule="auto"/>
            </w:pPr>
            <w:r>
              <w:rPr>
                <w:rFonts w:hint="eastAsia"/>
              </w:rPr>
              <w:t>15.5</w:t>
            </w:r>
          </w:p>
        </w:tc>
        <w:tc>
          <w:tcPr>
            <w:tcW w:w="1957" w:type="dxa"/>
            <w:tcBorders>
              <w:top w:val="nil"/>
              <w:bottom w:val="nil"/>
            </w:tcBorders>
          </w:tcPr>
          <w:p w14:paraId="1900AA37" w14:textId="77777777" w:rsidR="003C3A3F" w:rsidRDefault="003C3A3F" w:rsidP="00377933">
            <w:pPr>
              <w:adjustRightInd w:val="0"/>
              <w:snapToGrid w:val="0"/>
              <w:spacing w:line="300" w:lineRule="auto"/>
            </w:pPr>
            <w:r>
              <w:rPr>
                <w:rFonts w:hint="eastAsia"/>
              </w:rPr>
              <w:t>11</w:t>
            </w:r>
          </w:p>
        </w:tc>
        <w:tc>
          <w:tcPr>
            <w:tcW w:w="1331" w:type="dxa"/>
            <w:tcBorders>
              <w:top w:val="nil"/>
              <w:bottom w:val="nil"/>
            </w:tcBorders>
          </w:tcPr>
          <w:p w14:paraId="498ED147" w14:textId="77777777" w:rsidR="003C3A3F" w:rsidRDefault="003C3A3F" w:rsidP="00377933">
            <w:pPr>
              <w:adjustRightInd w:val="0"/>
              <w:snapToGrid w:val="0"/>
              <w:spacing w:line="300" w:lineRule="auto"/>
            </w:pPr>
            <w:r>
              <w:rPr>
                <w:rFonts w:hint="eastAsia"/>
              </w:rPr>
              <w:t>4.5</w:t>
            </w:r>
          </w:p>
        </w:tc>
        <w:tc>
          <w:tcPr>
            <w:tcW w:w="1644" w:type="dxa"/>
            <w:tcBorders>
              <w:top w:val="nil"/>
              <w:bottom w:val="nil"/>
            </w:tcBorders>
          </w:tcPr>
          <w:p w14:paraId="06FF6DB5" w14:textId="77777777" w:rsidR="003C3A3F" w:rsidRDefault="003C3A3F" w:rsidP="00377933">
            <w:pPr>
              <w:adjustRightInd w:val="0"/>
              <w:snapToGrid w:val="0"/>
              <w:spacing w:line="300" w:lineRule="auto"/>
            </w:pPr>
            <w:r>
              <w:rPr>
                <w:rFonts w:hint="eastAsia"/>
              </w:rPr>
              <w:t>0.41</w:t>
            </w:r>
          </w:p>
        </w:tc>
      </w:tr>
      <w:tr w:rsidR="003C3A3F" w14:paraId="07517C6B" w14:textId="77777777" w:rsidTr="00377933">
        <w:trPr>
          <w:jc w:val="center"/>
        </w:trPr>
        <w:tc>
          <w:tcPr>
            <w:tcW w:w="1843" w:type="dxa"/>
            <w:tcBorders>
              <w:top w:val="nil"/>
              <w:bottom w:val="nil"/>
            </w:tcBorders>
          </w:tcPr>
          <w:p w14:paraId="483DD596" w14:textId="77777777" w:rsidR="003C3A3F" w:rsidRDefault="003C3A3F" w:rsidP="00377933">
            <w:pPr>
              <w:adjustRightInd w:val="0"/>
              <w:snapToGrid w:val="0"/>
              <w:spacing w:line="300" w:lineRule="auto"/>
            </w:pPr>
            <w:r>
              <w:rPr>
                <w:rFonts w:hint="eastAsia"/>
              </w:rPr>
              <w:t>0.50</w:t>
            </w:r>
          </w:p>
        </w:tc>
        <w:tc>
          <w:tcPr>
            <w:tcW w:w="1445" w:type="dxa"/>
            <w:tcBorders>
              <w:top w:val="nil"/>
              <w:bottom w:val="nil"/>
            </w:tcBorders>
          </w:tcPr>
          <w:p w14:paraId="0737B915" w14:textId="77777777" w:rsidR="003C3A3F" w:rsidRDefault="003C3A3F" w:rsidP="00377933">
            <w:pPr>
              <w:adjustRightInd w:val="0"/>
              <w:snapToGrid w:val="0"/>
              <w:spacing w:line="300" w:lineRule="auto"/>
            </w:pPr>
            <w:r>
              <w:rPr>
                <w:rFonts w:hint="eastAsia"/>
              </w:rPr>
              <w:t>24.5</w:t>
            </w:r>
          </w:p>
        </w:tc>
        <w:tc>
          <w:tcPr>
            <w:tcW w:w="1957" w:type="dxa"/>
            <w:tcBorders>
              <w:top w:val="nil"/>
              <w:bottom w:val="nil"/>
            </w:tcBorders>
          </w:tcPr>
          <w:p w14:paraId="7FC40915" w14:textId="77777777" w:rsidR="003C3A3F" w:rsidRDefault="003C3A3F" w:rsidP="00377933">
            <w:pPr>
              <w:adjustRightInd w:val="0"/>
              <w:snapToGrid w:val="0"/>
              <w:spacing w:line="300" w:lineRule="auto"/>
            </w:pPr>
            <w:r>
              <w:rPr>
                <w:rFonts w:hint="eastAsia"/>
              </w:rPr>
              <w:t>18</w:t>
            </w:r>
          </w:p>
        </w:tc>
        <w:tc>
          <w:tcPr>
            <w:tcW w:w="1331" w:type="dxa"/>
            <w:tcBorders>
              <w:top w:val="nil"/>
              <w:bottom w:val="nil"/>
            </w:tcBorders>
          </w:tcPr>
          <w:p w14:paraId="1E9D5C26" w14:textId="77777777" w:rsidR="003C3A3F" w:rsidRDefault="003C3A3F" w:rsidP="00377933">
            <w:pPr>
              <w:adjustRightInd w:val="0"/>
              <w:snapToGrid w:val="0"/>
              <w:spacing w:line="300" w:lineRule="auto"/>
            </w:pPr>
            <w:r>
              <w:rPr>
                <w:rFonts w:hint="eastAsia"/>
              </w:rPr>
              <w:t>6.5</w:t>
            </w:r>
          </w:p>
        </w:tc>
        <w:tc>
          <w:tcPr>
            <w:tcW w:w="1644" w:type="dxa"/>
            <w:tcBorders>
              <w:top w:val="nil"/>
              <w:bottom w:val="nil"/>
            </w:tcBorders>
          </w:tcPr>
          <w:p w14:paraId="15E4D87A" w14:textId="77777777" w:rsidR="003C3A3F" w:rsidRDefault="003C3A3F" w:rsidP="00377933">
            <w:pPr>
              <w:adjustRightInd w:val="0"/>
              <w:snapToGrid w:val="0"/>
              <w:spacing w:line="300" w:lineRule="auto"/>
            </w:pPr>
            <w:r>
              <w:rPr>
                <w:rFonts w:hint="eastAsia"/>
              </w:rPr>
              <w:t>0.36</w:t>
            </w:r>
          </w:p>
        </w:tc>
      </w:tr>
      <w:tr w:rsidR="003C3A3F" w14:paraId="142B68EF" w14:textId="77777777" w:rsidTr="00377933">
        <w:trPr>
          <w:jc w:val="center"/>
        </w:trPr>
        <w:tc>
          <w:tcPr>
            <w:tcW w:w="1843" w:type="dxa"/>
            <w:tcBorders>
              <w:top w:val="nil"/>
              <w:bottom w:val="single" w:sz="12" w:space="0" w:color="auto"/>
            </w:tcBorders>
          </w:tcPr>
          <w:p w14:paraId="5C1EBBE8" w14:textId="77777777" w:rsidR="003C3A3F" w:rsidRDefault="003C3A3F" w:rsidP="00377933">
            <w:pPr>
              <w:adjustRightInd w:val="0"/>
              <w:snapToGrid w:val="0"/>
              <w:spacing w:line="300" w:lineRule="auto"/>
            </w:pPr>
            <w:r>
              <w:rPr>
                <w:rFonts w:hint="eastAsia"/>
              </w:rPr>
              <w:t>1.00</w:t>
            </w:r>
          </w:p>
        </w:tc>
        <w:tc>
          <w:tcPr>
            <w:tcW w:w="1445" w:type="dxa"/>
            <w:tcBorders>
              <w:top w:val="nil"/>
              <w:bottom w:val="single" w:sz="12" w:space="0" w:color="auto"/>
            </w:tcBorders>
          </w:tcPr>
          <w:p w14:paraId="221BA579" w14:textId="77777777" w:rsidR="003C3A3F" w:rsidRDefault="003C3A3F" w:rsidP="00377933">
            <w:pPr>
              <w:adjustRightInd w:val="0"/>
              <w:snapToGrid w:val="0"/>
              <w:spacing w:line="300" w:lineRule="auto"/>
            </w:pPr>
            <w:r>
              <w:t>36.5</w:t>
            </w:r>
          </w:p>
        </w:tc>
        <w:tc>
          <w:tcPr>
            <w:tcW w:w="1957" w:type="dxa"/>
            <w:tcBorders>
              <w:top w:val="nil"/>
              <w:bottom w:val="single" w:sz="12" w:space="0" w:color="auto"/>
            </w:tcBorders>
          </w:tcPr>
          <w:p w14:paraId="19A7E5E8" w14:textId="77777777" w:rsidR="003C3A3F" w:rsidRDefault="003C3A3F" w:rsidP="00377933">
            <w:pPr>
              <w:adjustRightInd w:val="0"/>
              <w:snapToGrid w:val="0"/>
              <w:spacing w:line="300" w:lineRule="auto"/>
            </w:pPr>
            <w:r>
              <w:rPr>
                <w:rFonts w:hint="eastAsia"/>
              </w:rPr>
              <w:t>22.5</w:t>
            </w:r>
          </w:p>
        </w:tc>
        <w:tc>
          <w:tcPr>
            <w:tcW w:w="1331" w:type="dxa"/>
            <w:tcBorders>
              <w:top w:val="nil"/>
              <w:bottom w:val="single" w:sz="12" w:space="0" w:color="auto"/>
            </w:tcBorders>
          </w:tcPr>
          <w:p w14:paraId="592BABAE" w14:textId="77777777" w:rsidR="003C3A3F" w:rsidRDefault="003C3A3F" w:rsidP="00377933">
            <w:pPr>
              <w:adjustRightInd w:val="0"/>
              <w:snapToGrid w:val="0"/>
              <w:spacing w:line="300" w:lineRule="auto"/>
            </w:pPr>
            <w:r>
              <w:rPr>
                <w:rFonts w:hint="eastAsia"/>
              </w:rPr>
              <w:t>14</w:t>
            </w:r>
          </w:p>
        </w:tc>
        <w:tc>
          <w:tcPr>
            <w:tcW w:w="1644" w:type="dxa"/>
            <w:tcBorders>
              <w:top w:val="nil"/>
              <w:bottom w:val="single" w:sz="12" w:space="0" w:color="auto"/>
            </w:tcBorders>
          </w:tcPr>
          <w:p w14:paraId="7B66071A" w14:textId="77777777" w:rsidR="003C3A3F" w:rsidRDefault="003C3A3F" w:rsidP="00377933">
            <w:pPr>
              <w:adjustRightInd w:val="0"/>
              <w:snapToGrid w:val="0"/>
              <w:spacing w:line="300" w:lineRule="auto"/>
            </w:pPr>
            <w:r>
              <w:rPr>
                <w:rFonts w:hint="eastAsia"/>
              </w:rPr>
              <w:t>0.62</w:t>
            </w:r>
          </w:p>
        </w:tc>
      </w:tr>
    </w:tbl>
    <w:p w14:paraId="455D116E" w14:textId="17C67267" w:rsidR="003C3A3F" w:rsidRDefault="003C3A3F" w:rsidP="003C3A3F">
      <w:pPr>
        <w:widowControl w:val="0"/>
        <w:spacing w:after="0" w:line="30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由</w:t>
      </w:r>
      <w:r w:rsidRPr="0092741E">
        <w:rPr>
          <w:rFonts w:ascii="Times New Roman" w:eastAsia="宋体" w:hAnsi="Times New Roman" w:cs="Times New Roman" w:hint="eastAsia"/>
          <w:sz w:val="24"/>
          <w:szCs w:val="24"/>
        </w:rPr>
        <w:t>表</w:t>
      </w:r>
      <w:r w:rsidR="0092741E" w:rsidRPr="0092741E">
        <w:rPr>
          <w:rFonts w:ascii="Times New Roman" w:eastAsia="宋体" w:hAnsi="Times New Roman" w:cs="Times New Roman" w:hint="eastAsia"/>
          <w:sz w:val="24"/>
          <w:szCs w:val="24"/>
        </w:rPr>
        <w:t>2.2</w:t>
      </w:r>
      <w:r>
        <w:rPr>
          <w:rFonts w:ascii="Times New Roman" w:eastAsia="宋体" w:hAnsi="Times New Roman" w:cs="Times New Roman" w:hint="eastAsia"/>
          <w:sz w:val="24"/>
          <w:szCs w:val="24"/>
        </w:rPr>
        <w:t>可知，</w:t>
      </w:r>
      <w:r w:rsidRPr="0052458D">
        <w:rPr>
          <w:rFonts w:ascii="Times New Roman" w:eastAsia="宋体" w:hAnsi="Times New Roman" w:cs="Times New Roman"/>
          <w:sz w:val="24"/>
          <w:szCs w:val="24"/>
        </w:rPr>
        <w:t>随着木聚糖浓度</w:t>
      </w:r>
      <w:r>
        <w:rPr>
          <w:rFonts w:ascii="Times New Roman" w:eastAsia="宋体" w:hAnsi="Times New Roman" w:cs="Times New Roman" w:hint="eastAsia"/>
          <w:sz w:val="24"/>
          <w:szCs w:val="24"/>
        </w:rPr>
        <w:t>的增加</w:t>
      </w:r>
      <w:r w:rsidRPr="0052458D">
        <w:rPr>
          <w:rFonts w:ascii="Times New Roman" w:eastAsia="宋体" w:hAnsi="Times New Roman" w:cs="Times New Roman"/>
          <w:sz w:val="24"/>
          <w:szCs w:val="24"/>
        </w:rPr>
        <w:t>，钻井液流变性能显著提升。</w:t>
      </w:r>
      <w:r>
        <w:rPr>
          <w:rFonts w:ascii="Times New Roman" w:eastAsia="宋体" w:hAnsi="Times New Roman" w:cs="Times New Roman" w:hint="eastAsia"/>
          <w:sz w:val="24"/>
          <w:szCs w:val="24"/>
        </w:rPr>
        <w:t>尤其是当木聚糖浓度为</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时表观粘度和动切力分别达到</w:t>
      </w:r>
      <w:r>
        <w:rPr>
          <w:rFonts w:ascii="Times New Roman" w:eastAsia="宋体" w:hAnsi="Times New Roman" w:cs="Times New Roman" w:hint="eastAsia"/>
          <w:sz w:val="24"/>
          <w:szCs w:val="24"/>
        </w:rPr>
        <w:t>36.5</w:t>
      </w:r>
      <w:r w:rsidRPr="00AE4378">
        <w:rPr>
          <w:rFonts w:asciiTheme="majorBidi" w:eastAsia="宋体" w:hAnsiTheme="majorBidi" w:cstheme="majorBidi"/>
          <w:sz w:val="24"/>
          <w:szCs w:val="24"/>
        </w:rPr>
        <w:t>mPa</w:t>
      </w:r>
      <w:r w:rsidRPr="00AE4378">
        <w:rPr>
          <w:rFonts w:asciiTheme="majorBidi" w:eastAsia="微软雅黑 Light" w:hAnsiTheme="majorBidi" w:cstheme="majorBidi"/>
          <w:sz w:val="24"/>
          <w:szCs w:val="24"/>
        </w:rPr>
        <w:t>·</w:t>
      </w:r>
      <w:r w:rsidRPr="00AE4378">
        <w:rPr>
          <w:rFonts w:asciiTheme="majorBidi" w:eastAsia="宋体" w:hAnsiTheme="majorBidi" w:cstheme="majorBidi"/>
          <w:sz w:val="24"/>
          <w:szCs w:val="24"/>
        </w:rPr>
        <w:t>s</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14Pa</w:t>
      </w:r>
      <w:r>
        <w:rPr>
          <w:rFonts w:ascii="Times New Roman" w:eastAsia="宋体" w:hAnsi="Times New Roman" w:cs="Times New Roman" w:hint="eastAsia"/>
          <w:sz w:val="24"/>
          <w:szCs w:val="24"/>
        </w:rPr>
        <w:t>，且动塑比提升至</w:t>
      </w:r>
      <w:r>
        <w:rPr>
          <w:rFonts w:ascii="Times New Roman" w:eastAsia="宋体" w:hAnsi="Times New Roman" w:cs="Times New Roman" w:hint="eastAsia"/>
          <w:sz w:val="24"/>
          <w:szCs w:val="24"/>
        </w:rPr>
        <w:t>0.62</w:t>
      </w:r>
      <w:r>
        <w:rPr>
          <w:rFonts w:ascii="Times New Roman" w:eastAsia="宋体" w:hAnsi="Times New Roman" w:cs="Times New Roman" w:hint="eastAsia"/>
          <w:sz w:val="24"/>
          <w:szCs w:val="24"/>
        </w:rPr>
        <w:t>，表现出优异的剪切稀释性和携带能力，同时，</w:t>
      </w:r>
      <w:r w:rsidRPr="0052458D">
        <w:rPr>
          <w:rFonts w:ascii="Times New Roman" w:eastAsia="宋体" w:hAnsi="Times New Roman" w:cs="Times New Roman"/>
          <w:sz w:val="24"/>
          <w:szCs w:val="24"/>
        </w:rPr>
        <w:t>塑性黏度从</w:t>
      </w:r>
      <w:r w:rsidRPr="0052458D">
        <w:rPr>
          <w:rFonts w:ascii="Times New Roman" w:eastAsia="宋体" w:hAnsi="Times New Roman" w:cs="Times New Roman"/>
          <w:sz w:val="24"/>
          <w:szCs w:val="24"/>
        </w:rPr>
        <w:t>7mPa·s</w:t>
      </w:r>
      <w:r>
        <w:rPr>
          <w:rFonts w:ascii="Times New Roman" w:eastAsia="宋体" w:hAnsi="Times New Roman" w:cs="Times New Roman" w:hint="eastAsia"/>
          <w:sz w:val="24"/>
          <w:szCs w:val="24"/>
        </w:rPr>
        <w:t>提</w:t>
      </w:r>
      <w:r w:rsidRPr="0052458D">
        <w:rPr>
          <w:rFonts w:ascii="Times New Roman" w:eastAsia="宋体" w:hAnsi="Times New Roman" w:cs="Times New Roman"/>
          <w:sz w:val="24"/>
          <w:szCs w:val="24"/>
        </w:rPr>
        <w:t>升至</w:t>
      </w:r>
      <w:r w:rsidRPr="0052458D">
        <w:rPr>
          <w:rFonts w:ascii="Times New Roman" w:eastAsia="宋体" w:hAnsi="Times New Roman" w:cs="Times New Roman"/>
          <w:sz w:val="24"/>
          <w:szCs w:val="24"/>
        </w:rPr>
        <w:t>22.5mPa·s</w:t>
      </w:r>
      <w:r>
        <w:rPr>
          <w:rFonts w:ascii="Times New Roman" w:eastAsia="宋体" w:hAnsi="Times New Roman" w:cs="Times New Roman" w:hint="eastAsia"/>
          <w:sz w:val="24"/>
          <w:szCs w:val="24"/>
        </w:rPr>
        <w:t>，这表明木聚糖可能通过其分子链的相互作用增加了钻井液的内摩擦力，</w:t>
      </w:r>
      <w:r w:rsidRPr="0052458D">
        <w:rPr>
          <w:rFonts w:ascii="Times New Roman" w:eastAsia="宋体" w:hAnsi="Times New Roman" w:cs="Times New Roman"/>
          <w:sz w:val="24"/>
          <w:szCs w:val="24"/>
        </w:rPr>
        <w:t>有助于稳定性。</w:t>
      </w:r>
    </w:p>
    <w:p w14:paraId="4C0BE51F" w14:textId="72BC293C" w:rsidR="005A2203" w:rsidRDefault="005A2203" w:rsidP="00D75191">
      <w:pPr>
        <w:pStyle w:val="3"/>
        <w:spacing w:before="156" w:after="156"/>
      </w:pPr>
      <w:r>
        <w:rPr>
          <w:rFonts w:hint="eastAsia"/>
        </w:rPr>
        <w:t>润滑性能</w:t>
      </w:r>
    </w:p>
    <w:p w14:paraId="659F9607" w14:textId="527B9B90" w:rsidR="003C3A3F" w:rsidRPr="00D75191" w:rsidRDefault="00D75191" w:rsidP="00D75191">
      <w:pPr>
        <w:pStyle w:val="af2"/>
        <w:spacing w:line="240" w:lineRule="auto"/>
      </w:pPr>
      <w:r w:rsidRPr="00D75191">
        <w:rPr>
          <w:rFonts w:hint="eastAsia"/>
        </w:rPr>
        <w:t>表</w:t>
      </w:r>
      <w:r w:rsidRPr="00D75191">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Pr>
          <w:noProof/>
          <w:cs/>
        </w:rPr>
        <w:t>‎</w:t>
      </w:r>
      <w:r>
        <w:rPr>
          <w:noProof/>
        </w:rPr>
        <w:t>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Pr>
          <w:noProof/>
        </w:rPr>
        <w:t>3</w:t>
      </w:r>
      <w:r>
        <w:fldChar w:fldCharType="end"/>
      </w:r>
      <w:r w:rsidR="00377933">
        <w:rPr>
          <w:rFonts w:hint="eastAsia"/>
        </w:rPr>
        <w:t xml:space="preserve">  </w:t>
      </w:r>
      <w:r w:rsidR="003C3A3F" w:rsidRPr="00D75191">
        <w:t>室温下木聚糖浓度对钻井液润滑性能的影响</w:t>
      </w:r>
    </w:p>
    <w:tbl>
      <w:tblPr>
        <w:tblStyle w:val="af3"/>
        <w:tblW w:w="8334" w:type="dxa"/>
        <w:jc w:val="center"/>
        <w:tblInd w:w="0" w:type="dxa"/>
        <w:tblLook w:val="04A0" w:firstRow="1" w:lastRow="0" w:firstColumn="1" w:lastColumn="0" w:noHBand="0" w:noVBand="1"/>
      </w:tblPr>
      <w:tblGrid>
        <w:gridCol w:w="2778"/>
        <w:gridCol w:w="2778"/>
        <w:gridCol w:w="2778"/>
      </w:tblGrid>
      <w:tr w:rsidR="003C3A3F" w14:paraId="329E4099" w14:textId="77777777" w:rsidTr="007E69F8">
        <w:trPr>
          <w:jc w:val="center"/>
        </w:trPr>
        <w:tc>
          <w:tcPr>
            <w:tcW w:w="2778" w:type="dxa"/>
            <w:tcBorders>
              <w:bottom w:val="single" w:sz="6" w:space="0" w:color="auto"/>
            </w:tcBorders>
          </w:tcPr>
          <w:p w14:paraId="4D59C4B7" w14:textId="77777777" w:rsidR="003C3A3F" w:rsidRDefault="003C3A3F" w:rsidP="00377933">
            <w:pPr>
              <w:adjustRightInd w:val="0"/>
              <w:snapToGrid w:val="0"/>
              <w:spacing w:line="300" w:lineRule="auto"/>
            </w:pPr>
            <w:r>
              <w:rPr>
                <w:rFonts w:hint="eastAsia"/>
              </w:rPr>
              <w:t>木聚糖浓度</w:t>
            </w:r>
            <w:r>
              <w:rPr>
                <w:rFonts w:hint="eastAsia"/>
              </w:rPr>
              <w:t>(%)</w:t>
            </w:r>
          </w:p>
        </w:tc>
        <w:tc>
          <w:tcPr>
            <w:tcW w:w="2778" w:type="dxa"/>
            <w:tcBorders>
              <w:bottom w:val="single" w:sz="6" w:space="0" w:color="auto"/>
            </w:tcBorders>
          </w:tcPr>
          <w:p w14:paraId="07DC9213" w14:textId="77777777" w:rsidR="003C3A3F" w:rsidRDefault="003C3A3F" w:rsidP="00377933">
            <w:pPr>
              <w:adjustRightInd w:val="0"/>
              <w:snapToGrid w:val="0"/>
              <w:spacing w:line="300" w:lineRule="auto"/>
            </w:pPr>
            <w:r>
              <w:rPr>
                <w:rFonts w:hint="eastAsia"/>
              </w:rPr>
              <w:t>摩阻系数</w:t>
            </w:r>
          </w:p>
        </w:tc>
        <w:tc>
          <w:tcPr>
            <w:tcW w:w="2778" w:type="dxa"/>
            <w:tcBorders>
              <w:bottom w:val="single" w:sz="6" w:space="0" w:color="auto"/>
            </w:tcBorders>
          </w:tcPr>
          <w:p w14:paraId="33DCA477" w14:textId="77777777" w:rsidR="003C3A3F" w:rsidRDefault="003C3A3F" w:rsidP="00377933">
            <w:pPr>
              <w:adjustRightInd w:val="0"/>
              <w:snapToGrid w:val="0"/>
              <w:spacing w:line="300" w:lineRule="auto"/>
            </w:pPr>
            <w:r>
              <w:rPr>
                <w:rFonts w:hint="eastAsia"/>
              </w:rPr>
              <w:t>摩阻系数降低率</w:t>
            </w:r>
            <w:r>
              <w:rPr>
                <w:rFonts w:hint="eastAsia"/>
              </w:rPr>
              <w:t>(%)</w:t>
            </w:r>
          </w:p>
        </w:tc>
      </w:tr>
      <w:tr w:rsidR="003C3A3F" w14:paraId="61098B37" w14:textId="77777777" w:rsidTr="007E69F8">
        <w:trPr>
          <w:jc w:val="center"/>
        </w:trPr>
        <w:tc>
          <w:tcPr>
            <w:tcW w:w="2778" w:type="dxa"/>
            <w:tcBorders>
              <w:top w:val="single" w:sz="6" w:space="0" w:color="auto"/>
              <w:bottom w:val="nil"/>
            </w:tcBorders>
          </w:tcPr>
          <w:p w14:paraId="7C20FF7A" w14:textId="77777777" w:rsidR="003C3A3F" w:rsidRDefault="003C3A3F" w:rsidP="00377933">
            <w:pPr>
              <w:adjustRightInd w:val="0"/>
              <w:snapToGrid w:val="0"/>
              <w:spacing w:line="300" w:lineRule="auto"/>
            </w:pPr>
            <w:r>
              <w:rPr>
                <w:rFonts w:hint="eastAsia"/>
              </w:rPr>
              <w:t>0.00</w:t>
            </w:r>
          </w:p>
        </w:tc>
        <w:tc>
          <w:tcPr>
            <w:tcW w:w="2778" w:type="dxa"/>
            <w:tcBorders>
              <w:top w:val="single" w:sz="6" w:space="0" w:color="auto"/>
              <w:bottom w:val="nil"/>
            </w:tcBorders>
          </w:tcPr>
          <w:p w14:paraId="18F5D99E" w14:textId="77777777" w:rsidR="003C3A3F" w:rsidRDefault="003C3A3F" w:rsidP="00377933">
            <w:pPr>
              <w:adjustRightInd w:val="0"/>
              <w:snapToGrid w:val="0"/>
              <w:spacing w:line="300" w:lineRule="auto"/>
            </w:pPr>
            <w:r>
              <w:rPr>
                <w:rFonts w:hint="eastAsia"/>
              </w:rPr>
              <w:t>0.681</w:t>
            </w:r>
          </w:p>
        </w:tc>
        <w:tc>
          <w:tcPr>
            <w:tcW w:w="2778" w:type="dxa"/>
            <w:tcBorders>
              <w:top w:val="single" w:sz="6" w:space="0" w:color="auto"/>
              <w:bottom w:val="nil"/>
            </w:tcBorders>
          </w:tcPr>
          <w:p w14:paraId="2AAA4443" w14:textId="77777777" w:rsidR="003C3A3F" w:rsidRDefault="003C3A3F" w:rsidP="00377933">
            <w:pPr>
              <w:adjustRightInd w:val="0"/>
              <w:snapToGrid w:val="0"/>
              <w:spacing w:line="300" w:lineRule="auto"/>
            </w:pPr>
            <w:r>
              <w:rPr>
                <w:rFonts w:hint="eastAsia"/>
              </w:rPr>
              <w:t>-</w:t>
            </w:r>
          </w:p>
        </w:tc>
      </w:tr>
      <w:tr w:rsidR="003C3A3F" w14:paraId="2772836B" w14:textId="77777777" w:rsidTr="007E69F8">
        <w:trPr>
          <w:jc w:val="center"/>
        </w:trPr>
        <w:tc>
          <w:tcPr>
            <w:tcW w:w="2778" w:type="dxa"/>
            <w:tcBorders>
              <w:top w:val="nil"/>
              <w:bottom w:val="nil"/>
            </w:tcBorders>
          </w:tcPr>
          <w:p w14:paraId="462EA4C2" w14:textId="77777777" w:rsidR="003C3A3F" w:rsidRDefault="003C3A3F" w:rsidP="00377933">
            <w:pPr>
              <w:adjustRightInd w:val="0"/>
              <w:snapToGrid w:val="0"/>
              <w:spacing w:line="300" w:lineRule="auto"/>
            </w:pPr>
            <w:r>
              <w:rPr>
                <w:rFonts w:hint="eastAsia"/>
              </w:rPr>
              <w:t>0.20</w:t>
            </w:r>
          </w:p>
        </w:tc>
        <w:tc>
          <w:tcPr>
            <w:tcW w:w="2778" w:type="dxa"/>
            <w:tcBorders>
              <w:top w:val="nil"/>
              <w:bottom w:val="nil"/>
            </w:tcBorders>
          </w:tcPr>
          <w:p w14:paraId="06736FE9" w14:textId="77777777" w:rsidR="003C3A3F" w:rsidRDefault="003C3A3F" w:rsidP="00377933">
            <w:pPr>
              <w:adjustRightInd w:val="0"/>
              <w:snapToGrid w:val="0"/>
              <w:spacing w:line="300" w:lineRule="auto"/>
            </w:pPr>
            <w:r>
              <w:rPr>
                <w:rFonts w:hint="eastAsia"/>
              </w:rPr>
              <w:t>0.439</w:t>
            </w:r>
          </w:p>
        </w:tc>
        <w:tc>
          <w:tcPr>
            <w:tcW w:w="2778" w:type="dxa"/>
            <w:tcBorders>
              <w:top w:val="nil"/>
              <w:bottom w:val="nil"/>
            </w:tcBorders>
          </w:tcPr>
          <w:p w14:paraId="1598F16C" w14:textId="77777777" w:rsidR="003C3A3F" w:rsidRDefault="003C3A3F" w:rsidP="00377933">
            <w:pPr>
              <w:adjustRightInd w:val="0"/>
              <w:snapToGrid w:val="0"/>
              <w:spacing w:line="300" w:lineRule="auto"/>
            </w:pPr>
            <w:r>
              <w:rPr>
                <w:rFonts w:hint="eastAsia"/>
              </w:rPr>
              <w:t>27.61%</w:t>
            </w:r>
          </w:p>
        </w:tc>
      </w:tr>
      <w:tr w:rsidR="003C3A3F" w14:paraId="10B0FE68" w14:textId="77777777" w:rsidTr="007E69F8">
        <w:trPr>
          <w:jc w:val="center"/>
        </w:trPr>
        <w:tc>
          <w:tcPr>
            <w:tcW w:w="2778" w:type="dxa"/>
            <w:tcBorders>
              <w:top w:val="nil"/>
              <w:bottom w:val="nil"/>
            </w:tcBorders>
          </w:tcPr>
          <w:p w14:paraId="6F2868C6" w14:textId="77777777" w:rsidR="003C3A3F" w:rsidRDefault="003C3A3F" w:rsidP="00377933">
            <w:pPr>
              <w:adjustRightInd w:val="0"/>
              <w:snapToGrid w:val="0"/>
              <w:spacing w:line="300" w:lineRule="auto"/>
            </w:pPr>
            <w:r>
              <w:rPr>
                <w:rFonts w:hint="eastAsia"/>
              </w:rPr>
              <w:t>0.50</w:t>
            </w:r>
          </w:p>
        </w:tc>
        <w:tc>
          <w:tcPr>
            <w:tcW w:w="2778" w:type="dxa"/>
            <w:tcBorders>
              <w:top w:val="nil"/>
              <w:bottom w:val="nil"/>
            </w:tcBorders>
          </w:tcPr>
          <w:p w14:paraId="7C486A03" w14:textId="77777777" w:rsidR="003C3A3F" w:rsidRDefault="003C3A3F" w:rsidP="00377933">
            <w:pPr>
              <w:adjustRightInd w:val="0"/>
              <w:snapToGrid w:val="0"/>
              <w:spacing w:line="300" w:lineRule="auto"/>
            </w:pPr>
            <w:r>
              <w:rPr>
                <w:rFonts w:hint="eastAsia"/>
              </w:rPr>
              <w:t>0.384</w:t>
            </w:r>
          </w:p>
        </w:tc>
        <w:tc>
          <w:tcPr>
            <w:tcW w:w="2778" w:type="dxa"/>
            <w:tcBorders>
              <w:top w:val="nil"/>
              <w:bottom w:val="nil"/>
            </w:tcBorders>
          </w:tcPr>
          <w:p w14:paraId="0117FF7D" w14:textId="77777777" w:rsidR="003C3A3F" w:rsidRDefault="003C3A3F" w:rsidP="00377933">
            <w:pPr>
              <w:adjustRightInd w:val="0"/>
              <w:snapToGrid w:val="0"/>
              <w:spacing w:line="300" w:lineRule="auto"/>
            </w:pPr>
            <w:r>
              <w:rPr>
                <w:rFonts w:hint="eastAsia"/>
              </w:rPr>
              <w:t>43.61%</w:t>
            </w:r>
          </w:p>
        </w:tc>
      </w:tr>
      <w:tr w:rsidR="003C3A3F" w14:paraId="58D8502E" w14:textId="77777777" w:rsidTr="007E69F8">
        <w:trPr>
          <w:jc w:val="center"/>
        </w:trPr>
        <w:tc>
          <w:tcPr>
            <w:tcW w:w="2778" w:type="dxa"/>
            <w:tcBorders>
              <w:top w:val="nil"/>
              <w:bottom w:val="single" w:sz="12" w:space="0" w:color="auto"/>
            </w:tcBorders>
          </w:tcPr>
          <w:p w14:paraId="711CA4C3" w14:textId="77777777" w:rsidR="003C3A3F" w:rsidRDefault="003C3A3F" w:rsidP="00377933">
            <w:pPr>
              <w:adjustRightInd w:val="0"/>
              <w:snapToGrid w:val="0"/>
              <w:spacing w:line="300" w:lineRule="auto"/>
            </w:pPr>
            <w:r>
              <w:rPr>
                <w:rFonts w:hint="eastAsia"/>
              </w:rPr>
              <w:t>1.00</w:t>
            </w:r>
          </w:p>
        </w:tc>
        <w:tc>
          <w:tcPr>
            <w:tcW w:w="2778" w:type="dxa"/>
            <w:tcBorders>
              <w:top w:val="nil"/>
              <w:bottom w:val="single" w:sz="12" w:space="0" w:color="auto"/>
            </w:tcBorders>
          </w:tcPr>
          <w:p w14:paraId="72E9AF08" w14:textId="77777777" w:rsidR="003C3A3F" w:rsidRDefault="003C3A3F" w:rsidP="00377933">
            <w:pPr>
              <w:adjustRightInd w:val="0"/>
              <w:snapToGrid w:val="0"/>
              <w:spacing w:line="300" w:lineRule="auto"/>
            </w:pPr>
            <w:r>
              <w:rPr>
                <w:rFonts w:hint="eastAsia"/>
              </w:rPr>
              <w:t>0.318</w:t>
            </w:r>
          </w:p>
        </w:tc>
        <w:tc>
          <w:tcPr>
            <w:tcW w:w="2778" w:type="dxa"/>
            <w:tcBorders>
              <w:top w:val="nil"/>
              <w:bottom w:val="single" w:sz="12" w:space="0" w:color="auto"/>
            </w:tcBorders>
          </w:tcPr>
          <w:p w14:paraId="09ECB494" w14:textId="77777777" w:rsidR="003C3A3F" w:rsidRDefault="003C3A3F" w:rsidP="00377933">
            <w:pPr>
              <w:adjustRightInd w:val="0"/>
              <w:snapToGrid w:val="0"/>
              <w:spacing w:line="300" w:lineRule="auto"/>
            </w:pPr>
            <w:r>
              <w:rPr>
                <w:rFonts w:hint="eastAsia"/>
              </w:rPr>
              <w:t>53.30%</w:t>
            </w:r>
          </w:p>
        </w:tc>
      </w:tr>
    </w:tbl>
    <w:p w14:paraId="277DF9E1" w14:textId="7EEC4350" w:rsidR="005A2203" w:rsidRDefault="003C3A3F" w:rsidP="003C3A3F">
      <w:pPr>
        <w:widowControl w:val="0"/>
        <w:spacing w:afterLines="50" w:after="156" w:line="300" w:lineRule="auto"/>
        <w:ind w:firstLineChars="200" w:firstLine="480"/>
        <w:jc w:val="both"/>
        <w:rPr>
          <w:rFonts w:ascii="Times New Roman" w:eastAsia="宋体" w:hAnsi="Times New Roman" w:cs="Times New Roman"/>
          <w:sz w:val="24"/>
          <w:szCs w:val="24"/>
        </w:rPr>
      </w:pPr>
      <w:r w:rsidRPr="00DC7018">
        <w:rPr>
          <w:rFonts w:ascii="Times New Roman" w:eastAsia="宋体" w:hAnsi="Times New Roman" w:cs="Times New Roman"/>
          <w:sz w:val="24"/>
          <w:szCs w:val="24"/>
        </w:rPr>
        <w:t>由</w:t>
      </w:r>
      <w:r w:rsidRPr="0092741E">
        <w:rPr>
          <w:rFonts w:ascii="Times New Roman" w:eastAsia="宋体" w:hAnsi="Times New Roman" w:cs="Times New Roman"/>
          <w:sz w:val="24"/>
          <w:szCs w:val="24"/>
        </w:rPr>
        <w:fldChar w:fldCharType="begin"/>
      </w:r>
      <w:r w:rsidRPr="0092741E">
        <w:rPr>
          <w:rFonts w:ascii="Times New Roman" w:eastAsia="宋体" w:hAnsi="Times New Roman" w:cs="Times New Roman"/>
          <w:sz w:val="24"/>
          <w:szCs w:val="24"/>
        </w:rPr>
        <w:instrText xml:space="preserve"> REF _Ref198717154 \h  \* MERGEFORMAT </w:instrText>
      </w:r>
      <w:r w:rsidRPr="0092741E">
        <w:rPr>
          <w:rFonts w:ascii="Times New Roman" w:eastAsia="宋体" w:hAnsi="Times New Roman" w:cs="Times New Roman"/>
          <w:sz w:val="24"/>
          <w:szCs w:val="24"/>
        </w:rPr>
      </w:r>
      <w:r w:rsidRPr="0092741E">
        <w:rPr>
          <w:rFonts w:ascii="Times New Roman" w:eastAsia="宋体" w:hAnsi="Times New Roman" w:cs="Times New Roman"/>
          <w:sz w:val="24"/>
          <w:szCs w:val="24"/>
        </w:rPr>
        <w:fldChar w:fldCharType="separate"/>
      </w:r>
      <w:r w:rsidRPr="0092741E">
        <w:rPr>
          <w:rFonts w:ascii="Times New Roman" w:eastAsia="宋体" w:hAnsi="Times New Roman" w:cs="Times New Roman" w:hint="eastAsia"/>
          <w:sz w:val="24"/>
          <w:szCs w:val="24"/>
        </w:rPr>
        <w:t>表</w:t>
      </w:r>
      <w:r w:rsidRPr="0092741E">
        <w:rPr>
          <w:rFonts w:ascii="Times New Roman" w:eastAsia="宋体" w:hAnsi="Times New Roman" w:cs="Times New Roman"/>
          <w:sz w:val="24"/>
          <w:szCs w:val="24"/>
        </w:rPr>
        <w:fldChar w:fldCharType="end"/>
      </w:r>
      <w:r w:rsidR="0092741E" w:rsidRPr="0092741E">
        <w:rPr>
          <w:rFonts w:ascii="Times New Roman" w:eastAsia="宋体" w:hAnsi="Times New Roman" w:cs="Times New Roman" w:hint="eastAsia"/>
          <w:sz w:val="24"/>
          <w:szCs w:val="24"/>
        </w:rPr>
        <w:t>2.3</w:t>
      </w:r>
      <w:r w:rsidRPr="00DC7018">
        <w:rPr>
          <w:rFonts w:ascii="Times New Roman" w:eastAsia="宋体" w:hAnsi="Times New Roman" w:cs="Times New Roman"/>
          <w:sz w:val="24"/>
          <w:szCs w:val="24"/>
        </w:rPr>
        <w:t>可知，</w:t>
      </w:r>
      <w:r>
        <w:rPr>
          <w:rFonts w:ascii="Times New Roman" w:eastAsia="宋体" w:hAnsi="Times New Roman" w:cs="Times New Roman" w:hint="eastAsia"/>
          <w:sz w:val="24"/>
          <w:szCs w:val="24"/>
        </w:rPr>
        <w:t>未添加木聚糖基浆的摩阻系数为</w:t>
      </w:r>
      <w:r>
        <w:rPr>
          <w:rFonts w:ascii="Times New Roman" w:eastAsia="宋体" w:hAnsi="Times New Roman" w:cs="Times New Roman" w:hint="eastAsia"/>
          <w:sz w:val="24"/>
          <w:szCs w:val="24"/>
        </w:rPr>
        <w:t>0.681</w:t>
      </w:r>
      <w:r>
        <w:rPr>
          <w:rFonts w:ascii="Times New Roman" w:eastAsia="宋体" w:hAnsi="Times New Roman" w:cs="Times New Roman" w:hint="eastAsia"/>
          <w:sz w:val="24"/>
          <w:szCs w:val="24"/>
        </w:rPr>
        <w:t>，随着木聚糖浓度的增加钻井液的摩阻系数逐渐降低，最小值为</w:t>
      </w:r>
      <w:r>
        <w:rPr>
          <w:rFonts w:ascii="Times New Roman" w:eastAsia="宋体" w:hAnsi="Times New Roman" w:cs="Times New Roman" w:hint="eastAsia"/>
          <w:sz w:val="24"/>
          <w:szCs w:val="24"/>
        </w:rPr>
        <w:t>0.318</w:t>
      </w:r>
      <w:r>
        <w:rPr>
          <w:rFonts w:ascii="Times New Roman" w:eastAsia="宋体" w:hAnsi="Times New Roman" w:cs="Times New Roman" w:hint="eastAsia"/>
          <w:sz w:val="24"/>
          <w:szCs w:val="24"/>
        </w:rPr>
        <w:t>，与</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钠土钻井液基浆相比，添加</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木聚糖钻井液的摩阻系数降低率为</w:t>
      </w:r>
      <w:r>
        <w:rPr>
          <w:rFonts w:ascii="Times New Roman" w:eastAsia="宋体" w:hAnsi="Times New Roman" w:cs="Times New Roman" w:hint="eastAsia"/>
          <w:sz w:val="24"/>
          <w:szCs w:val="24"/>
        </w:rPr>
        <w:t>53.30%</w:t>
      </w:r>
      <w:r>
        <w:rPr>
          <w:rFonts w:ascii="Times New Roman" w:eastAsia="宋体" w:hAnsi="Times New Roman" w:cs="Times New Roman" w:hint="eastAsia"/>
          <w:sz w:val="24"/>
          <w:szCs w:val="24"/>
        </w:rPr>
        <w:t>，该实验证实了添加一定量的木聚糖可以有效降低钻井液的摩阻，提高其润滑性能。</w:t>
      </w:r>
    </w:p>
    <w:p w14:paraId="1AB93B5A" w14:textId="36BB134E" w:rsidR="005A2203" w:rsidRDefault="005A2203" w:rsidP="00D75191">
      <w:pPr>
        <w:pStyle w:val="3"/>
        <w:keepNext w:val="0"/>
        <w:keepLines w:val="0"/>
        <w:spacing w:before="156" w:after="156"/>
      </w:pPr>
      <w:r>
        <w:rPr>
          <w:rFonts w:hint="eastAsia"/>
        </w:rPr>
        <w:lastRenderedPageBreak/>
        <w:t>抑制性能</w:t>
      </w:r>
    </w:p>
    <w:p w14:paraId="2E974A6F" w14:textId="61D8160D" w:rsidR="005A2203" w:rsidRDefault="00D75191" w:rsidP="00D75191">
      <w:pPr>
        <w:widowControl w:val="0"/>
        <w:adjustRightInd w:val="0"/>
        <w:snapToGrid w:val="0"/>
        <w:spacing w:after="0" w:line="300" w:lineRule="auto"/>
        <w:ind w:firstLineChars="200" w:firstLine="440"/>
        <w:jc w:val="both"/>
        <w:rPr>
          <w:rFonts w:ascii="宋体" w:eastAsia="宋体" w:hAnsi="宋体" w:cs="Times New Roman" w:hint="eastAsia"/>
          <w:sz w:val="24"/>
          <w:szCs w:val="24"/>
        </w:rPr>
      </w:pPr>
      <w:r>
        <w:rPr>
          <w:rFonts w:hint="eastAsia"/>
          <w:noProof/>
          <w:lang w:val="zh-CN"/>
        </w:rPr>
        <mc:AlternateContent>
          <mc:Choice Requires="wpg">
            <w:drawing>
              <wp:anchor distT="0" distB="0" distL="114300" distR="114300" simplePos="0" relativeHeight="251664384" behindDoc="0" locked="0" layoutInCell="1" allowOverlap="1" wp14:anchorId="39E09E4E" wp14:editId="281B8087">
                <wp:simplePos x="0" y="0"/>
                <wp:positionH relativeFrom="margin">
                  <wp:posOffset>109855</wp:posOffset>
                </wp:positionH>
                <wp:positionV relativeFrom="paragraph">
                  <wp:posOffset>1242954</wp:posOffset>
                </wp:positionV>
                <wp:extent cx="5360201" cy="2293620"/>
                <wp:effectExtent l="0" t="0" r="0" b="0"/>
                <wp:wrapTopAndBottom/>
                <wp:docPr id="248612898" name="组合 1"/>
                <wp:cNvGraphicFramePr/>
                <a:graphic xmlns:a="http://schemas.openxmlformats.org/drawingml/2006/main">
                  <a:graphicData uri="http://schemas.microsoft.com/office/word/2010/wordprocessingGroup">
                    <wpg:wgp>
                      <wpg:cNvGrpSpPr/>
                      <wpg:grpSpPr>
                        <a:xfrm>
                          <a:off x="0" y="0"/>
                          <a:ext cx="5360201" cy="2293620"/>
                          <a:chOff x="0" y="0"/>
                          <a:chExt cx="5360201" cy="2293620"/>
                        </a:xfrm>
                      </wpg:grpSpPr>
                      <pic:pic xmlns:pic="http://schemas.openxmlformats.org/drawingml/2006/picture">
                        <pic:nvPicPr>
                          <pic:cNvPr id="459768110" name="图片 4"/>
                          <pic:cNvPicPr>
                            <a:picLocks noChangeAspect="1"/>
                          </pic:cNvPicPr>
                        </pic:nvPicPr>
                        <pic:blipFill>
                          <a:blip r:embed="rId12">
                            <a:extLst>
                              <a:ext uri="{28A0092B-C50C-407E-A947-70E740481C1C}">
                                <a14:useLocalDpi xmlns:a14="http://schemas.microsoft.com/office/drawing/2010/main" val="0"/>
                              </a:ext>
                            </a:extLst>
                          </a:blip>
                          <a:srcRect l="7652" t="9448" r="7521" b="4037"/>
                          <a:stretch>
                            <a:fillRect/>
                          </a:stretch>
                        </pic:blipFill>
                        <pic:spPr>
                          <a:xfrm>
                            <a:off x="2613191" y="56337"/>
                            <a:ext cx="2747010" cy="2143760"/>
                          </a:xfrm>
                          <a:prstGeom prst="rect">
                            <a:avLst/>
                          </a:prstGeom>
                          <a:noFill/>
                          <a:ln>
                            <a:noFill/>
                          </a:ln>
                        </pic:spPr>
                      </pic:pic>
                      <pic:pic xmlns:pic="http://schemas.openxmlformats.org/drawingml/2006/picture">
                        <pic:nvPicPr>
                          <pic:cNvPr id="498269208" name="图片 2"/>
                          <pic:cNvPicPr>
                            <a:picLocks noChangeAspect="1"/>
                          </pic:cNvPicPr>
                        </pic:nvPicPr>
                        <pic:blipFill>
                          <a:blip r:embed="rId13">
                            <a:extLst>
                              <a:ext uri="{28A0092B-C50C-407E-A947-70E740481C1C}">
                                <a14:useLocalDpi xmlns:a14="http://schemas.microsoft.com/office/drawing/2010/main" val="0"/>
                              </a:ext>
                            </a:extLst>
                          </a:blip>
                          <a:srcRect l="7317" t="7056" r="8711"/>
                          <a:stretch>
                            <a:fillRect/>
                          </a:stretch>
                        </pic:blipFill>
                        <pic:spPr>
                          <a:xfrm>
                            <a:off x="0" y="0"/>
                            <a:ext cx="2868295" cy="2293620"/>
                          </a:xfrm>
                          <a:prstGeom prst="rect">
                            <a:avLst/>
                          </a:prstGeom>
                          <a:noFill/>
                          <a:ln>
                            <a:noFill/>
                          </a:ln>
                        </pic:spPr>
                      </pic:pic>
                    </wpg:wgp>
                  </a:graphicData>
                </a:graphic>
              </wp:anchor>
            </w:drawing>
          </mc:Choice>
          <mc:Fallback>
            <w:pict>
              <v:group w14:anchorId="1F295594" id="组合 1" o:spid="_x0000_s1026" style="position:absolute;margin-left:8.65pt;margin-top:97.85pt;width:422.05pt;height:180.6pt;z-index:251664384;mso-position-horizontal-relative:margin" coordsize="53602,2293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2UDy8AgAA7QcAAA4AAABkcnMvZTJvRG9jLnhtbNSVW2rcMBSG3wvd&#10;g/F74rs9NpkJpWlCIbRDLwvQyLItYl2QNJesoHQN3Ut2U7qNHsn2NJMJpIRSyMN4JFk6+s+v71hn&#10;5zvWexuiNBV87kenoe8RjkVNeTv3v365PJn5njaI16gXnMz9W6L988XrV2dbWZFYdKKvifIgCNfV&#10;Vs79zhhZBYHGHWFInwpJOLxshGLIQFe1Qa3QFqKzPojDMA+2QtVSCUy0htGL4aW/cPGbhmDzsWk0&#10;MV4/90GbcU/lniv7DBZnqGoVkh3Fowz0DBUMUQ6b7kNdIIO8taJHoRjFSmjRmFMsWCCahmLicoBs&#10;ovBBNldKrKXLpa22rdzbBNY+8OnZYfGHzZWSn+VSgRNb2YIXrmdz2TWK2X9Q6e2cZbd7y8jOeBgG&#10;syQPQbnvYXgXx2WSx6OpuAPnj9bh7t0TK4Np4+BAjqS4gt/oAbSOPHiaFVhl1or4YxD2VzEYUjdr&#10;eQLHJZGhK9pTc+vQg4OxovhmSfFSDR2wc6k8Ws/9NCuLfBZFAB1HDMj/+ePu1/dvXmqRs+vs1GEh&#10;soldC3yjPS7edoi35I2WgC4UlJ0dHE533YNdVz2Vl7Tv7WHZ9pgfYP4Ak0csGhC8EHjNCDdDTSnS&#10;Q6qC645K7XuqImxFICf1vnaCUKUV/gQCbVUVeRa7wirTFIodNi2yGICA8krDpBgqTBtFDO6swAaE&#10;2rU2MQg0vXBZ/UnEpqyBykc4jPMoiUrYAYjL8mTaYiIyLtICSmkkMkqTIndE7rkCu5U2V0QwzzYg&#10;LVADh4kqtLnWo65pih3mwpoLelHV84MBiGlHnPZBrWuC+OGMofFygC1ncV7GIZzhAbDxywbWyT8E&#10;NokKB2wRZrkDdlZEE9cTjv+AU0Dw+HsZz/JZXGZH38v/Taf7uMKd4opwvP/spXW/D+37t/TiNwAA&#10;AP//AwBQSwMEFAAGAAgAAAAhAFIsqnjXFAAANIsAABQAAABkcnMvbWVkaWEvaW1hZ2UxLmVtZuyc&#10;e3BfxXXHVz/99HSMrmTLEVhlJFXYMnaJwGJGqRP7F4qVujjYyA4yhKltaszQOLbHuE2hOFYHAp26&#10;MzHE/YOGNH60tCHAdBoykyY04zSUkrSd0seENG0H3NDwzCTNMJlOp437+d57z/3tb6WfXpZswdwz&#10;+urs3T17dvfs2cd9/LbGObcHGD1Y69xXC3bl3JHLnTva5VzX+g8NOVfjBo44t5T0prJIHPoOEUfr&#10;nVtV49xzQdpLny660sJahwK3CnQB1K2sKdW4TsIRKESn/5Ws7nQKyd4CNgPJ9pRq3bsIi7pLdVn4&#10;0lJ9Fu5Fn8n0lwqx3mKcY3RdseSyNOkeXEddgHQ3llzdq2ud+zegeqj5yve3XKtOe8CTRL4HPNHu&#10;XEsbESktXVnjfvgybUrtozwvk6nBBFL+drLPZdRZdsQGoxamPaPdxDUC2a8XYApX2nTgjtvv2Lv9&#10;mtv4f8XGnXfddqCfaGf56sgnc0mfbLkdDKZhcZFxV1PjFiZRY/6bPukYASr/Tir4fy1Jn7RH9B1x&#10;h4tN0Yn2psjKUZzpN+4Kk5ejfFbOxynnRcp5AN7qlXO4+EqLyZxuTGSeh5vMc41N0XONZZlGGic9&#10;HXCTiRY2RdHCsswNrYnMTrjJ3NTaFN3UWpZ5GMNLz+fhJqM2n2gvy3ym3rmnkfkC3GRO1TdFp+qf&#10;yer8cnMi8xbcZN5sborebC7LrEKH9LwPmMxAS1M00FKW+bVFicwn4SZzaFFTdGjRMy3V+s3G0gcx&#10;dNJvawon2tcUzJ7qW8kcgft9e7i4pmA6wz5ai10fQf56eKJzaOGx4tBC06l+/POGROab8ETm6w3H&#10;il9v8GVWkyA9vwBPZNYUjlGuL1ODH/wZMtZe+d1jwJf5TewqmSPwRM+9zY8V7232ZX5CumTq60zm&#10;p8XHij8tWht9f/+99vIcZDZJ+n1NYRh/3Y8w07f71bNnz8IyOiolMdW0bXV3uI+529ydrstdD/84&#10;fNjtI26n22tiOa9qgV2/Hk+B2fwme3cDhr1bAjTPdYCeNExXnJ1JunRIl+hioLC6tS0N18Ctz3Gf&#10;vM+xwVxR2Oey91awTWB+LUXO/QD+Glz98updaz8gKO1Z4grEbQQ+yS9Em4m8yl3troMLNu6Zwkb7&#10;uFa/q7xz9afJ8uf+hpHnCVXztx3U7x7WEvnbLQvG+pvS5G+ak6r5m/z2SjyuH24+l/sdxsjJTeR3&#10;z1yU+N0fsg8M5zmlTc3vrs79LvezMRaYyO8Wck8Rr6/w0O+UNjW/G8z9bozV84hqfqc1so5N15PM&#10;dZvgI1Hlvk5pA2lctXV2Mzr6Qb62YoScqq6tuof4Chu2PvZu8rV/gPv3EEp7krjJ7yH6s/1cfg+R&#10;O1y1uc387RS+Jn/bWDfW31YQN5m/DTC72f3DhfK3ye5p8/TsudGMnkHl9pu6/WwMNPDcxsIMryys&#10;5zltTEt6nlMAQ6ALsIXN3qGs37sre4Oi9F7Q7qWH71gko2dES6vIXLF5z76D/eXnk5cip+c8h6nY&#10;GipxEuXNUVKXXcRrbkjfhxXfR7gf6H0YTGtS1JVek925HdKzpnCSZ/Yn25ujw0U01dT81kApaaNE&#10;il54MddqO3Zwy0AniPXAW0FCZ7PnX0oze1G2Ww5U9zqQUPKI22yteD1XXwUernfuLRQ8gHH/mbVT&#10;uk7Vf6v5zeZ7mwda7m44tKj8fJ2k7DmbdJg+9aNsqzr7dVHfhfWnuJQq6z9M7H4qL72/yLM+kxI/&#10;qkY5d39toaZw5CNbNsVX+b8ZWSBc62Tvas/M5UPqU9ESYGHrK/Vl3leyztxQ2Fey93T7yuYFjUW/&#10;P23s+s/OpV/7lAiI5BtDoAQGQDLf1RRNj813bLujgVL5e4IiGcxXbC6S7oQq5yLFrwTSeZiLR5mD&#10;noX/AG7xzxHeDloWJOkWH7U4dyOTzwj8s3CLv4m57LtMRMfh3TTC2hrOUxZP0dn8pfpcB0qgH8gG&#10;XUBTkBCBcE0Ir4eQ6QOdQDYbKJXtUfTC0+kb1WMxkF21LowtY3z796R59P7E8siH7FuE8jpqK2BZ&#10;91JPzl9PY8kr5+9aKVuJWhPm5HHW10ozu6s/Q/9MvLMsX4/MCFgFtFaexg+1VvbyHFdr3an6Sy56&#10;s9ktHGgZWXBo0bearRySKnzK4n0f9OtSIMMyIJ9RvEhli8L6DxO3n8orPZ9/ZaG5odmYf62v5Ct5&#10;X81NP0lr2Fey91yuldKvdSICIo3ZIVA5748/J9ucIx2icM5R/OVAa+LdDPL/YsL/G/g1zDkW/w3m&#10;oRdYDBYvoEzSLX5Bi3NXEHcL/DDc4rcyZ50gzx/BfwyvNh9ZPEVn85e1tURkP1Bbu4DmTyEC4RoY&#10;Xo+1zbmviZjkfKyJV1LMrNyDmm0bsa2FUZ19K7iEC63v6ndBYVE1P7a5RXawueW+WueEo+oYqOjy&#10;75gSS8z8fzi3yN5bwTagb12/0oT/y+aMK5ndvmn5cBqHSNVvDDaTNkTqbvh+YH2qMXdveh+c9ynG&#10;mGUK+1T2Vp/uAO30248YpKfg6lu/Tx9I42BV+1R6PsDX2BvgN4MhcDmwMS//6QMa31buLsLypafY&#10;IMqXVL5frnxJcZLfCHzS3l6kcvv4OnGPW+HeT/hTYDVQ2MpmqcjmddWjB6geym8yFDNn8xNFxWTz&#10;E63Mv7M0o8yQh76sfpUv7PH0qX9Fvk/9BfuDV1qT9byaT21Dx4q9j/5yn6vtXkH4yynkU08DcX/O&#10;snWI6Jj8fv4Q39P+ijvAF7R3gt3uoOtyW+JvafWF7Ra+sD2AxG7LOufc7LZ27RP9e5e+Htvn1au4&#10;r31dVnJO8RG8cX0CgkNHv7eZXZhze5d2xxkiwrWIS+ZzyVBXstuw79i+/z6crONKLy14CGvzrTRj&#10;XJSUkIStX/xyx6uP1dfGqeYCs30d4etRlGhM/s+y7YdM92y3bfQbaw/IViLfBhHXE9l+3X9salMe&#10;ll2n/Gaz51+7Lo7/028n6WZ72U1U91e/H/fN/o98oV3Xd0fNJ9UHsqfI5BQnen5X6aLQ9rJ3H9Dc&#10;qXzKo7DGnsVLxuInmnftfkB5RRQZc8ur+O1gEEinuMi4666Jv6lOYiv/mw7luxGsAn/PxWrWk9da&#10;eK9BWPW/pP4TtX/QIozUXVI/Umf5SMrWgkbCfURM1E7J+Hm7kScue37cQViQDtHFQGG1WZ2msMaG&#10;79clMwjxIt+v82/0E5vM9P94fm191oPStG+yd6KWtoy0TmA+25pVoPxeR2kjoBes4OIlfO4N9jdv&#10;wQvEra5/vfZMw+u15i8kVfiXX35YnpWru2fLrzgbSzaWlS4yGcWvBPLB75PhWerycxS8kASTCeth&#10;8WTJ6ic9fv22cn0fMMJlY5Iv2/3AGRSvJCNbyqp7uB2kdbFr09ef2sl1uf8ZGfpYct+tNMMxwleD&#10;fnA6xTB8PwVShJtozMzXdbhEvXft3nMQ5vpf+Ww8R9s6W/rShnjdVZpmC/9aho6I1Tp7dv346/Dg&#10;6U+TOrV1WHImb2uKvy8Ix4zsbT5SR7gPaNwo3uZthQeByLh+W+c1KklM/5s+5TOfLvt8ImQyirew&#10;fNfCRGf+Khm/Xt1cNwLfhy3O+DLSNcZVB1FrwiqeRyttBPQCjfG/I0Jj/Ay8QNzq+heKZxpeyH6j&#10;pfr59fDLD8tTnUUawdYmlbccdAA/nctMRvG635LMGS6eJNNVFKwF3vSE9bB4smT1kx6/flu5fhwY&#10;JSO8ck+tMd5RlzwT22iCKTf5PVyPHeMr+a3BZcT33X7z6Lfv6Udmh4djhK8G/eB0CunZAY6DfnDa&#10;wzBhzQVqQz4XYATI9q2DX5v6XNBPPpOfylwge5sv4QZZOIy3MaB4myMUHgQi41OZI5TPxgQuXkFW&#10;F8VbWL5vYaIzf5eMXy+T8feudcj4Y2KI6y6wCIx9p5jcEPWS1u6l++8SiZ702arVCXfO6lfwwrWE&#10;/Tp1c90YxKmenSACeidbKCVzNJfxHLxYASgCCi8t0R74ANC4VXlGTzV8c/33X3x4vcqF3osJB93o&#10;rmtjHl+/51qrw60IvAuo7hZn/M40DRbXTXU2mxPM+sjvL9aLUX/P3IGg9IvagMKqq/rDylV7FKYf&#10;436w+CVpPCxOixRI6efhktO91VIQAaOfJdAFTt7cutbi6m6Lw6Ncj/byT6iWXiTNb7vqFQGjYQKa&#10;u/iL42l/Rk+rcVBDodCzxd2FnoM8N2CDlNO0LRDuY2RvjRONt07wwWs36GfdGXXheGvkWJD5KX1Z&#10;4afdpMmPpUc+MNG4Nx116GhD1vzS5kOVPQhExl3N9M4jOE7ea1GkZ7q/BJfO8NwDkjL9WTlTOPdA&#10;+UaA2nkClFD+KHyDV45/7sH7MbBkroGbTHjuwXdSmX/3ZMJzDw6iQ3ruAqYnPPcgonKSWQw3mfDc&#10;gx9SV33b+JZX5/Dcg9+hHpL5lFef8NyDZaRLZiWwssJzD/4ylflrTyY894CkzJ7HCV8P1G9b4UrT&#10;N5T+uQfHiZPMHwO/b/1zD8I+eol2fB75/4QnOivPPThB2rtTmc5MpvLcA8lsAtKzBVjd/HMPJCO/&#10;exxuNgnPPZDMPZQhmVF4oqfy3APJfBFI5ssgkak890Bx5octNNjsZjYJzz0oIl/t3IOG/Hk81jk3&#10;CudV2bsbNAJbczsI9wDNedpfzCRdOpRf5O8J2rhWPC5V8Rwt73MMMkcU9jlrWvaO+BXCmxmk/wvf&#10;DVe/2DOhmZx7MEz+/Siphy8GTcAo3R/dn++PzCIz52Gfyt59QGNL/duThmc6fifLn49vDDxPKPQF&#10;G987qN8hxqLG9yPwcHzPxjkTud/NEye4ANWYyO8uxufkd4Mg9LvZOGci97sL0OHzpMiJ/O6p1O/+&#10;aRy/m41zJnK/mydOcAGqUc3v9AzgIaDnDI/Ab4D7++iZnjOR+9oF6OR5UmQ1X9tG/R4AB3Aw+dpv&#10;w31fO5dzJnJ/myedfwGqMZm/PUad5G+nQehvMz1n4nz7Ww911/3xXN0T5/pz+07Vvy5LfbHBe0fF&#10;s9jsfZXGRlsqw3Zi0vfQQ8j0gnZg77rHe5etZ0R6ZzqejP3Ktpv0RnAp0HOe8PdSeq6ndurd6DLQ&#10;CfTMQdSaMP6Xv31TmrVFc8dyIL20PaWzMfdsEr8zWEWs3gPpHYPezRwhMzaa0hkQ0u3pG1W7VWe/&#10;LrJrWH/ZPaHK+g8Tqeea0lvlO3Kea+ZnQKTGmzEL1yHZu9r7A/mQ+lS0BFjY+qqRuLyvZJ25obCv&#10;ZO/p9lUbedRvGot+f9rY1XjsS2Wk/zoQAZHG8nKgfEpLqHIuUfxKIJnzeYaD6mZtIJjNP6qP2lAC&#10;/UByXUDzohCBU+AG0Mb7Up2rH15Px2YaP/583cO17K090BC8D6jPbD2YyzMX/Hoso8xOoPqJWhNW&#10;8T2l0qytsk3Y10lPl+0s246AVUDrxv1k0rpRC5J1Y/LzEKTD+o3ys37z64K6bN1QvEh+KlKdvPzZ&#10;O07pzeciWWhuaDbmomGqpjVeYzLvq7npJ2kN+0r2nst1Q/qrrRtKE4VzieLtO+3zec6B5pPLgOZo&#10;KJt/rA0lIvuBrruA5kUhAuE6EV63ISO9mr860jAsKy9ca/35uieVn+K6caX0an3pAovA2PVlet/h&#10;MX+O+nbpRqfm1CVAbVJ7/DZV8ycb48prYzz8DXv+nRHGOUcKx7jsvRVsAzuFGvZj8FE4f9k3Jx+u&#10;Tc4qkI9uBD7J90SbiRzvXAKNiWrnEuR96ltyZuGwT2Vv9ekOsA+spyPvg98a9OlsnEsg/+kDGutW&#10;7i7CO0EH5cmXVD5/Fb70IzIWiavmS6r/ZOcShPOiPxfanEQxczY/UcWYjqpxUO7LiR3O5X/oy/Iv&#10;+cIeT2ky21T+hmq2zyWQL9s6ZEX7/Txffw+ZnEvwRmyi+PeHbyTOaecSfILFX4CGXv7HP2lXgN9L&#10;xhkiwrWIK/1zyTZAydlvoEbjK/YMUzmXwCt379Kx9Qn7Wfa2PYD2WjfSgrS4mM2y7RMLoNl+3zWa&#10;Fnaubas4l8CzQYT+iWy/7l+Scwe0vibnEiQ2m+65BA9f2qwtVjwXi2seFNmYGe9cAtnbn8OVR/O5&#10;xp7FS8bvn7fv2Hj7ndnh217jpNqZHVp/ZmFeGjM2OihT88KUxoZ3Dkr428eKseHJReh/O5zZoX4Y&#10;b2yoTyy+nrCNGY0ff0+ynGvZUvEim+Isr+K3g0EgneIi49M9s+NZ8t4ONjGpfBeu/dZ0z+xQnfqA&#10;7e+8us7qvkrtLZlBCIv8OT8/syOxyUz/j7fedqNM/ev7qMUZX0Z6ZyoHy54H68mM5wvZb4leROZ3&#10;QTfzxYNwXG/CMzvC8sPyNJ4SqizPxpLGpKWLW50Ub+8XpnJmh+pheQmOms9Lj28f7UXvA0a2rtLc&#10;7P7mDJnOx5kdqttEY2YW1gJr5qxw88ES2sY5syPe8Dy/7zfayoVxjpJ3LVtHJGot+uTQ+HtU+Zto&#10;orVK6eov7bM2frR0ka6nskeVvYfBfjLLX873OjxbbfPX4WSvmez/fVtrdfKvYz9/Mdmjqu3nuEf9&#10;GVRk75g07kQ2lsbbo6pMf0zaWK3z4iXj9887aGzEm1b//BpZy7/2x8aFOM9Gtq/WJ7ankcwgEBmf&#10;ylkVyrccdACNQZ+sTMV74VELE10xl/cRYfc23YSluyeNkw0tzni4HrUiKzoLrAzpGAG9QOvfE0Dr&#10;3xfhGrMTnWcTlh+WZ+tfWF5oD6WLrE6yh70nmcp5NqqH5SVYYTPfPlr/HgdGNmZpbsX6N5/Os5Et&#10;3kFzwQVZJ7/2Dl4nq7VtpuvkbD3LefeS5naNM/mvSONTZGNuuuukjW9/rNehrw/YnJivn9h3/fh7&#10;SzvTaaK9pfpGc2E/MPnwOQhJY961h30ylb7arjKA8oqLjF/IddXqrrWrD8i35Gf+OjLEdRc4l3fQ&#10;k+mwsrUGW5jXmFm4SNivUzfXjUGcylicxutsG+X38/hhazff345aefIFC8sevrx07wLbgM6XWlVK&#10;9hAdXH/mUPmcpC89FIffi9rByz0ZrtchmlI5XCwlNleCtelWwuoH1WcjULlGD9Korxbsit9Mca0z&#10;AVY4/brAqKy/slxLr+RhOztJjsBUztH6fwAAAP//AwBQSwMEFAAGAAgAAAAhAORexUJkNgAA8IkB&#10;ABQAAABkcnMvbWVkaWEvaW1hZ2UyLmVtZuydCWAURf79KyEh1ySZJAaRMwlXQI4gh0gyXQEBQRCQ&#10;QxD47YLLsWqAiCggqPFiFXc51FVEVEBkgdUIhFuOwAobURGRBURXQFzEg1MWEDn+72W6iyFAUin0&#10;ry7d+tLf9PT0+3R1TU/Nm04TJITIgpxpUhkh3g52fhPi6TpCTEwSIqn1LW2ECBKHngoSBRFCRJ5b&#10;pbDajmUTywpRN0iIgiKP7Xo2RGRGlxHYgKgLJUHY3LVBmUGiEmovFOzN/xRPFfm2uG4fqDPEdVMy&#10;ywgPak7JmaGqrpJZVtXVsT1nnbTM4MLthhQ+I0eGZAr1GLc98QUhHoe47fBMEZqJujFEDu4+n1cd&#10;v5MpC7obC3fjl7cShfgiHgvsqeK1QeLgl9gnu334nH5YN9xZwZ7/ltqnBpjZjmiDHKcOQ52MZdwv&#10;tl91CE0hMjsNu3PQnUN+33IAftbv0G/UgGFpWFy4ThLmCZCzTush/dUauttIxfMrBmwj0Kd+56yh&#10;w9PQH/A4uapA5aEcgGfgGMwEYLTXz9Ify3tC9vEOyUCdBvF4Y8bj7E2yf8fThejL7WQEz0ykor05&#10;IdhSUNAjjTPP9aOQgPoqPIVtFg11gbKxQfwv7jp79ixmaprIhZjKBAfFdxN3isFigLhXJImOmI/A&#10;vIsYimX9xBD/au7PYlqg//3+l5nTR9m010A8Dmx2vkxZczn7BWtO5SCnroWaj6G7+Kdp/sPlbJPL&#10;nTocXYL99nEUIyF/XwoK6om6A8S+xL4zDsJpVIhpr7YS+YNai5wVN4qcghvPTgPW223POvN+R/9v&#10;YWLNJ1dPfzNbol5kxUWu675jbutCYDw9JycnPSdHZOTnZ2agzpg2bRrq/Ixdu3bhd+GbONHrmzYt&#10;yTdvXpoP6/g2bers27Wrr+/QoWwf1vc9+eSTWGeib/LkyVhvmm/27NlYd55v6dKlWD/fV1BQgOds&#10;8m3fvh3P2+Xbt28fnnvId+LECTxfWI8/HmI9+WS49ec/eyx4Wc89d5U1eXJ5a+rUShZ8rZkzq1uz&#10;Z6dab7xR1wKDtXBhY2vp0mbWihUZFnisd95pZRUUtLXef7+DBTZry5Zu1vbtPa3PPutjgdP68sv+&#10;1r59f7S++y7LArN19Ohw68SJkdapU2Ms8FuPPvooGB63xo4dC44nrXHjxoHlz9b48ePBM9F65pln&#10;wPSc9fzzz4NrsjVlyhSwTbVeeeUV8E2zZsyYAcaZ1qxZs8A525o7dy5Y37Byc3PBO89asGABmBda&#10;ixcvBvdSa/ny5WBfYa1atQr8+dbatWuxD+9Y69evx34UWBs2bMC+vG9t3LgR+7PJ2rx5M/Zpi7V1&#10;61bs13Zrx44d2LfPrM8//xz7t8v64osvsI9fWnv37sV+7rO++eYb7Ot31oEDB7C/h6wjR45gn49a&#10;x44dw36fsE6ePIl9P2WdOXMG+y/kI48EyUcfDZaPPVZG4ljIJ54IlWPHlpV/+lOYxHGRTz0VIceN&#10;i5RPPx0lcYzkX/4SLcePj5ETJsRKHC85aVKcfOaZePnsswkSx07+9a+J8vnny8kXXrha4jjKF1+8&#10;Rk6ZUkG+9FJFiWMqX365snzllSry1VerShxfOX16spwxI0W+9lo1iWMtX3+9hpw1q6b8299qSRx3&#10;OWdObTl3bh35979fK9EH5Jtv1pO5ufXlW281kOgPcv78hnLBgutkXl4jib4hFy1qIhcvbiqXLLle&#10;op/IZctukMuXN5dvv50u0WfkypU+iaaXq1dLif4j16xpIdeubSn/8Y8bJfqSXLeutVy/vo385z9v&#10;kuhX8t1328kNG26W773XXqKPyQ8+uEVu3NhRfvhhJ4n+Jj/66Fa5eXMX+fHHXSX6nvzXv7rLrVtv&#10;k9u29ZDoh/KTT26XO3b0kp9+2luiT8p///v/5Oef/07u3Pl7if4pd+/uJ7/44g65Z88fJPqq/M9/&#10;Bsi9ewfKr74aJNFv5ddf3ym/+eYu+e23d0v0Ybl//2B54MAQefDgUIn+LA8fvkceOTJMfv/9vRJ9&#10;W/73v/fJY8ful8ePj5Do5/KHH0bJkycfkD/+OFqiz8vTpx+UZ848JPHKhzhlNRfiENQ0XYgR0Mvp&#10;Imc15nvSRX6ZDJFTLkOIOhki35chMrvg90GYP4jfn8L8r3hseoZIejNDTFuWIfqux+MfY9nuDLHr&#10;AOanM8SmUB8GZj5x6CqfyK/kE5uq+4S3nk/kNPGJJAvL2/gwAvOJzrfj8Tt8IjvLJ/rej+fkoH7C&#10;J5aOw3oTfWL2X32i7Us+ET7dJ/bNgt7A8/Kw3jKfmLwa21yPdd7Hcz/2iWY7fCJtN7a5zyeePOgT&#10;u475RM8zPnEi2BLby1rinUhL5MdYYlO8JQ6Vs0SlipboU9USb1SzhCfVEmPqWuJUmiX+3MQSac0t&#10;scuyxLQbLZHd1hKdb7HQDlAPS3ToY4msfpaYPNASW+7Gdu6xxMj7LfHZaEvMzcFjj1mi8VhLhDxl&#10;iR1PW2LxeEtMmWSJR5+zxLAXLPHHKZbo/zI0Deu+hufOssS4OfB6wxIr3sJ2FlgieLEl6i6zRK8V&#10;4FltCZwvxKl1lmj2riUeeN8Sqz7E9j+2RMet2PYnltj3mSWa78K6e8C91xJNv7HE+P1YfgjMRy0x&#10;9bgljp20RJczltgmpHgiWIrrQqTYFSrFn8OkuCFCiv9ESjHRI0XzGCn2xGJ5nBSNEqT45CopHion&#10;RXJ5Kf5xjRT9K0oRXFmKV6tg3SQpPk6W4q5qUpytLsUzNaVISZViXm0p0q+V4p26UtxcX4qNDaTo&#10;2FCK96+T4qbGUqxugm1fL8XrzaRIaI7tp0uxNwPrWlL8XUoR0UKKO1pKsexGKaJaS9GrDda9SYr9&#10;baVIu1mK7PZSvNFBii9vkaJ8JynadpZi+K1SvNxFijVdpdjdTYrT3aVI7CFF7Z7Yv9ulaNVLig69&#10;pejcR4pO/wev30nR8vdSNOkrRfV+UsTeIcUxaMcf4NtfiucGSHH3QCmsQVJE/1GK7dC0O6X4w11S&#10;VLtbip3QC1lStB8sxSlozhApugyV4gQ0JRue90ixBbp7GF5z90oxCaoyXIrZUIP7pMiDGt8vxXyo&#10;7ggpXoPKj5TiKQivYdF/lBQfQI0egA90ArpttBQLoKgxaB9oCRTxoBQ9oVnQYaj5Q1I8Aq2HIh7G&#10;fkJPQusgvP4jM0VmJZwBvBDHL9TpkDExI4MmBnEM4jzGMUjgODQZj2EoosY45VGnQB4IY6KzJo9z&#10;G3w+p0uNr7rgsWxActxzqTEv9sId87IRL2MqOuZle3eD+kNNQ4X4CB9AMsoK8UCMv8/sG2W1oPhY&#10;DywLwXodoMCJ/YITt9MQ/9UXjUR71FRNe+6MgdkPUyH2B3oH9i1nncsaM4sDrcTEdHvMPK6VM1Z2&#10;5hVnJy0aXj4jf0KTXKvi7GkLX1/Wp1WP165u446Z3TFzjjtmdsfM7pjZHTO7Y2Z3zIyxCccq2WHL&#10;okYGdQ1xx8xojCt0Km7MPAdfbMRE4XsdfGhagjn7jDNm5mPPYVlJY+ZGv/SYOa1KayFa+sfMmaMv&#10;GDM3r9pwUcOpdfJv8uZbzavOXzj547mtek2r7Y6Z3ZzZzZndnBlnPDdndnPmEDdndnPmwvHPnogk&#10;z8ig78q4Y+YrdMCM3S5uzFwpUoj7MC5OgaogCA4cM/OxHzXGzNeJZsiZG/9yOXPn1hgvn2klxMob&#10;xcSg1k6+7My/anvtoh8efCt/+NLmFuqF+yrWb72uz9/cMbM7ZnbHzO6Y2R0zu9dmuNdmuNdmFI59&#10;OP7p7jkaNiqofLg7ZnbHzM51EIHXZozHOLkd82Rcn3EE88AxMx/7EMtKypmbFI6Zm/5yY+acrNai&#10;78RWhdczT2t2wZi5euQ9i7atOJm/9K1gq3rk4byR7f7QesnnZW4q3Fl0C1zT617P7F7P7F7P7F7P&#10;nO5ez1zNvZ7ZvZ75ir6euSDmsZCRQU9FuWNmd8x8sTFzUKwQ2zGIDvMK8QgGx4FjZj72Oywraczc&#10;DNcy1xdNfrkx8/anMGZ+yj9mTsq4YMzsHZ+1aPqDZ/PbtRCWd/x3efnjnmi94ZVr3DGzmzO7ObOb&#10;M+ONwb02w702w702w/0bQP/4Jz2uPcbMa9wx85U7ZC722ozhcbjtBMbMD8Qjby4yZuZjNbXGzE0w&#10;Zm74y42Zs1/GtRkP+cfMaS0uGDM36D1w0Z76ZdZsefcHX4Pee/PeGP9i65sGNXTHzO6Y2R0zu2Nm&#10;d8zsXpvhXpvhXpuhrs3ITThZZmRQvMfNma/cQXNx1zN/lSBEJ4yZ918lxAnMA3NmPvYvLCs5Z77+&#10;sq9nhsd591t07rPB+2lgOF94zw3WgfdjcXJzXFaS46xPfuxK4fpYXngvxkzMG0P+e9YFhzjbcO5/&#10;iF30Ns4MVvd5CcETeI8PTikQa94jhK8h+vA+MBfe19G5I+NPc/9HZ99CsW/O/nPffg81g1hzzsmZ&#10;4x6Nhfdg9C89/6ezPT6vB1QdGo5G/xHfJfC+ngle/30Ac0LCvK8lhnkD1+GNeLhOebWOB+t4zlsn&#10;DQeH67TFHP8X3j/yNdw/sjTb6Qsebmck5o5XVojHm4V7UTr7zW07++vMRXDJ+83nOSz9sf0Q7Msy&#10;zK/CnI/RZz4UuE4LdCCucyvm/nXaRc8PaRcduM5DuOaf64zH3L/O2Mj5IWMjA9dZHuZfZwPm/nXW&#10;hs0PWRsWuM5xbIPbCQt11jkbMj/kbEjgOo3xZK7TCnP/djKC56NtaoCffTTw2L6AY5GGlQKPG48Z&#10;j0kXrJuNldHvxWj0a8zEWvxOTeRGMIW49yvyN8Rl/LzYeTcZ2wuHykE8ZuWhFLvmOcbkcW7DOV+V&#10;dI8qdB/3mKMNfq6p6DFne3eDegYY8jhz4kvN+Xv7fnjdD4vzv647BKzL0r/22bOdUYcOaZz1BOaU&#10;8zrGU4s9prfgXrt/EMNwd917oYFiuEgSXQvvs8u773bF3XeHYY2B2Mr/n8lpI7j17VqhXuHu9W2I&#10;exnXCxLLg9YFcbkXP6al+YWyTedrWvIlI7pWSK7HuRcqgzW5zqv+t1wsQe439LmhJx7Gue94Bu74&#10;hfVi8pM5n4pzISduPHBSv/NAYboYj8NbA4/zdcb2dtq+LOr7sQeYXfQc+hO0fRtum9NPvW85/7CG&#10;sa04labtH+58tJ//WRgz4vlOmyXF1WnE5Wn2407bs904ha6bUnhs8q/59x38/c6rI1sULucPTM56&#10;Tn/vezgjpmjbs71TIec4OMeEh89ZznWc5XjrVmNDrpNiP5ceyajDoXL2svKYX+7j3IZ7LkYj/Aqm&#10;on2Hx78blAUdRifp7BViHjpAbPz5n3t6YJx2MM7/Ou+AdQMnp2/2xMIm6GXtxY24p+Bw0RK/D4X6&#10;QrdDt0JuH0QjXOHTpfpg/4B2cfpUEJY544ENEf4+yD57qT7IvtwQvaxXzskcp/89gWVUF4hjfJ4L&#10;ixvj/wTvT3D46SanvbjF1HnPsklE6n9TC99XWHMKtlX4C35sGlGr8PFfw9iA7e20fSjq/4WxgdPO&#10;nJfU9me7+ccG7LeXMzboWdE/NmB7cuK5lJPzWrnY2IDtnQrx/ZfP43NYk8VZznWc5e7YAI1xhU7O&#10;ecbpC+wjPJ/2D2gPp68Fnpd96FAcG3D94s7LjUo4L7Mf/tbPyyeOF39ennffr+e8zPZ2zss8N/yv&#10;n5eLtv1P+JmtPZqv8DMw53z9cHJeKxc7L7O9L3b+5WvIWR54vnbPy2zRK3O61Hl5TEBzOH0t8Lz8&#10;GTrN2nj/5/lLnZf7YBtp+KbqOvysIVIH9crZOqYlliVDnFP8DPdEgLqg/l8ZRy/NOv98zXMi5Uyd&#10;7fO5O47+6fLDwIzNaWfOS2r71V384+hgrHuZ4+hb6MfzK6ca/lmx52uyXey8HHi+5jrclgdyz9do&#10;hCt0Mj1fd/Lqn6+bGJyv2T9/6+PrZkOKP1+L7/2P/xrO12zvwPfK/7XxNfePUlORtv8Jx9eMj5VX&#10;DdvQGfO442v33w1VfdCgMD1fc2ytM77mv6CUZnC+5vjkt36+Hnlf8edrr51j/xrO12xv53zN89r/&#10;+vm6aNvv7OofX5fBvl/m+Lo3NvGLja+dY8ixuftvz/FI/DzTxc6bzA3CoXIQPweVh1Lsmu/XJo9z&#10;G9wWp5Ku5eLr1j3mhU31s/woeszZ3t1sbcWJY36sEEl44fXynn/9AB+73l7WAesHTs44rjMWpomk&#10;wr8z5Biv6Odoel1uXyrp+W5fQyP/SqZL9bWe4Hsa/ekAOgj72gsIW4KwzLlOgI8Nx7JgLCuurzHz&#10;ZHBPuf0NjXCFTyX1t2txPTv72xbMi/a3+fa17sX1t8Zuf7vCe9j5u19SfxuEa+7Y37zhF/a3/Xis&#10;pPNbU7e/nd/gV/hvJfW3mehr7G+3YKBV9PxWB8tK6m/N3P52hfew83f/Uv2tL1bLxBhtNzoZ+9s4&#10;dKzA/sbHBmEZZpccv3XDYw3R39Lw9xvOGO6XHMelgIefV0w/47rPd9vP7T+/jdeP81kRQ7Acp8Zp&#10;TNX87j/ePh/gNKY+W2IYp9bB4pxk/MCy87Ky8vid/YCTTtbVFiccrvs4TpbURJ5IMbl/q+pvh8v5&#10;ean3rzEBG3Wyq8D3r3gch1FRJV93tWPI7C6f39Z0wJ/uTUUfqS2WYrtF5cOyFyHOu0DZMOL3FMUd&#10;91/x3y8U+7eNE9PQfyFMbcR7r1dmUfR7IT7+6kX+tpHrcvLq/m2jf3X1d3qBf2tZ9LgHfi+E17zo&#10;WMxr7ido+zY2mvrbRuf3y923wOuuiv5tY3FtX/U2//dC+AhwWd8L4W8bZ/H1wvbkxHMnJ+c1dLHv&#10;8dneqRDPiXyec74li7Oc6zjLee51lnOdwHEVGzYJSoAuvFeFv1NVx2OJAY+3HDDoziH1O/QbNWBY&#10;GhYX3jsjCfNLbcPx5vnAqfke4NQ4Naga7xnn8SXj9/BLLLsDy9kG3G4HqD90Ghs4iQ3WAHCU99zv&#10;tVHHY+XaYi7WcqYc6VRoooD63NLAqmi7VcKDXoj3CwnOPPcexT8ovgri5IVYV8xE+2LeGOKx5f47&#10;08Kwd1vv3flia7YDphvA0kzk9G9VOC/8vUErpx0C99lZ5szvxZPZHpzIxnZz+gDKHKcOfI8Ga07g&#10;e2p5rOhsI96uyZpg12xr7g/XQb8q7Besubwc5DyXj3khZ2qOgo8hEhQVIS/kTNVQJEEzesVZzrLQ&#10;AYV1Dn7PqY4f1KUeD8Fjgfte1LsLHs8GIBm9EF8bzrSCO4cpLDg4pasYhe0Mx9+5D/YvdH+WqgWK&#10;vkewvXl+4eu8EnRTq3Y32s2N33DM0fHS2bEwOX0Tx/K8fpqMx9iPuR32Abys1XmqtOch3W2Ql33U&#10;OR8G+jh373G4qmA9vmZyAJ6BnZsJwGjv+a8Rp/9x3y/1PWxYcFB8N9xdYTB6H++20BHzEZh3wZXm&#10;g0U/MQTPdafiW6Bo/2N7B57b4vG7c67iMXPOVYHnrVpYzsfKQIXTtMKPEqp/crnTV8Nx2J1+cAeW&#10;O9tuj9oLcQqFAtd3ts9zFqe2b5+/fS4PXP82/J4GLYJisEPfYl4Oc273dMiYmNMhuTH3laVYj4kJ&#10;fK5TkzkVIh+3X5ShzXJ9hkSboaJiyIXvJvhTrHONGFov1WeoYDNUVgyb4LsL/hTrTUYMNy7RZ6hk&#10;MyQphl3wPQx/ivUuI4YWi/UZqtoMKYrhMHyDYu8rS7E+bMQgF+kzJNsM1RVDUOzpkHj4U6yDYp1+&#10;yNeLU5fUJ315+gzVbIaaiiEevlXhT7GON2JIX6DPUMNmSFUMVeF7Lfwp1lWNGG6Yr89Qy2aorRiu&#10;hW9T+FOsrzViuH6ePgP3n+eoaxVDU/i2gD/FuqkRQ5NcfYY6NkNdxdACvu3gT7FuYcTQqBQM3H+2&#10;Q33F0A6+3eBPsW5nxHDdG/rtUO8Chm7wvR3+FOtuRgxpBgwNVDvcDt++8KdY327EUP/v+u3AY8Bj&#10;0VAx9IXvYPhTrPsaMdSdq8+QZjNcpxgGw/c++FOsBxsx1Jmjz8D9Zzvw/oChmNP/dMhD8KdY32fE&#10;kDpbn6GRzdBEMTwE37Hwp1g/ZMRQ42/6DNx/tkNTxTAWvpPgT7Eea8RQbZY+A/efDM0UwyT4ToE/&#10;xXqSEUPy6/oM19sMNyiGKfCdDn+K9RQjhqqlYOD+sx2aK4bp8H0T/hTr6UYMlWfqtwP3nwzpiuFN&#10;+ObBn2L9phFDxdf0Gbj/ZOBnSP9rMw++y+FPsc4zYrimFAzcfzL4FMNy+K6FP8V6uRHD1aVg4P6T&#10;QSqGtfB9D/4U67VGDIkz9I+FZTNkKob34LsF/hTr94wYEkrBwP1nO7RUDFvguwv+FOstRgxx0/Xb&#10;ocUFDLvguxv+FOtdRgyxBgy8l63/dbEbvgfhT7HebcTgKQUDQyseizaK4SB8g7z4fAOxPmjEEFYk&#10;Wyjus3/rCxiCvKdDguFPsQ7yOp+tSvM5SxgwtFXtEAxfD/wp1sFaDIGcKWhX5hLMxJ0sxcljymP5&#10;5T7ObTg5z6WyoC5Yh/kw2/+S+Zx7n2O0zuVNRfM5tnc3qD+0EjqOY/AF5tHB51/71BQv/B74ooLr&#10;d4ACJ/YbTtxOQ/xXH/+WaXvUVE177vQ3bPa8HCwFvzt9z1nnl8r3YrDvc6FW0CoIuyyyw5ZFZYe1&#10;9OwLp1gvi3I4S/Ma1833yLDSZnhfMbT0ZIdNhz/FuqXHhEE33yPDezbDZsUwHb7vw59iPd2IQTff&#10;I8NHNsN2xfA+fE/Bn2L9vhGDbr5Hhm02w07FcAq+taL3hVOsTxkx6OZ7ZPjcZviPYqgVnR3WA/4U&#10;61rRJv1BN98jw5c2wzeKoQd8R8GfYt3DiEE33yPD1zbDQcUwCr5T4U+xHmXEoJvvkeGAzfC9YpgK&#10;3+Xwp1hPNWLQzffIcMRmOKEYlsP3E/hTrJcbMejme2Tg+wTPkz8qhk/gewD+FOtPjBh08z0ynLQZ&#10;eHN2/7n6AHyjY/aFU6wPGDHo5ntkOGMzBOGNzc8QHZMdVgH+FOtoo/xfN98jg4A3j0WIYqgA3wbw&#10;p1hXMGLQzffIUMZmiFAMDeDbBf4U6wZGDLr5HhnCbQaPYugC30Hwp1h3MWLQzffIEGUzeBXDIPg+&#10;An+K9SAjBt18jwyxNkOCYngEvs/Dn2L9iBFDTc18jwzxNkOiYngevjPhT7F+3oiheikYrrIZrlEM&#10;M+G7Fv4U65lGDCmaGSPbobzNUFExrIXvJvhTrNcaMSRp5ntk4He1PD8kKYZN8D0Cf4q12Xe1VTTz&#10;PTJUtRmc70npnx0WErsvnGJ9xKgdKpWCIdlmqKHaISQ2O6wc/CnWIUYZQgXNbI3tUN1m4Pdj/veL&#10;cvBtDn+KdTkjhvKlYKhtMzjfi9E/O6wb/CnWzY0Yymlma2wHfi/GPtlQtUM3+A6BP8Xa7Huxq0rB&#10;kGYzON8H0T877B74U6yHGLVDfCkYuP9sB+d7EPpnhz0Df4r1PUYMXs1sjceC34OQwcm96Z8dtgT+&#10;FOtnjBhiSsHA3Pt8hiXwXQ5/ivUSIwbdjJHt4DAwa/S/NpfD91v4U6zNsvcIzXyPDMya2Q7nGL6F&#10;73fwp1h/a9QOujnnxRm+g+9++FOsvzNiCLmsdtgP3wPwp1jvN2IILgUDjwGPhZN70z877CD8KdYH&#10;jBh0814eC4fByXvpnx3m8e4Lp1jr5d417JyNmVVKQOaWjBrL1HXDzGov93Fuw8170Qi/gqm4vLcc&#10;+hf/1Y50aA6E/9W9SubgAu3nokrOexv9hvPeQdjhpdDLEPNOnvP3RCR59kRM9fSOolgnGeV7unkv&#10;GTbYDMwa/QxT4fs9/CnWU40YdPNeMmy1Gf6tGL6Hb4Xo3lEU6++NGHTzXjJ8ZjPsUQwVovdEtIY/&#10;xbqCUZ6jm/eS4QubYZ9iaA3fLPhTrFsbMejmvWT4ymY4oBiy4PsC/CnWWUYMunkvGejN14WTc9J/&#10;T8QS+FOsXzBi0M17ycCckwzHIf/rYgl8t8KfYr3EiEE37yXDMZvByTnpvyfiCPwp1luNGHTzXjIw&#10;52Q7ODkn/fdERMf0jqJYHzFi0M17yXDGZgjGmMh/LKJj9kQkw59ibZZz6ua9ZAiCN9uhrGJIhm8G&#10;/CnWyUYZgm7eS4ZQm4FZo78dMuDbFv4U6wwjBt28lwxhNkOkYmgL3z7wp1i3NWLQzXvJwJyXx4JZ&#10;o78d+sB3NPwp1n2MGHTzXjLE2AzximE0fCfAn2I92ohBN+8lQ5zN4OSc9N8TMQv+FOsJRgy6eS8Z&#10;mHPyWDBr9B+LWfBdBn+K9SwjBt28lwxX2wxO1kr/PRHr4U+xXmbEoJv3koHebIfKqh3Ww3c3/CnW&#10;640YdPNeMlSyGZh3+o/FbvgegD/FercRg27eS4YqNkM1xXAAvp7Y3lEU6wNGDLp5LxlSbIaaisET&#10;uyeiMvwp1h6jz866eS8ZmPOyP6QqhsrwrQd/inVlIwbdvJcMtWwG5p3+/lAPvh3hT7GuZ8Sgm/eS&#10;oa7NwLzTz9ARvgPhT7HuaMSgm/eSoYHN0EgxDITvg/CnWA80YtDNe8lAb/aHxorhQfg+DH+K9YNG&#10;DLp5byBDM8XwMHxfgT/F+mEjBt28lwzX2+3gUwyvwHc1/CnWrxgx6Oa9ZGDWzGNxjmE1fNfAn2K9&#10;2ohBN+8NZGDG5n9drIHvAfhTrNcYMURqZoxkoDfbwckY6b8n4iD8KdZmGaNu3ntxhoPwPQR/irVe&#10;xlj0b1p1896LMxyC72H4U6wPGR0L3aw1kKGt6g+H4evx4v0KYn1Yi6EGciTmn27Wika4gqbistah&#10;eI3PgJ6DmDnif5W1VsINOX7UyFqvE81wbW3j3+S1tfnY4WSIeUobiOfb7p6jYVD4xuhCsQ4LfO04&#10;dUl/p6ybtZKhtc3w+3MM4d09syI2RlNHUR8Nd3z5+nXqkhh0s1Yy/M5muFsxzIro7jkOf4r1rAjH&#10;tzQMulkrGe6yGUYohuPw7Ry5MZpifdyIQTdrJcP9NsNjiqFzZHfPdPhTrDtHmrSDbtZKhkdthgmK&#10;YTp8T8KfYj3diEE3ayUDvfm6eFExnIRvetTGaIr1SSMG3ayVDJNtBp6jQgtfm+lR3T2j4U+xTje6&#10;7l03ayXDdJthrmIYDd+F8KdYjzZi0M1aycDvwXgsFiiGhfDdD3+K9UIjBt2slQzzbQa+T/iPxX74&#10;Jno2RlOs9xsx6GatZFhiM7D2MyR6uns6wp9inWj0fZBu1krf1TbDPxRDR/gOhD/FuqMRg27WSoa1&#10;NsO7imEgfCfAn2I90IhBN2slQ4HNsFkxTIDvJvhTrCcYMehmrWTg32LwdbFdMWyC7wn4U6w3GTHo&#10;Zq1k2GYz7FQMJ+BbO3pjNMX6hBGDbtZKhs9thi8VQ+3o7p5O8KdY1zb6LkY3ayUDvx/lsdinGDrB&#10;9074U6w7GTHoZq1k+MpmOKQY7oTvDPhTrO80YtDNWslw0GY4qhhmwHcF/CnWM4wYdLNWMvD7UR6L&#10;04phBXx/hD/FeoURg27WSoZTNoPz3Rz9u3uqxGyMplj/aMSgm7WSgd/NsR2c7+bo391jwZ9iXcUo&#10;c9bNWsnA7+bI4Fx7T//unsfgT7G2jBh0s1Yy8PswMvD7EP/75mPwzYM/xfoxIwbdrJUM5WwGfg/g&#10;Z8iD7x74U6zzjBh0s1Yy8DsYtsM5hj3w/Rr+FOs9Rgy6WWsgAzN4fzt8Dd9asRujKdZfGzHoZq1k&#10;4PcfbIeGiqFWbHfPYPhTrGtpZUpFszXdrJUMzP3JcJ1iGAzfe+BPsR5sxKCbtZKB+08GqRjuge8H&#10;8KdYm13nrJu1ksG6gOED+H4If4r1B0btoJu1XpzhQ/h+BH+K9YdGDKGamXMgQ6Y6Fh/BdzP8KdYf&#10;GTGUKQUD+wH7wzmGzfDdAn+K9WYjBt28l+3gMDh5L/27ezzejdEUa737e9TA52U370UjXGFTcXkv&#10;P7NFQvuhJAj/q7x3PDrLh7i+tqR7KTQpzHub/ibzXl6LMRP73Anz7Zjz/bcg5rGQgpiDoZleivVj&#10;IYGvHacuKWvVzXvJsM1mOKUYDoYWxOwvm+mlWB8MdXxLk7Xq5r1k+NFmiEYn8LfD/rIFMX3DMr0U&#10;6/1lTRh0814yeODNY1FVMfQNK4jZCX+KdV+j7F037yVDFZuhgWLYCd+u4ZleivVOIwbdvJcM9W2G&#10;Foqha3hBzGb4U6y7GuX/unkvGTJtho6KYTN860dkeinWm40YdPNeMtxiM/RWDPUjCmLGwZ9iXd8o&#10;/9fNe8nQy2YYpBjGwfdT+FOsxxkx6Oa9ZBhoMwxTDJ/Ct25kppdi/akRg27eS4Z7bIYHFEPdyIKY&#10;AfCnWNc1yv91814yjLIZxiqGAfBdDH+K9QAjBt28lwxP2AxPK4bF8P0E/hTrxUYMunkvGcbZDM8q&#10;hk/gmxCV6aVYf2LEoJv3kuEZm2GaYkiIKogZCn+KdYJR/q+b95LhVZthtmIYCt858KdYDzVi0M17&#10;yfA3m2GBYpgD3wPwp1jPMWLQzXvJwO9i+L65XDEcgG8NT6aXYn3AiEE37yXDMpthtWKo4SmIuRn+&#10;FOsaRrm3bt5LhlU2w3uK4Wb4vgR/ivXNRgy6eS8ZNtgMmxTDS/DNhz/F+iUjBt28lwwf2gz/Vgz5&#10;8K0QnemlWOcbMejmvWTg30mxTzrfQdC/IKY9/CnWZn8npZv3koHfQZDhG9UO7eE7Cv4U6/ZGmbNu&#10;3kuGr22GE4phFHw/hT/F2ux+ULp5LxmO2wxO9k7/gpikmEwvxfpTo3bQzXvJwOydx8ID+T9fJMXg&#10;/Rr+FOsko5xTN+8lA+97Q4ZoxTAAvlnwp1gPMGLQzXvJwP0nA2t/O2TBdx38KdZZRgy6eS99y9sM&#10;TuZM/4KY1NhML8V6nRGDbt5LBmbObIdUyN8OqbEYz8OfYp1qlK3p5r1k4P6TgfdU8DPUh+8C+FOs&#10;6xsx6Oa9ZOD9nM9nWADfhfCnWC8wYgjXzDkDGXi9s78dFsJ3Mfwp1guNGMqWgoHHgO1wjmExfJfC&#10;n2K92IhB9/petsOFDEvhuxz+FOulRgy693O4OMNy+K6AP8Xa7P4euplzIIOTOdO/IMbjzfRSrFdo&#10;tUMNZEpu5oxGuMKm4jLnZLzO/oL2aIP5a5hjaKIy56BYXHeKwLmkzLkZ7t1bXzT5TWbOw7DfU7HP&#10;szH/CHOeb9Pj2oekx60KzYunWLf/WTNnMmyyGY4phlWh6XFryubFU6xX/ayZMxn+azOE2WNj+qfH&#10;NQ3Li6dYr/lZM2cylIU3j8U1iqFpWHrcEvhTrJsa5b26mTMZytsMdRTDEvjWC8+Lp1gvMWLQzZzJ&#10;UNtmyFAM9cLT43LhT7GuZ5T36mbOZEi3Gdophlz4eiLy4inWuUYMupkzGdraDD0UgyciPe4u+FOs&#10;PUZZq27mTIbbbIY7FMNd8F0Jf4r1XUYMupkzGejN18UQxbASvrGRefEU65VGDLqZMxkG2wz3K4bY&#10;yPS4m+FPsY41yjl1M2cy0Jvt8KhiuBm+U+FPsb7ZiEE3cybDIzbDnxTDVPiuhj/FeqoRg27mTIax&#10;NsMExbAavifhT7FebcSgmzmTgd48Fi8rhpPw7RmVF0+xNvsbBN3MmQxTbYbXFUPPqPS4Z+FPse5p&#10;lLXqZs5kmGkzvKUYnoXvDvhTrJ81YtDNnMmQazMsUQw74BvnyYunWO8wYtDNnMmw2GZYqRjiPOlx&#10;zeBPsY4zyjl1M2cyrLAZChRDM/iOgz/FupkRg27mTIZ/2gwbFcM4+M6DP8V6nBGDbuZMhg9shk8V&#10;wzz4RkXnxVOs5xkx6GbOZNhhM3yhGKKi0+N88KdYRxnlnLqZMxl22wz7FIMPvlnwp1j7jBh0M2cy&#10;fGUzHFcMWfDdBH+Ktdm9uXQzZzIcsxmY+/o/42yC79UxefEU601G7aCbOZNBQHy/cO5BRP/0uD7w&#10;p1hfbZRz6mbOZIiwGZzcm/7pcf3hT7E2uweRbuZMBubebIfykP9Y9IfvKvhTrPsbtYNu5kwGXmtO&#10;Bidzpn96XPXYvHiK9SojBt3MmQzMnMmQCvnboXpselwd+FOsq2vlWkWvc9bNnMnA/SeDkznTH+dG&#10;+FOs6xgx6GbOZGDmfD7DPPgugD/Fep4Rg27mfHGGBfBdCH+KtVnurZs5BzI4mTP90+MWw59ibZZ7&#10;62bOZGA/4LE4x7AYvkvhT7E2y711M+eLMyyF79vwp1ib5d66mXMgQ1u0hf+1+TZ8PV585oZYv63V&#10;J2vgtO9mzmiEK2wqLnN+AH3qCbTHq5i/hDmGJipzHh6H9wWtzLkJMueGv8nM+T3s90TuNy5a/ifm&#10;fH3lJpwsk5swIrRmIsX6ZJnA145T/1TXOZNhvc2wXzGMCM1NyClbM5FiPeJnzZzJ8J3NcEYx5JTN&#10;TfgB/hTrnJ81cybDaZshzh6f0z834aGwmokU6x+MGHQzZzJ44c3+kKIYHgrLTTgOf4r1Qz9r5kyG&#10;ZJuhiWI4Dt8x4TUTKdbHjRh0M2cyNLYZWiqGMeG5CZ/Bn2I95mfNnMlAbx6LzorhM/j6ImomUqw/&#10;M2LQzZzJ0Mlm6KMYfBG5CZPgT7H2GeW9upkzGXrbDH9UDJPguxf+FOtJRgy6mTMZBtkM9yiGvfBN&#10;iayZSLHea8SgmzmTIdtmeFAxpETi3Ah/inWKUdaqmzmTYYzN8KhiGAHfl+BPsR5hxKCbOZPhEZth&#10;nGJ4Cb7b4E+xfsmIQTdzJgO9+dqcrBi2wbdZVM1EivU2IwbdzJkML9gM0xVDs6jchOHwp1g3M8pa&#10;dTNnMkyzGf6uGIbDdyX8KdbDjRh0M2cyzLUZ8hTDSvgegz/FeqURg27mTIYFNsMyxXAMvpU9NRMp&#10;1seMGHQzZzIstRnWKYbKntyEYfCnWFc2ylp1M2cyvGMzbFAMw+D7Ivwp1sOMGHQzZzK8azNsVwwv&#10;wvc4/CnWLxox6GbOZNhmM+xUDMfhWye6ZiLF+rgRg27mTIbPbYa9iqFOdG5CL/hTrOsYZa26mTMZ&#10;/mMzHFUMveC7Bv4U615GDLqZMxl4nxOeq88qhjXwjYipmUixXmPEoJs5k+GMzcDc1/85KyImN+FW&#10;+FOsI4xyTt3MmQzhENvByb3pn5twO/wp1rcaMehmzmTg/pOBua+/HW6H7yL4U6xvN2LQzZzJUM5m&#10;YO7rZ1gE38qxOEdCrBcZMehmzmTg/b3ZDk7uTf/chGrwp1hX1sq1TDNnMnD/ycDc198O1eD7Jvwp&#10;1tWMGHQzZzLcYDOkK4Y34fsW/CnWbxox6GbOZOD+sx3OMbwF3wXwp1i/ZcSgmzlfnGEBfBfCn2Jt&#10;lnvrZs6BDE7mTP/chMXwp1ib5d66mTMZeAx4LM4xLIbvUvhTrM1yb93MOZDByZzpn5vg8dZMpFjr&#10;5d41kOe4mTMa4QqbisucP0b/HoX2OIH5BMwxLFCZ81cJQvwLfb/k65yvv+x7KcND3R84DHUqONhX&#10;YS/i7RqIorxdYya6QMwguM5VUATkTCu4Mi4HCwsOTumKPbxXDBcDxGDnYXdeihYo2n/Y3s7xYTOz&#10;7XmsoqEUuz6LqQ1qrncN9P/Yu7bYqIowfLpuaVPbelqkFITYNhCXaptFLtZYsBRbRS4tLUIFE7ZA&#10;ITVNS8pNIoY1EYzhpaKYeIUENcSEhMaYoD7YYEiMvvCEifHCIy/EGDQgD9bvO3P+7ezp2bPb7Rba&#10;7fnT/8ycmX9mzvyX+WfmnJ02tPR37+nu3d7Uu6t2Xefhrv5wbWtP3/4wsgzSVQBnAkfTqfwFyJul&#10;5Td2oTa7JiQbMrZh3hAtxT2fh7q8HVgH5HMyJEho5ORYz6xS469SH8ttAbL9M0D+j4EyMOB5hMyL&#10;BvPMs7PyTJ2G/3+ANGtjNIWgKYyj2YCypHkBoaqnPnB2Vn1gLPV8jLKs51OgtNUTLDR7gvUB6XcQ&#10;edJfCY1A8n6znDzLJ4g34SHPI5R+s51BoE5zDQwnDddY7FNPcE3RIFCn4X4dabhnpmiOFwwGjxfo&#10;NOU2zbwYzaW8weClPJ3mS9TBei4CVT3DwcHgcFCnabFpNsVo6gOD4I2bbB+ALEQmwkvKjDJpQ3mO&#10;M7kIX4VeI7DOsr2EtAEgIc/IKd1kdGOE6cJYU4G6uoxDCNuMPqR1Gr2KzL96cMA5zpDflcB8YBmQ&#10;Nl0OrLLjHGPSyWcdrIvAsYlxirXUjucgFJnPQNyXOZgwQeCUOflNe+3Q2qOcCZTL9cMrVxE7oRz9&#10;Jcr212m0jCrq4eFWxHN7l/YcQ0gUmeYh7iXT9bDjnUY/LHcfcDdmDhVGu2XDtOx2WHY/KHajlrsD&#10;wiO0FmmfW2t1L7IYtlGbg7M0uLtqRExczoUVItq84NrX8xEa7XMraxmawPtASZrTyqUixTDW9L3b&#10;d/so/Jh1B7rioUpGPwqoBFYuIDLQ23V7HnnehShI2yK/JU75hrT07JBJzYhMauJlciaMeQMQ0Nw6&#10;p7GMEcikhqEJpEyY7yaT8K36YpB4yoT5MRnRaQPa545+HjeZCO/zUeYgesCy9GlOv5YBe2hm3QTR&#10;t0z1Lfr9yn7qL6FyDLw/2vp3pyqFtQ/KC88qSqqXMD1s54s9UH8JuZc/sOxlaM5vO3jfPbtglZXO&#10;C0DoLIXAJfJXfbGT9+S3bgNutkEaScfUJEZP+6kC2j4rLf+XrHy5XT8C3z+SCfcQnLpD+dM/9gDv&#10;ADcEcBYvbPYkQgQx/7gFg+6fJWrOmsg/doB+GbRsrbHaIE0jsA8YAb4I3Aj0dRBMmOaQSAd3aXyR&#10;8U7XwR+xIUMdpFtKpIPU5cXQsq3RO1HRv2NII7YBue7iWDhF52tG/uV3yBIjfF3NxxgnwFwttG5w&#10;qbPzU52vsTxB/FMm52u67+F4EwIWApmeDTIJXVAyCf0Tsnw9umWBUyZXDj1i5U+G+ZrOe86ns2G+&#10;ZrM9Jd4Pb1LzNY4l45mvdTyk5mvUawL9G0HGL7f5Gvmt24D4RN029DWOP1+zWDotL+n6yhUYYFPx&#10;lUuS+Erq4VT3lT/c8PaVV+z8TPpKKqvlqBEO2etuf28D457tK2/f8vaVFw5MHl9JG9DnKdnuK528&#10;z+DexlraRS4vgFR8Jecp4it1n6j7StKID/V9JTk7PSGRrzyisUPmZRybZe//1yLsUZaq9UiideVL&#10;oA/jq4THcV1ohPZsjV490oi0SiBDIvc6jmnYhni2rDcjN+N9KG2YKLDXzp8IH0qZjcWH6uOBc5zI&#10;BpmID73YE+9DnTJptX2sv96E7Wbo3Yf+fkB0n2Ey3n/XptabAdCOc725nu356033d0v+NxPUjvQh&#10;XR/aYqbuQ5el4UOzYR1q/uvtQyvs/FR9KOe6BK89W+bLOrT6tnr/669DR9ahdb3ePtS4qfIngw/N&#10;9nWo04c6eZ/BdShfR8bmrwt5A5C1gduerb8O9b87VFqS/JquD+UaNJV16GKsQ8Np+FDq8FTfyx36&#10;z9uHXrHzJ4MPnS7r0FcOePtQ034vOhl8KGUiewD0p9m2l+v0oU7e/9Gu1qGcO45zHboNVdyzdajI&#10;kOvgl+G4+SwCA/aE1/+GXjiSfujmy7jnSTsqA+I1413/hp5268scTJggcMqc/OZ3VcQTwKewiXUK&#10;4UaENDXZR7+KQeUJU6Ul2kdvBX0YyBdBnHdTf/R3Nmyryk7nfNzXNTAjiyGRrnWgz68Df4aCvYfw&#10;BkL8xXTtBJRmP97bQAUTfgvYijy+r6Gu+foGJvhgJNO3fba+veWib4MFyfVtqa9vvpZpHEimb8W2&#10;vi1w0bcbcIbJxrflvr5p3PajyfTtC7CI/nQICJWL86fVWDwm07c6X9/ANR+EA4n0LQKCg8AmINcK&#10;24C6vjVg/rYHysa5f6K1gvotB3c6i3bKHO5ezuOq8Kxcr0zUusSv3+evr1+Tw75kbwJTsKjE8VuR&#10;WJzjVqk9HmAYi+1lYF8sRoPkaCUuzr2ycrscgqS/h+V+yHP2/uYbaJQ4wIEU4O9vKj6M55rIfx3R&#10;KuV4T9D9VynkcPj+5N+M/tJ7ru33zcu73twXgo4sss6XuYi6dVyB+/eBDNuAe9EQdcZL7hn4DT1a&#10;yBwIH1FjxO37EqabuJwPK0S0+Xr5N/MR8vyCuDMlSHPa5UwJ2hzB63sXkdNYz5Qgv4X3+Jmp0YKK&#10;2JabzWWA982smyDnF2Sqb/r3iToPTLTlxfvR31aoc0FSPb/gzEx1fkHv7AKqsaW/DDl2EigXgtu3&#10;FeR3CEjfRznIeMuxT9JJo8tn6trG6LM00DXLNgbCGNuBgGbjp8/ENmqYYAJ5tgfz3WwD2RZ42QYJ&#10;bNehiHGVcyqs81/s8y7ElkUOOu8pnw2QIyu4W7bBtgjj7VucbTjO9vDi/cOb1TvTXDzDeN6Z4myP&#10;z2kDM6zepGYb5LduAyIT3TZII+kcR4SeNFVAmVNy0KkAzgSmey5esjqk7QDakDjmTbE4eSjp5IP+&#10;fJW4z0+QtgPp7Af1Vy/D53kQyHLPPrNmNfuv5+tx4VER5mXyDKxP4s6yrHsXsAPYtL750cca1Ll9&#10;5bj/8LWSlQgs+OqkFX8S1dZVN4zQ4P5pmwTBSDwIGvaFIH3W+7cO6WxX4G082LcBucPZHLjneZSL&#10;DO7mCIzUr7cluc5Q5wv7OQ9oAtnPQMPI8/HAIPKXYAIZ/x8AAP//AwBQSwMEFAAGAAgAAAAhAACK&#10;9EnhAAAACgEAAA8AAABkcnMvZG93bnJldi54bWxMj8FKw0AQhu+C77CM4M1uYk3axmxKKeqpCLaC&#10;eNtmp0lodjZkt0n69o4nPQ0/8/HPN/l6sq0YsPeNIwXxLAKBVDrTUKXg8/D6sAThgyajW0eo4Ioe&#10;1sXtTa4z40b6wGEfKsEl5DOtoA6hy6T0ZY1W+5nrkHh3cr3VgWNfSdPrkcttKx+jKJVWN8QXat3h&#10;tsbyvL9YBW+jHjfz+GXYnU/b6/chef/axajU/d20eQYRcAp/MPzqszoU7HR0FzJetJwXcyZ5rpIF&#10;CAaWafwE4qggSdIVyCKX/18ofgAAAP//AwBQSwMEFAAGAAgAAAAhAH9CMuLDAAAApQEAABkAAABk&#10;cnMvX3JlbHMvZTJvRG9jLnhtbC5yZWxzvJDLCsIwEEX3gv8QZm/TdiEipt2I4FbqBwzJtA02D5Io&#10;+vcGRLAguHM5M9xzD7Nr72ZiNwpROyugKkpgZKVT2g4Czt1htQEWE1qFk7Mk4EER2ma52J1owpRD&#10;cdQ+skyxUcCYkt9yHuVIBmPhPNl86V0wmPIYBu5RXnAgXpflmodPBjQzJjsqAeGoamDdw+fm32zX&#10;91rS3smrIZu+VHBtcncGYhgoCTCkNL6WdUGmB/7dofqPQ/V24LPnNk8AAAD//wMAUEsBAi0AFAAG&#10;AAgAAAAhAKbmUfsMAQAAFQIAABMAAAAAAAAAAAAAAAAAAAAAAFtDb250ZW50X1R5cGVzXS54bWxQ&#10;SwECLQAUAAYACAAAACEAOP0h/9YAAACUAQAACwAAAAAAAAAAAAAAAAA9AQAAX3JlbHMvLnJlbHNQ&#10;SwECLQAUAAYACAAAACEAPzZQPLwCAADtBwAADgAAAAAAAAAAAAAAAAA8AgAAZHJzL2Uyb0RvYy54&#10;bWxQSwECLQAUAAYACAAAACEAUiyqeNcUAAA0iwAAFAAAAAAAAAAAAAAAAAAkBQAAZHJzL21lZGlh&#10;L2ltYWdlMS5lbWZQSwECLQAUAAYACAAAACEA5F7FQmQ2AADwiQEAFAAAAAAAAAAAAAAAAAAtGgAA&#10;ZHJzL21lZGlhL2ltYWdlMi5lbWZQSwECLQAUAAYACAAAACEAAIr0SeEAAAAKAQAADwAAAAAAAAAA&#10;AAAAAADDUAAAZHJzL2Rvd25yZXYueG1sUEsBAi0AFAAGAAgAAAAhAH9CMuLDAAAApQEAABkAAAAA&#10;AAAAAAAAAAAA0VEAAGRycy9fcmVscy9lMm9Eb2MueG1sLnJlbHNQSwUGAAAAAAcABwC+AQAAy1IA&#10;AAAA&#10;">
                <v:shape id="图片 4" o:spid="_x0000_s1027" type="#_x0000_t75" style="position:absolute;left:26131;top:563;width:27471;height:21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P2ygAAAOIAAAAPAAAAZHJzL2Rvd25yZXYueG1sRI9da8Iw&#10;FIbvB/sP4Qy8m2mHn51RxmAigsq64fWxObZlzUmXRFv/vbkY7PLl/eJZrHrTiCs5X1tWkA4TEMSF&#10;1TWXCr6/Pp5nIHxA1thYJgU38rBaPj4sMNO240+65qEUcYR9hgqqENpMSl9UZNAPbUscvbN1BkOU&#10;rpTaYRfHTSNfkmQiDdYcHyps6b2i4ie/GAXd6feg95v98XCe5sd163bb02Wu1OCpf3sFEagP/+G/&#10;9kYrGI3n08ksTSNERIo4IJd3AAAA//8DAFBLAQItABQABgAIAAAAIQDb4fbL7gAAAIUBAAATAAAA&#10;AAAAAAAAAAAAAAAAAABbQ29udGVudF9UeXBlc10ueG1sUEsBAi0AFAAGAAgAAAAhAFr0LFu/AAAA&#10;FQEAAAsAAAAAAAAAAAAAAAAAHwEAAF9yZWxzLy5yZWxzUEsBAi0AFAAGAAgAAAAhAIQKw/bKAAAA&#10;4gAAAA8AAAAAAAAAAAAAAAAABwIAAGRycy9kb3ducmV2LnhtbFBLBQYAAAAAAwADALcAAAD+AgAA&#10;AAA=&#10;">
                  <v:imagedata r:id="rId14" o:title="" croptop="6192f" cropbottom="2646f" cropleft="5015f" cropright="4929f"/>
                </v:shape>
                <v:shape id="图片 2" o:spid="_x0000_s1028" type="#_x0000_t75" style="position:absolute;width:28682;height:22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WghxAAAAOIAAAAPAAAAZHJzL2Rvd25yZXYueG1sRE/dasIw&#10;FL4XfIdwhN3ITFecs51RRBh4u+oDHJpjU9eclCSr7dsvFwMvP77/3WG0nRjIh9axgrdVBoK4drrl&#10;RsH18vW6BREissbOMSmYKMBhP5/tsNTuwd80VLERKYRDiQpMjH0pZagNWQwr1xMn7ua8xZigb6T2&#10;+EjhtpN5lm2kxZZTg8GeTobqn+rXKqgmbk7Fx1G+T9Tdz2bwcVp6pV4W4/ETRKQxPsX/7rNWsC62&#10;+abIs7Q5XUp3QO7/AAAA//8DAFBLAQItABQABgAIAAAAIQDb4fbL7gAAAIUBAAATAAAAAAAAAAAA&#10;AAAAAAAAAABbQ29udGVudF9UeXBlc10ueG1sUEsBAi0AFAAGAAgAAAAhAFr0LFu/AAAAFQEAAAsA&#10;AAAAAAAAAAAAAAAAHwEAAF9yZWxzLy5yZWxzUEsBAi0AFAAGAAgAAAAhAPAVaCHEAAAA4gAAAA8A&#10;AAAAAAAAAAAAAAAABwIAAGRycy9kb3ducmV2LnhtbFBLBQYAAAAAAwADALcAAAD4AgAAAAA=&#10;">
                  <v:imagedata r:id="rId15" o:title="" croptop="4624f" cropleft="4795f" cropright="5709f"/>
                </v:shape>
                <w10:wrap type="topAndBottom" anchorx="margin"/>
              </v:group>
            </w:pict>
          </mc:Fallback>
        </mc:AlternateContent>
      </w:r>
      <w:r w:rsidR="005A2203">
        <w:rPr>
          <w:rFonts w:ascii="宋体" w:eastAsia="宋体" w:hAnsi="宋体" w:cs="Times New Roman"/>
          <w:sz w:val="24"/>
          <w:szCs w:val="24"/>
        </w:rPr>
        <w:t>通过滚动回收率实验评估了木聚糖对粘土水化分散的抑制效果。结果表明，木聚糖对页岩的抑制性能显著优于传统抑制剂。在未添加任何抑制剂的清水中，页岩滚动回收率仅为</w:t>
      </w:r>
      <w:r w:rsidR="005A2203">
        <w:rPr>
          <w:rFonts w:ascii="Times New Roman" w:eastAsia="宋体" w:hAnsi="Times New Roman" w:cs="Times New Roman"/>
          <w:sz w:val="24"/>
          <w:szCs w:val="24"/>
        </w:rPr>
        <w:t>11.3%</w:t>
      </w:r>
      <w:r w:rsidR="005A2203">
        <w:rPr>
          <w:rFonts w:ascii="宋体" w:eastAsia="宋体" w:hAnsi="宋体" w:cs="Times New Roman"/>
          <w:sz w:val="24"/>
          <w:szCs w:val="24"/>
        </w:rPr>
        <w:t>，粘土颗粒因发生剧烈水化膨胀而分散。</w:t>
      </w:r>
      <w:r w:rsidR="00F80562">
        <w:rPr>
          <w:rFonts w:ascii="宋体" w:eastAsia="宋体" w:hAnsi="宋体" w:cs="Times New Roman" w:hint="eastAsia"/>
          <w:sz w:val="24"/>
          <w:szCs w:val="24"/>
        </w:rPr>
        <w:t>普通抑制剂有一定抑制作用但效果不明显。</w:t>
      </w:r>
      <w:r w:rsidR="005A2203">
        <w:rPr>
          <w:rFonts w:ascii="宋体" w:eastAsia="宋体" w:hAnsi="宋体" w:cs="Times New Roman"/>
          <w:sz w:val="24"/>
          <w:szCs w:val="24"/>
        </w:rPr>
        <w:t>相比之下，木聚糖的抑制效果更为突出</w:t>
      </w:r>
      <w:r w:rsidR="00F80562">
        <w:rPr>
          <w:rFonts w:ascii="宋体" w:eastAsia="宋体" w:hAnsi="宋体" w:cs="Times New Roman" w:hint="eastAsia"/>
          <w:sz w:val="24"/>
          <w:szCs w:val="24"/>
        </w:rPr>
        <w:t>，</w:t>
      </w:r>
      <w:r w:rsidR="005A2203">
        <w:rPr>
          <w:rFonts w:ascii="宋体" w:eastAsia="宋体" w:hAnsi="宋体" w:cs="Times New Roman"/>
          <w:sz w:val="24"/>
          <w:szCs w:val="24"/>
        </w:rPr>
        <w:t>接近传统聚胺类抑制剂的</w:t>
      </w:r>
      <w:r w:rsidR="005A2203">
        <w:rPr>
          <w:rFonts w:ascii="Times New Roman" w:eastAsia="宋体" w:hAnsi="Times New Roman" w:cs="Times New Roman"/>
          <w:sz w:val="24"/>
          <w:szCs w:val="24"/>
        </w:rPr>
        <w:t>1.5</w:t>
      </w:r>
      <w:r w:rsidR="005A2203">
        <w:rPr>
          <w:rFonts w:ascii="宋体" w:eastAsia="宋体" w:hAnsi="宋体" w:cs="Times New Roman"/>
          <w:sz w:val="24"/>
          <w:szCs w:val="24"/>
        </w:rPr>
        <w:t>倍。</w:t>
      </w:r>
      <w:r w:rsidR="00F80562">
        <w:rPr>
          <w:rFonts w:ascii="宋体" w:eastAsia="宋体" w:hAnsi="宋体" w:cs="Times New Roman" w:hint="eastAsia"/>
          <w:sz w:val="24"/>
          <w:szCs w:val="24"/>
        </w:rPr>
        <w:t>该工作</w:t>
      </w:r>
      <w:r w:rsidR="005A2203">
        <w:rPr>
          <w:rFonts w:ascii="宋体" w:eastAsia="宋体" w:hAnsi="宋体" w:cs="Times New Roman"/>
          <w:sz w:val="24"/>
          <w:szCs w:val="24"/>
        </w:rPr>
        <w:t>为高温井段井壁稳定性控制提供了高效解决方案。</w:t>
      </w:r>
    </w:p>
    <w:p w14:paraId="058178A3" w14:textId="3C0B36D9" w:rsidR="00D75191" w:rsidRPr="00D75191" w:rsidRDefault="00D75191" w:rsidP="00D75191">
      <w:pPr>
        <w:pStyle w:val="af2"/>
        <w:adjustRightInd w:val="0"/>
        <w:snapToGrid w:val="0"/>
        <w:spacing w:before="0" w:beforeAutospacing="0" w:line="240" w:lineRule="auto"/>
        <w:rPr>
          <w:rFonts w:ascii="宋体" w:hAnsi="宋体" w:hint="eastAsia"/>
        </w:rPr>
      </w:pPr>
      <w:r w:rsidRPr="00D75191">
        <w:rPr>
          <w:rFonts w:hint="eastAsia"/>
        </w:rPr>
        <w:t>图</w:t>
      </w:r>
      <w:r w:rsidRPr="00D75191">
        <w:rPr>
          <w:rFonts w:hint="eastAsia"/>
        </w:rPr>
        <w:t xml:space="preserve"> </w:t>
      </w:r>
      <w:r w:rsidRPr="00D75191">
        <w:fldChar w:fldCharType="begin"/>
      </w:r>
      <w:r w:rsidRPr="00D75191">
        <w:instrText xml:space="preserve"> </w:instrText>
      </w:r>
      <w:r w:rsidRPr="00D75191">
        <w:rPr>
          <w:rFonts w:hint="eastAsia"/>
        </w:rPr>
        <w:instrText>STYLEREF 1 \s</w:instrText>
      </w:r>
      <w:r w:rsidRPr="00D75191">
        <w:instrText xml:space="preserve"> </w:instrText>
      </w:r>
      <w:r w:rsidRPr="00D75191">
        <w:fldChar w:fldCharType="separate"/>
      </w:r>
      <w:r w:rsidRPr="00D75191">
        <w:rPr>
          <w:noProof/>
          <w:cs/>
        </w:rPr>
        <w:t>‎</w:t>
      </w:r>
      <w:r w:rsidRPr="00D75191">
        <w:rPr>
          <w:noProof/>
        </w:rPr>
        <w:t>2</w:t>
      </w:r>
      <w:r w:rsidRPr="00D75191">
        <w:fldChar w:fldCharType="end"/>
      </w:r>
      <w:r w:rsidRPr="00D75191">
        <w:t>.</w:t>
      </w:r>
      <w:r w:rsidRPr="00D75191">
        <w:fldChar w:fldCharType="begin"/>
      </w:r>
      <w:r w:rsidRPr="00D75191">
        <w:instrText xml:space="preserve"> </w:instrText>
      </w:r>
      <w:r w:rsidRPr="00D75191">
        <w:rPr>
          <w:rFonts w:hint="eastAsia"/>
        </w:rPr>
        <w:instrText xml:space="preserve">SEQ </w:instrText>
      </w:r>
      <w:r w:rsidRPr="00D75191">
        <w:rPr>
          <w:rFonts w:hint="eastAsia"/>
        </w:rPr>
        <w:instrText>图</w:instrText>
      </w:r>
      <w:r w:rsidRPr="00D75191">
        <w:rPr>
          <w:rFonts w:hint="eastAsia"/>
        </w:rPr>
        <w:instrText xml:space="preserve"> \* ARABIC \s 1</w:instrText>
      </w:r>
      <w:r w:rsidRPr="00D75191">
        <w:instrText xml:space="preserve"> </w:instrText>
      </w:r>
      <w:r w:rsidRPr="00D75191">
        <w:fldChar w:fldCharType="separate"/>
      </w:r>
      <w:r w:rsidRPr="00D75191">
        <w:rPr>
          <w:noProof/>
        </w:rPr>
        <w:t>2</w:t>
      </w:r>
      <w:r w:rsidRPr="00D75191">
        <w:fldChar w:fldCharType="end"/>
      </w:r>
      <w:r w:rsidR="00377933">
        <w:rPr>
          <w:rFonts w:hint="eastAsia"/>
        </w:rPr>
        <w:t xml:space="preserve">  </w:t>
      </w:r>
      <w:r w:rsidRPr="00D75191">
        <w:rPr>
          <w:rFonts w:ascii="宋体" w:hAnsi="宋体" w:hint="eastAsia"/>
        </w:rPr>
        <w:t>木聚糖钻井液抑制性能和降滤失性能评价</w:t>
      </w:r>
    </w:p>
    <w:p w14:paraId="258DD58E" w14:textId="60193D92" w:rsidR="005A2203" w:rsidRDefault="005A2203" w:rsidP="00D75191">
      <w:pPr>
        <w:pStyle w:val="3"/>
        <w:spacing w:before="156" w:after="156"/>
      </w:pPr>
      <w:r>
        <w:rPr>
          <w:rFonts w:hint="eastAsia"/>
        </w:rPr>
        <w:t>降滤失性能</w:t>
      </w:r>
    </w:p>
    <w:p w14:paraId="47612EC0" w14:textId="1E9339AA" w:rsidR="005A2203" w:rsidRDefault="005A2203" w:rsidP="00F80562">
      <w:pPr>
        <w:widowControl w:val="0"/>
        <w:adjustRightInd w:val="0"/>
        <w:snapToGrid w:val="0"/>
        <w:spacing w:after="0" w:line="300" w:lineRule="auto"/>
        <w:ind w:firstLineChars="200" w:firstLine="480"/>
        <w:jc w:val="both"/>
        <w:rPr>
          <w:rFonts w:ascii="Times New Roman" w:eastAsia="宋体" w:hAnsi="Times New Roman" w:cs="Times New Roman"/>
          <w:sz w:val="24"/>
          <w:szCs w:val="24"/>
        </w:rPr>
      </w:pPr>
      <w:r>
        <w:rPr>
          <w:rFonts w:ascii="宋体" w:eastAsia="宋体" w:hAnsi="宋体" w:cs="Times New Roman"/>
          <w:sz w:val="24"/>
          <w:szCs w:val="24"/>
        </w:rPr>
        <w:t>从</w:t>
      </w:r>
      <w:r w:rsidRPr="0092741E">
        <w:rPr>
          <w:rFonts w:ascii="Times New Roman" w:eastAsia="宋体" w:hAnsi="Times New Roman" w:cs="Times New Roman"/>
          <w:sz w:val="24"/>
          <w:szCs w:val="24"/>
        </w:rPr>
        <w:t>图</w:t>
      </w:r>
      <w:r w:rsidR="0092741E" w:rsidRPr="0092741E">
        <w:rPr>
          <w:rFonts w:ascii="Times New Roman" w:eastAsia="宋体" w:hAnsi="Times New Roman" w:cs="Times New Roman"/>
          <w:sz w:val="24"/>
          <w:szCs w:val="24"/>
        </w:rPr>
        <w:t>2.2</w:t>
      </w:r>
      <w:r w:rsidRPr="0092741E">
        <w:rPr>
          <w:rFonts w:ascii="Times New Roman" w:eastAsia="宋体" w:hAnsi="Times New Roman" w:cs="Times New Roman"/>
          <w:sz w:val="24"/>
          <w:szCs w:val="24"/>
        </w:rPr>
        <w:t>中</w:t>
      </w:r>
      <w:r>
        <w:rPr>
          <w:rFonts w:ascii="宋体" w:eastAsia="宋体" w:hAnsi="宋体" w:cs="Times New Roman" w:hint="eastAsia"/>
          <w:sz w:val="24"/>
          <w:szCs w:val="24"/>
        </w:rPr>
        <w:t>可见</w:t>
      </w:r>
      <w:r>
        <w:rPr>
          <w:rFonts w:ascii="宋体" w:eastAsia="宋体" w:hAnsi="宋体" w:cs="Times New Roman"/>
          <w:sz w:val="24"/>
          <w:szCs w:val="24"/>
        </w:rPr>
        <w:t>，不同温度老化后</w:t>
      </w:r>
      <w:r>
        <w:rPr>
          <w:rFonts w:ascii="宋体" w:eastAsia="宋体" w:hAnsi="宋体" w:cs="Times New Roman" w:hint="eastAsia"/>
          <w:sz w:val="24"/>
          <w:szCs w:val="24"/>
        </w:rPr>
        <w:t>的</w:t>
      </w:r>
      <w:r>
        <w:rPr>
          <w:rFonts w:ascii="宋体" w:eastAsia="宋体" w:hAnsi="宋体" w:cs="Times New Roman"/>
          <w:sz w:val="24"/>
          <w:szCs w:val="24"/>
        </w:rPr>
        <w:t>钻井液基浆</w:t>
      </w:r>
      <w:r>
        <w:rPr>
          <w:rFonts w:ascii="宋体" w:eastAsia="宋体" w:hAnsi="宋体" w:cs="Times New Roman" w:hint="eastAsia"/>
          <w:sz w:val="24"/>
          <w:szCs w:val="24"/>
        </w:rPr>
        <w:t>的</w:t>
      </w:r>
      <w:r>
        <w:rPr>
          <w:rFonts w:ascii="宋体" w:eastAsia="宋体" w:hAnsi="宋体" w:cs="Times New Roman"/>
          <w:sz w:val="24"/>
          <w:szCs w:val="24"/>
        </w:rPr>
        <w:t>滤失量</w:t>
      </w:r>
      <w:r>
        <w:rPr>
          <w:rFonts w:ascii="宋体" w:eastAsia="宋体" w:hAnsi="宋体" w:cs="Times New Roman" w:hint="eastAsia"/>
          <w:sz w:val="24"/>
          <w:szCs w:val="24"/>
        </w:rPr>
        <w:t>发生</w:t>
      </w:r>
      <w:r>
        <w:rPr>
          <w:rFonts w:ascii="宋体" w:eastAsia="宋体" w:hAnsi="宋体" w:cs="Times New Roman"/>
          <w:sz w:val="24"/>
          <w:szCs w:val="24"/>
        </w:rPr>
        <w:t>明显变化，此时基浆的抗温性能较差。对于添加</w:t>
      </w:r>
      <w:r>
        <w:rPr>
          <w:rFonts w:ascii="Times New Roman" w:eastAsia="宋体" w:hAnsi="Times New Roman" w:cs="Times New Roman"/>
          <w:sz w:val="24"/>
          <w:szCs w:val="24"/>
        </w:rPr>
        <w:t>1%</w:t>
      </w:r>
      <w:r>
        <w:rPr>
          <w:rFonts w:ascii="宋体" w:eastAsia="宋体" w:hAnsi="宋体" w:cs="Times New Roman"/>
          <w:sz w:val="24"/>
          <w:szCs w:val="24"/>
        </w:rPr>
        <w:t>木聚糖的钻井液，在室温（</w:t>
      </w:r>
      <w:r>
        <w:rPr>
          <w:rFonts w:ascii="Times New Roman" w:eastAsia="宋体" w:hAnsi="Times New Roman" w:cs="Times New Roman"/>
          <w:sz w:val="24"/>
          <w:szCs w:val="24"/>
        </w:rPr>
        <w:t>25℃</w:t>
      </w:r>
      <w:r>
        <w:rPr>
          <w:rFonts w:ascii="宋体" w:eastAsia="宋体" w:hAnsi="宋体" w:cs="Times New Roman"/>
          <w:sz w:val="24"/>
          <w:szCs w:val="24"/>
        </w:rPr>
        <w:t>）条件下测得滤失量仅有</w:t>
      </w:r>
      <w:r>
        <w:rPr>
          <w:rFonts w:ascii="Times New Roman" w:eastAsia="宋体" w:hAnsi="Times New Roman" w:cs="Times New Roman"/>
          <w:sz w:val="24"/>
          <w:szCs w:val="24"/>
        </w:rPr>
        <w:t>7ml</w:t>
      </w:r>
      <w:r>
        <w:rPr>
          <w:rFonts w:ascii="宋体" w:eastAsia="宋体" w:hAnsi="宋体" w:cs="Times New Roman"/>
          <w:sz w:val="24"/>
          <w:szCs w:val="24"/>
        </w:rPr>
        <w:t>。相比于基浆，添加</w:t>
      </w:r>
      <w:r>
        <w:rPr>
          <w:rFonts w:ascii="Times New Roman" w:eastAsia="宋体" w:hAnsi="Times New Roman" w:cs="Times New Roman"/>
          <w:sz w:val="24"/>
          <w:szCs w:val="24"/>
        </w:rPr>
        <w:t>1%</w:t>
      </w:r>
      <w:r>
        <w:rPr>
          <w:rFonts w:ascii="宋体" w:eastAsia="宋体" w:hAnsi="宋体" w:cs="Times New Roman"/>
          <w:sz w:val="24"/>
          <w:szCs w:val="24"/>
        </w:rPr>
        <w:t>木聚糖的钻井液在</w:t>
      </w:r>
      <w:r>
        <w:rPr>
          <w:rFonts w:ascii="Times New Roman" w:eastAsia="宋体" w:hAnsi="Times New Roman" w:cs="Times New Roman"/>
          <w:sz w:val="24"/>
          <w:szCs w:val="24"/>
        </w:rPr>
        <w:t>180℃</w:t>
      </w:r>
      <w:r>
        <w:rPr>
          <w:rFonts w:ascii="宋体" w:eastAsia="宋体" w:hAnsi="宋体" w:cs="Times New Roman"/>
          <w:sz w:val="24"/>
          <w:szCs w:val="24"/>
        </w:rPr>
        <w:t>老化后滤失量大大减小，仅有</w:t>
      </w:r>
      <w:r>
        <w:rPr>
          <w:rFonts w:ascii="Times New Roman" w:eastAsia="宋体" w:hAnsi="Times New Roman" w:cs="Times New Roman"/>
          <w:sz w:val="24"/>
          <w:szCs w:val="24"/>
        </w:rPr>
        <w:t>19ml</w:t>
      </w:r>
      <w:r>
        <w:rPr>
          <w:rFonts w:ascii="宋体" w:eastAsia="宋体" w:hAnsi="宋体" w:cs="Times New Roman"/>
          <w:sz w:val="24"/>
          <w:szCs w:val="24"/>
        </w:rPr>
        <w:t>。这表明添加</w:t>
      </w:r>
      <w:r>
        <w:rPr>
          <w:rFonts w:ascii="Times New Roman" w:eastAsia="宋体" w:hAnsi="Times New Roman" w:cs="Times New Roman"/>
          <w:sz w:val="24"/>
          <w:szCs w:val="24"/>
        </w:rPr>
        <w:t>1%</w:t>
      </w:r>
      <w:r>
        <w:rPr>
          <w:rFonts w:ascii="宋体" w:eastAsia="宋体" w:hAnsi="宋体" w:cs="Times New Roman"/>
          <w:sz w:val="24"/>
          <w:szCs w:val="24"/>
        </w:rPr>
        <w:t>木聚糖后的钻井液在高温条件下具有更好的稳定性和降滤失效果。</w:t>
      </w:r>
    </w:p>
    <w:p w14:paraId="302151A9" w14:textId="7BAAEB04" w:rsidR="005A2203" w:rsidRDefault="005A2203" w:rsidP="00D75191">
      <w:pPr>
        <w:pStyle w:val="3"/>
        <w:spacing w:before="156" w:after="156"/>
      </w:pPr>
      <w:r>
        <w:rPr>
          <w:rFonts w:hint="eastAsia"/>
        </w:rPr>
        <w:t>环保性能</w:t>
      </w:r>
    </w:p>
    <w:p w14:paraId="6C7E6345" w14:textId="6E188EF2" w:rsidR="005A2203" w:rsidRPr="00D75191" w:rsidRDefault="00D75191" w:rsidP="00D75191">
      <w:pPr>
        <w:pStyle w:val="af2"/>
        <w:adjustRightInd w:val="0"/>
        <w:snapToGrid w:val="0"/>
        <w:spacing w:before="0" w:beforeAutospacing="0" w:line="240" w:lineRule="auto"/>
      </w:pPr>
      <w:r w:rsidRPr="00D75191">
        <w:rPr>
          <w:rFonts w:hint="eastAsia"/>
        </w:rPr>
        <w:t>表</w:t>
      </w:r>
      <w:r w:rsidRPr="00D75191">
        <w:rPr>
          <w:rFonts w:hint="eastAsia"/>
        </w:rPr>
        <w:t xml:space="preserve"> </w:t>
      </w:r>
      <w:r w:rsidRPr="00D75191">
        <w:fldChar w:fldCharType="begin"/>
      </w:r>
      <w:r w:rsidRPr="00D75191">
        <w:instrText xml:space="preserve"> </w:instrText>
      </w:r>
      <w:r w:rsidRPr="00D75191">
        <w:rPr>
          <w:rFonts w:hint="eastAsia"/>
        </w:rPr>
        <w:instrText>STYLEREF 1 \s</w:instrText>
      </w:r>
      <w:r w:rsidRPr="00D75191">
        <w:instrText xml:space="preserve"> </w:instrText>
      </w:r>
      <w:r w:rsidRPr="00D75191">
        <w:fldChar w:fldCharType="separate"/>
      </w:r>
      <w:r w:rsidRPr="00D75191">
        <w:rPr>
          <w:noProof/>
          <w:cs/>
        </w:rPr>
        <w:t>‎</w:t>
      </w:r>
      <w:r w:rsidRPr="00D75191">
        <w:rPr>
          <w:noProof/>
        </w:rPr>
        <w:t>2</w:t>
      </w:r>
      <w:r w:rsidRPr="00D75191">
        <w:fldChar w:fldCharType="end"/>
      </w:r>
      <w:r w:rsidRPr="00D75191">
        <w:t>.</w:t>
      </w:r>
      <w:r w:rsidRPr="00D75191">
        <w:fldChar w:fldCharType="begin"/>
      </w:r>
      <w:r w:rsidRPr="00D75191">
        <w:instrText xml:space="preserve"> </w:instrText>
      </w:r>
      <w:r w:rsidRPr="00D75191">
        <w:rPr>
          <w:rFonts w:hint="eastAsia"/>
        </w:rPr>
        <w:instrText xml:space="preserve">SEQ </w:instrText>
      </w:r>
      <w:r w:rsidRPr="00D75191">
        <w:rPr>
          <w:rFonts w:hint="eastAsia"/>
        </w:rPr>
        <w:instrText>表</w:instrText>
      </w:r>
      <w:r w:rsidRPr="00D75191">
        <w:rPr>
          <w:rFonts w:hint="eastAsia"/>
        </w:rPr>
        <w:instrText xml:space="preserve"> \* ARABIC \s 1</w:instrText>
      </w:r>
      <w:r w:rsidRPr="00D75191">
        <w:instrText xml:space="preserve"> </w:instrText>
      </w:r>
      <w:r w:rsidRPr="00D75191">
        <w:fldChar w:fldCharType="separate"/>
      </w:r>
      <w:r w:rsidRPr="00D75191">
        <w:rPr>
          <w:noProof/>
        </w:rPr>
        <w:t>4</w:t>
      </w:r>
      <w:r w:rsidRPr="00D75191">
        <w:fldChar w:fldCharType="end"/>
      </w:r>
      <w:r w:rsidR="00377933">
        <w:rPr>
          <w:rFonts w:hint="eastAsia"/>
        </w:rPr>
        <w:t xml:space="preserve">  </w:t>
      </w:r>
      <w:r w:rsidR="005A2203" w:rsidRPr="00D75191">
        <w:t>添加</w:t>
      </w:r>
      <w:r w:rsidR="005A2203" w:rsidRPr="00D75191">
        <w:t>1%</w:t>
      </w:r>
      <w:r w:rsidR="005A2203" w:rsidRPr="00D75191">
        <w:t>木聚糖钻井液的环保性能测试</w:t>
      </w:r>
    </w:p>
    <w:tbl>
      <w:tblPr>
        <w:tblStyle w:val="af3"/>
        <w:tblW w:w="8306" w:type="dxa"/>
        <w:jc w:val="center"/>
        <w:tblInd w:w="0" w:type="dxa"/>
        <w:tblLook w:val="04A0" w:firstRow="1" w:lastRow="0" w:firstColumn="1" w:lastColumn="0" w:noHBand="0" w:noVBand="1"/>
      </w:tblPr>
      <w:tblGrid>
        <w:gridCol w:w="2977"/>
        <w:gridCol w:w="2741"/>
        <w:gridCol w:w="2588"/>
      </w:tblGrid>
      <w:tr w:rsidR="005A2203" w:rsidRPr="005A2203" w14:paraId="619DEA3B" w14:textId="77777777" w:rsidTr="00F80562">
        <w:trPr>
          <w:trHeight w:val="20"/>
          <w:jc w:val="center"/>
        </w:trPr>
        <w:tc>
          <w:tcPr>
            <w:tcW w:w="2977" w:type="dxa"/>
            <w:tcBorders>
              <w:top w:val="single" w:sz="12" w:space="0" w:color="auto"/>
              <w:left w:val="nil"/>
              <w:bottom w:val="single" w:sz="6" w:space="0" w:color="auto"/>
              <w:right w:val="nil"/>
            </w:tcBorders>
            <w:hideMark/>
          </w:tcPr>
          <w:p w14:paraId="55A88CEB" w14:textId="77777777" w:rsidR="005A2203" w:rsidRPr="005A2203" w:rsidRDefault="005A2203" w:rsidP="00377933">
            <w:pPr>
              <w:spacing w:before="100" w:beforeAutospacing="1" w:line="300" w:lineRule="auto"/>
              <w:rPr>
                <w:rFonts w:cs="Arial"/>
              </w:rPr>
            </w:pPr>
            <w:r w:rsidRPr="005A2203">
              <w:rPr>
                <w:rFonts w:ascii="宋体" w:hAnsi="宋体" w:cs="Arial" w:hint="eastAsia"/>
              </w:rPr>
              <w:t>测试项目</w:t>
            </w:r>
          </w:p>
        </w:tc>
        <w:tc>
          <w:tcPr>
            <w:tcW w:w="2741" w:type="dxa"/>
            <w:tcBorders>
              <w:top w:val="single" w:sz="12" w:space="0" w:color="auto"/>
              <w:left w:val="nil"/>
              <w:bottom w:val="single" w:sz="6" w:space="0" w:color="auto"/>
              <w:right w:val="nil"/>
            </w:tcBorders>
            <w:hideMark/>
          </w:tcPr>
          <w:p w14:paraId="3E32F993" w14:textId="77777777" w:rsidR="005A2203" w:rsidRPr="005A2203" w:rsidRDefault="005A2203" w:rsidP="00377933">
            <w:pPr>
              <w:spacing w:before="100" w:beforeAutospacing="1" w:line="300" w:lineRule="auto"/>
              <w:rPr>
                <w:rFonts w:cs="Arial"/>
              </w:rPr>
            </w:pPr>
            <w:r w:rsidRPr="005A2203">
              <w:rPr>
                <w:rFonts w:ascii="宋体" w:hAnsi="宋体" w:cs="Arial" w:hint="eastAsia"/>
              </w:rPr>
              <w:t>测试结果</w:t>
            </w:r>
          </w:p>
        </w:tc>
        <w:tc>
          <w:tcPr>
            <w:tcW w:w="2588" w:type="dxa"/>
            <w:tcBorders>
              <w:top w:val="single" w:sz="12" w:space="0" w:color="auto"/>
              <w:left w:val="nil"/>
              <w:bottom w:val="single" w:sz="6" w:space="0" w:color="auto"/>
              <w:right w:val="nil"/>
            </w:tcBorders>
          </w:tcPr>
          <w:p w14:paraId="49C9C3FA" w14:textId="1F2F1293" w:rsidR="005A2203" w:rsidRPr="005A2203" w:rsidRDefault="005A2203" w:rsidP="00377933">
            <w:pPr>
              <w:spacing w:before="100" w:beforeAutospacing="1" w:line="300" w:lineRule="auto"/>
              <w:rPr>
                <w:rFonts w:cs="Arial"/>
              </w:rPr>
            </w:pPr>
            <w:r>
              <w:rPr>
                <w:rFonts w:cs="Segoe UI" w:hint="eastAsia"/>
                <w:color w:val="000000"/>
                <w:szCs w:val="27"/>
              </w:rPr>
              <w:t>参考范围</w:t>
            </w:r>
          </w:p>
        </w:tc>
      </w:tr>
      <w:tr w:rsidR="005A2203" w:rsidRPr="005A2203" w14:paraId="50DE3985" w14:textId="77777777" w:rsidTr="00F80562">
        <w:trPr>
          <w:trHeight w:val="20"/>
          <w:jc w:val="center"/>
        </w:trPr>
        <w:tc>
          <w:tcPr>
            <w:tcW w:w="2977" w:type="dxa"/>
            <w:tcBorders>
              <w:top w:val="single" w:sz="6" w:space="0" w:color="auto"/>
              <w:left w:val="nil"/>
              <w:bottom w:val="nil"/>
              <w:right w:val="nil"/>
            </w:tcBorders>
            <w:hideMark/>
          </w:tcPr>
          <w:p w14:paraId="022FBF1E" w14:textId="77777777" w:rsidR="005A2203" w:rsidRPr="005A2203" w:rsidRDefault="005A2203" w:rsidP="00377933">
            <w:pPr>
              <w:spacing w:before="100" w:beforeAutospacing="1" w:line="300" w:lineRule="auto"/>
              <w:rPr>
                <w:rFonts w:cs="Arial"/>
              </w:rPr>
            </w:pPr>
            <w:r w:rsidRPr="005A2203">
              <w:rPr>
                <w:rFonts w:hint="eastAsia"/>
              </w:rPr>
              <w:t>EC</w:t>
            </w:r>
            <w:r w:rsidRPr="005A2203">
              <w:rPr>
                <w:rFonts w:hint="eastAsia"/>
                <w:vertAlign w:val="subscript"/>
              </w:rPr>
              <w:t>50</w:t>
            </w:r>
            <w:r w:rsidRPr="005A2203">
              <w:rPr>
                <w:rFonts w:hint="eastAsia"/>
              </w:rPr>
              <w:t>(mg/L)</w:t>
            </w:r>
          </w:p>
        </w:tc>
        <w:tc>
          <w:tcPr>
            <w:tcW w:w="2741" w:type="dxa"/>
            <w:tcBorders>
              <w:top w:val="single" w:sz="6" w:space="0" w:color="auto"/>
              <w:left w:val="nil"/>
              <w:bottom w:val="nil"/>
              <w:right w:val="nil"/>
            </w:tcBorders>
            <w:hideMark/>
          </w:tcPr>
          <w:p w14:paraId="7CC381AA" w14:textId="77777777" w:rsidR="005A2203" w:rsidRPr="005A2203" w:rsidRDefault="005A2203" w:rsidP="00377933">
            <w:pPr>
              <w:spacing w:before="100" w:beforeAutospacing="1" w:line="300" w:lineRule="auto"/>
              <w:rPr>
                <w:rFonts w:cs="Arial"/>
              </w:rPr>
            </w:pPr>
            <w:r w:rsidRPr="005A2203">
              <w:rPr>
                <w:rFonts w:hint="eastAsia"/>
              </w:rPr>
              <w:t>41800</w:t>
            </w:r>
          </w:p>
        </w:tc>
        <w:tc>
          <w:tcPr>
            <w:tcW w:w="2588" w:type="dxa"/>
            <w:tcBorders>
              <w:top w:val="single" w:sz="6" w:space="0" w:color="auto"/>
              <w:left w:val="nil"/>
              <w:bottom w:val="nil"/>
              <w:right w:val="nil"/>
            </w:tcBorders>
          </w:tcPr>
          <w:p w14:paraId="5538755E" w14:textId="6BE842C7" w:rsidR="005A2203" w:rsidRPr="005A2203" w:rsidRDefault="005A2203" w:rsidP="00377933">
            <w:pPr>
              <w:spacing w:before="100" w:beforeAutospacing="1" w:line="300" w:lineRule="auto"/>
              <w:rPr>
                <w:rFonts w:cs="Arial"/>
              </w:rPr>
            </w:pPr>
            <w:r>
              <w:rPr>
                <w:rFonts w:cs="Segoe UI"/>
                <w:color w:val="000000"/>
                <w:szCs w:val="27"/>
              </w:rPr>
              <w:t>≥30,000</w:t>
            </w:r>
          </w:p>
        </w:tc>
      </w:tr>
      <w:tr w:rsidR="005A2203" w:rsidRPr="005A2203" w14:paraId="3D3F5B06" w14:textId="77777777" w:rsidTr="00F80562">
        <w:trPr>
          <w:trHeight w:val="20"/>
          <w:jc w:val="center"/>
        </w:trPr>
        <w:tc>
          <w:tcPr>
            <w:tcW w:w="2977" w:type="dxa"/>
            <w:tcBorders>
              <w:top w:val="nil"/>
              <w:left w:val="nil"/>
              <w:bottom w:val="nil"/>
              <w:right w:val="nil"/>
            </w:tcBorders>
            <w:hideMark/>
          </w:tcPr>
          <w:p w14:paraId="78517C54" w14:textId="77777777" w:rsidR="005A2203" w:rsidRPr="005A2203" w:rsidRDefault="005A2203" w:rsidP="00377933">
            <w:pPr>
              <w:spacing w:before="100" w:beforeAutospacing="1" w:line="300" w:lineRule="auto"/>
              <w:rPr>
                <w:rFonts w:cs="Arial"/>
              </w:rPr>
            </w:pPr>
            <w:r w:rsidRPr="005A2203">
              <w:rPr>
                <w:rFonts w:hint="eastAsia"/>
              </w:rPr>
              <w:t>COD(mg/L)</w:t>
            </w:r>
          </w:p>
        </w:tc>
        <w:tc>
          <w:tcPr>
            <w:tcW w:w="2741" w:type="dxa"/>
            <w:tcBorders>
              <w:top w:val="nil"/>
              <w:left w:val="nil"/>
              <w:bottom w:val="nil"/>
              <w:right w:val="nil"/>
            </w:tcBorders>
            <w:hideMark/>
          </w:tcPr>
          <w:p w14:paraId="691B9AA0" w14:textId="77777777" w:rsidR="005A2203" w:rsidRPr="005A2203" w:rsidRDefault="005A2203" w:rsidP="00377933">
            <w:pPr>
              <w:spacing w:before="100" w:beforeAutospacing="1" w:line="300" w:lineRule="auto"/>
              <w:rPr>
                <w:rFonts w:cs="Arial"/>
              </w:rPr>
            </w:pPr>
            <w:r w:rsidRPr="005A2203">
              <w:rPr>
                <w:rFonts w:hint="eastAsia"/>
              </w:rPr>
              <w:t>65</w:t>
            </w:r>
          </w:p>
        </w:tc>
        <w:tc>
          <w:tcPr>
            <w:tcW w:w="0" w:type="auto"/>
            <w:tcBorders>
              <w:top w:val="nil"/>
              <w:left w:val="nil"/>
              <w:bottom w:val="nil"/>
              <w:right w:val="nil"/>
            </w:tcBorders>
          </w:tcPr>
          <w:p w14:paraId="586C3196" w14:textId="4856C108" w:rsidR="005A2203" w:rsidRPr="005A2203" w:rsidRDefault="005A2203" w:rsidP="00377933">
            <w:pPr>
              <w:spacing w:line="300" w:lineRule="auto"/>
              <w:rPr>
                <w:rFonts w:cs="Arial"/>
              </w:rPr>
            </w:pPr>
            <w:r>
              <w:rPr>
                <w:rFonts w:cs="Segoe UI"/>
                <w:color w:val="000000"/>
                <w:szCs w:val="27"/>
              </w:rPr>
              <w:t>60-100</w:t>
            </w:r>
          </w:p>
        </w:tc>
      </w:tr>
      <w:tr w:rsidR="005A2203" w:rsidRPr="005A2203" w14:paraId="68F89E70" w14:textId="77777777" w:rsidTr="00F80562">
        <w:trPr>
          <w:trHeight w:val="20"/>
          <w:jc w:val="center"/>
        </w:trPr>
        <w:tc>
          <w:tcPr>
            <w:tcW w:w="2977" w:type="dxa"/>
            <w:tcBorders>
              <w:top w:val="nil"/>
              <w:left w:val="nil"/>
              <w:bottom w:val="nil"/>
              <w:right w:val="nil"/>
            </w:tcBorders>
            <w:hideMark/>
          </w:tcPr>
          <w:p w14:paraId="4293BD30" w14:textId="77777777" w:rsidR="005A2203" w:rsidRPr="005A2203" w:rsidRDefault="005A2203" w:rsidP="00377933">
            <w:pPr>
              <w:spacing w:before="100" w:beforeAutospacing="1" w:line="300" w:lineRule="auto"/>
              <w:rPr>
                <w:rFonts w:cs="Arial"/>
              </w:rPr>
            </w:pPr>
            <w:r w:rsidRPr="005A2203">
              <w:rPr>
                <w:rFonts w:hint="eastAsia"/>
              </w:rPr>
              <w:t>BOD</w:t>
            </w:r>
            <w:r w:rsidRPr="005A2203">
              <w:rPr>
                <w:rFonts w:hint="eastAsia"/>
                <w:vertAlign w:val="subscript"/>
              </w:rPr>
              <w:t>5</w:t>
            </w:r>
            <w:r w:rsidRPr="005A2203">
              <w:rPr>
                <w:rFonts w:hint="eastAsia"/>
              </w:rPr>
              <w:t>(mg/L)</w:t>
            </w:r>
          </w:p>
        </w:tc>
        <w:tc>
          <w:tcPr>
            <w:tcW w:w="2741" w:type="dxa"/>
            <w:tcBorders>
              <w:top w:val="nil"/>
              <w:left w:val="nil"/>
              <w:bottom w:val="nil"/>
              <w:right w:val="nil"/>
            </w:tcBorders>
            <w:hideMark/>
          </w:tcPr>
          <w:p w14:paraId="38CDA345" w14:textId="77777777" w:rsidR="005A2203" w:rsidRPr="005A2203" w:rsidRDefault="005A2203" w:rsidP="00377933">
            <w:pPr>
              <w:spacing w:before="100" w:beforeAutospacing="1" w:line="300" w:lineRule="auto"/>
              <w:rPr>
                <w:rFonts w:cs="Arial"/>
              </w:rPr>
            </w:pPr>
            <w:r w:rsidRPr="005A2203">
              <w:rPr>
                <w:rFonts w:hint="eastAsia"/>
              </w:rPr>
              <w:t>18.3</w:t>
            </w:r>
          </w:p>
        </w:tc>
        <w:tc>
          <w:tcPr>
            <w:tcW w:w="0" w:type="auto"/>
            <w:tcBorders>
              <w:top w:val="nil"/>
              <w:left w:val="nil"/>
              <w:bottom w:val="nil"/>
              <w:right w:val="nil"/>
            </w:tcBorders>
          </w:tcPr>
          <w:p w14:paraId="13D0F12C" w14:textId="433829BF" w:rsidR="005A2203" w:rsidRPr="005A2203" w:rsidRDefault="005A2203" w:rsidP="00377933">
            <w:pPr>
              <w:spacing w:line="300" w:lineRule="auto"/>
              <w:rPr>
                <w:rFonts w:cs="Arial"/>
              </w:rPr>
            </w:pPr>
            <w:r>
              <w:rPr>
                <w:rFonts w:cs="Segoe UI"/>
                <w:color w:val="000000"/>
                <w:szCs w:val="27"/>
              </w:rPr>
              <w:t>≤20</w:t>
            </w:r>
          </w:p>
        </w:tc>
      </w:tr>
      <w:tr w:rsidR="005A2203" w:rsidRPr="005A2203" w14:paraId="73DFF01D" w14:textId="77777777" w:rsidTr="00F80562">
        <w:trPr>
          <w:trHeight w:val="20"/>
          <w:jc w:val="center"/>
        </w:trPr>
        <w:tc>
          <w:tcPr>
            <w:tcW w:w="2977" w:type="dxa"/>
            <w:tcBorders>
              <w:top w:val="nil"/>
              <w:left w:val="nil"/>
              <w:bottom w:val="nil"/>
              <w:right w:val="nil"/>
            </w:tcBorders>
            <w:hideMark/>
          </w:tcPr>
          <w:p w14:paraId="24E31AF6" w14:textId="77777777" w:rsidR="005A2203" w:rsidRPr="005A2203" w:rsidRDefault="005A2203" w:rsidP="00377933">
            <w:pPr>
              <w:spacing w:before="100" w:beforeAutospacing="1" w:line="300" w:lineRule="auto"/>
              <w:rPr>
                <w:rFonts w:cs="Arial"/>
              </w:rPr>
            </w:pPr>
            <w:r w:rsidRPr="005A2203">
              <w:rPr>
                <w:rFonts w:hint="eastAsia"/>
              </w:rPr>
              <w:t>BOD</w:t>
            </w:r>
            <w:r w:rsidRPr="005A2203">
              <w:rPr>
                <w:rFonts w:hint="eastAsia"/>
                <w:vertAlign w:val="subscript"/>
              </w:rPr>
              <w:t>5</w:t>
            </w:r>
            <w:r w:rsidRPr="005A2203">
              <w:rPr>
                <w:rFonts w:hint="eastAsia"/>
              </w:rPr>
              <w:t>/COD(%)</w:t>
            </w:r>
          </w:p>
        </w:tc>
        <w:tc>
          <w:tcPr>
            <w:tcW w:w="2741" w:type="dxa"/>
            <w:tcBorders>
              <w:top w:val="nil"/>
              <w:left w:val="nil"/>
              <w:bottom w:val="nil"/>
              <w:right w:val="nil"/>
            </w:tcBorders>
            <w:hideMark/>
          </w:tcPr>
          <w:p w14:paraId="378E14E7" w14:textId="77777777" w:rsidR="005A2203" w:rsidRPr="005A2203" w:rsidRDefault="005A2203" w:rsidP="00377933">
            <w:pPr>
              <w:spacing w:before="100" w:beforeAutospacing="1" w:line="300" w:lineRule="auto"/>
              <w:rPr>
                <w:rFonts w:cs="Arial"/>
              </w:rPr>
            </w:pPr>
            <w:r w:rsidRPr="005A2203">
              <w:rPr>
                <w:rFonts w:hint="eastAsia"/>
              </w:rPr>
              <w:t>28.1</w:t>
            </w:r>
          </w:p>
        </w:tc>
        <w:tc>
          <w:tcPr>
            <w:tcW w:w="0" w:type="auto"/>
            <w:tcBorders>
              <w:top w:val="nil"/>
              <w:left w:val="nil"/>
              <w:bottom w:val="nil"/>
              <w:right w:val="nil"/>
            </w:tcBorders>
          </w:tcPr>
          <w:p w14:paraId="6EAA339F" w14:textId="5CA6560F" w:rsidR="005A2203" w:rsidRPr="005A2203" w:rsidRDefault="005A2203" w:rsidP="00377933">
            <w:pPr>
              <w:spacing w:line="300" w:lineRule="auto"/>
              <w:rPr>
                <w:rFonts w:cs="Arial"/>
              </w:rPr>
            </w:pPr>
            <w:r>
              <w:rPr>
                <w:rFonts w:cs="Segoe UI"/>
                <w:color w:val="000000"/>
                <w:szCs w:val="27"/>
              </w:rPr>
              <w:t>≥10</w:t>
            </w:r>
          </w:p>
        </w:tc>
      </w:tr>
      <w:tr w:rsidR="005A2203" w:rsidRPr="005A2203" w14:paraId="620AFE53" w14:textId="77777777" w:rsidTr="00F80562">
        <w:trPr>
          <w:trHeight w:val="20"/>
          <w:jc w:val="center"/>
        </w:trPr>
        <w:tc>
          <w:tcPr>
            <w:tcW w:w="2977" w:type="dxa"/>
            <w:tcBorders>
              <w:top w:val="nil"/>
              <w:left w:val="nil"/>
              <w:bottom w:val="single" w:sz="12" w:space="0" w:color="auto"/>
              <w:right w:val="nil"/>
            </w:tcBorders>
            <w:hideMark/>
          </w:tcPr>
          <w:p w14:paraId="710B8AAF" w14:textId="77777777" w:rsidR="005A2203" w:rsidRPr="005A2203" w:rsidRDefault="005A2203" w:rsidP="00377933">
            <w:pPr>
              <w:spacing w:before="100" w:beforeAutospacing="1" w:line="300" w:lineRule="auto"/>
              <w:rPr>
                <w:rFonts w:cs="Arial"/>
              </w:rPr>
            </w:pPr>
            <w:r w:rsidRPr="005A2203">
              <w:rPr>
                <w:rFonts w:hint="eastAsia"/>
              </w:rPr>
              <w:t>LC</w:t>
            </w:r>
            <w:r w:rsidRPr="005A2203">
              <w:rPr>
                <w:rFonts w:hint="eastAsia"/>
                <w:vertAlign w:val="subscript"/>
              </w:rPr>
              <w:t>50</w:t>
            </w:r>
            <w:r w:rsidRPr="005A2203">
              <w:rPr>
                <w:rFonts w:hint="eastAsia"/>
              </w:rPr>
              <w:t>(mg/L)</w:t>
            </w:r>
          </w:p>
        </w:tc>
        <w:tc>
          <w:tcPr>
            <w:tcW w:w="2741" w:type="dxa"/>
            <w:tcBorders>
              <w:top w:val="nil"/>
              <w:left w:val="nil"/>
              <w:bottom w:val="single" w:sz="12" w:space="0" w:color="auto"/>
              <w:right w:val="nil"/>
            </w:tcBorders>
            <w:hideMark/>
          </w:tcPr>
          <w:p w14:paraId="62D4490B" w14:textId="77777777" w:rsidR="005A2203" w:rsidRPr="005A2203" w:rsidRDefault="005A2203" w:rsidP="00377933">
            <w:pPr>
              <w:spacing w:before="100" w:beforeAutospacing="1" w:line="300" w:lineRule="auto"/>
              <w:rPr>
                <w:rFonts w:cs="Arial"/>
              </w:rPr>
            </w:pPr>
            <w:r w:rsidRPr="005A2203">
              <w:rPr>
                <w:rFonts w:hint="eastAsia"/>
              </w:rPr>
              <w:t>48000</w:t>
            </w:r>
          </w:p>
        </w:tc>
        <w:tc>
          <w:tcPr>
            <w:tcW w:w="0" w:type="auto"/>
            <w:tcBorders>
              <w:top w:val="nil"/>
              <w:left w:val="nil"/>
              <w:bottom w:val="single" w:sz="12" w:space="0" w:color="auto"/>
              <w:right w:val="nil"/>
            </w:tcBorders>
          </w:tcPr>
          <w:p w14:paraId="06A38DB0" w14:textId="744056D6" w:rsidR="005A2203" w:rsidRPr="005A2203" w:rsidRDefault="005A2203" w:rsidP="00377933">
            <w:pPr>
              <w:spacing w:line="300" w:lineRule="auto"/>
              <w:rPr>
                <w:rFonts w:cs="Arial"/>
              </w:rPr>
            </w:pPr>
            <w:r>
              <w:rPr>
                <w:rFonts w:cs="Segoe UI"/>
                <w:color w:val="000000"/>
                <w:szCs w:val="27"/>
              </w:rPr>
              <w:t>≥30,000</w:t>
            </w:r>
          </w:p>
        </w:tc>
      </w:tr>
    </w:tbl>
    <w:p w14:paraId="77E171E4" w14:textId="5CF1399C" w:rsidR="005A2203" w:rsidRDefault="005A2203" w:rsidP="00D75191">
      <w:pPr>
        <w:widowControl w:val="0"/>
        <w:spacing w:after="0" w:line="300" w:lineRule="auto"/>
        <w:ind w:firstLineChars="200" w:firstLine="480"/>
        <w:jc w:val="both"/>
        <w:rPr>
          <w:rFonts w:ascii="Times New Roman" w:eastAsia="宋体" w:hAnsi="Times New Roman" w:cs="Times New Roman"/>
          <w:sz w:val="24"/>
          <w:szCs w:val="24"/>
        </w:rPr>
      </w:pPr>
      <w:r>
        <w:rPr>
          <w:rFonts w:ascii="宋体" w:eastAsia="宋体" w:hAnsi="宋体" w:cs="Times New Roman"/>
          <w:sz w:val="24"/>
          <w:szCs w:val="24"/>
        </w:rPr>
        <w:t>通过发光细菌法评估了木聚糖钻井液</w:t>
      </w:r>
      <w:r>
        <w:rPr>
          <w:rFonts w:ascii="Times New Roman" w:eastAsia="宋体" w:hAnsi="Times New Roman" w:cs="Times New Roman"/>
          <w:sz w:val="24"/>
          <w:szCs w:val="24"/>
        </w:rPr>
        <w:t>EC</w:t>
      </w:r>
      <w:r>
        <w:rPr>
          <w:rFonts w:ascii="Times New Roman" w:eastAsia="宋体" w:hAnsi="Times New Roman" w:cs="Times New Roman"/>
          <w:sz w:val="24"/>
          <w:szCs w:val="24"/>
          <w:vertAlign w:val="subscript"/>
        </w:rPr>
        <w:t>50</w:t>
      </w:r>
      <w:r w:rsidR="00F80562">
        <w:rPr>
          <w:rFonts w:ascii="宋体" w:eastAsia="宋体" w:hAnsi="宋体" w:cs="Times New Roman" w:hint="eastAsia"/>
          <w:sz w:val="24"/>
          <w:szCs w:val="24"/>
        </w:rPr>
        <w:t>值</w:t>
      </w:r>
      <w:r>
        <w:rPr>
          <w:rFonts w:ascii="宋体" w:eastAsia="宋体" w:hAnsi="宋体" w:cs="Times New Roman"/>
          <w:sz w:val="24"/>
          <w:szCs w:val="24"/>
        </w:rPr>
        <w:t>，木聚糖钻井液</w:t>
      </w:r>
      <w:r>
        <w:rPr>
          <w:rFonts w:ascii="Times New Roman" w:eastAsia="宋体" w:hAnsi="Times New Roman" w:cs="Times New Roman"/>
          <w:sz w:val="24"/>
          <w:szCs w:val="24"/>
        </w:rPr>
        <w:t>EC</w:t>
      </w:r>
      <w:r>
        <w:rPr>
          <w:rFonts w:ascii="Times New Roman" w:eastAsia="宋体" w:hAnsi="Times New Roman" w:cs="Times New Roman"/>
          <w:sz w:val="24"/>
          <w:szCs w:val="24"/>
          <w:vertAlign w:val="subscript"/>
        </w:rPr>
        <w:t>50</w:t>
      </w:r>
      <w:r>
        <w:rPr>
          <w:rFonts w:ascii="宋体" w:eastAsia="宋体" w:hAnsi="宋体" w:cs="Times New Roman"/>
          <w:sz w:val="24"/>
          <w:szCs w:val="24"/>
        </w:rPr>
        <w:t>为</w:t>
      </w:r>
      <w:r>
        <w:rPr>
          <w:rFonts w:ascii="Times New Roman" w:eastAsia="宋体" w:hAnsi="Times New Roman" w:cs="Times New Roman"/>
          <w:sz w:val="24"/>
          <w:szCs w:val="24"/>
        </w:rPr>
        <w:t>41800mg/L</w:t>
      </w:r>
      <w:r>
        <w:rPr>
          <w:rFonts w:ascii="宋体" w:eastAsia="宋体" w:hAnsi="宋体" w:cs="Times New Roman"/>
          <w:sz w:val="24"/>
          <w:szCs w:val="24"/>
        </w:rPr>
        <w:t>，依据中国石油集团发布的行业标准，</w:t>
      </w:r>
      <w:r>
        <w:rPr>
          <w:rFonts w:ascii="Times New Roman" w:eastAsia="宋体" w:hAnsi="Times New Roman" w:cs="Times New Roman"/>
          <w:sz w:val="24"/>
          <w:szCs w:val="24"/>
        </w:rPr>
        <w:t>EC</w:t>
      </w:r>
      <w:r>
        <w:rPr>
          <w:rFonts w:ascii="Times New Roman" w:eastAsia="宋体" w:hAnsi="Times New Roman" w:cs="Times New Roman"/>
          <w:sz w:val="24"/>
          <w:szCs w:val="24"/>
          <w:vertAlign w:val="subscript"/>
        </w:rPr>
        <w:t>50</w:t>
      </w:r>
      <w:r>
        <w:rPr>
          <w:rFonts w:ascii="Times New Roman" w:eastAsia="宋体" w:hAnsi="Times New Roman" w:cs="Times New Roman"/>
          <w:sz w:val="24"/>
          <w:szCs w:val="24"/>
        </w:rPr>
        <w:t>≥30000mg/L</w:t>
      </w:r>
      <w:r>
        <w:rPr>
          <w:rFonts w:ascii="宋体" w:eastAsia="宋体" w:hAnsi="宋体" w:cs="Times New Roman"/>
          <w:sz w:val="24"/>
          <w:szCs w:val="24"/>
        </w:rPr>
        <w:t>即为无毒，符合相关要求。</w:t>
      </w:r>
      <w:r>
        <w:rPr>
          <w:rFonts w:ascii="Times New Roman" w:eastAsia="宋体" w:hAnsi="Times New Roman" w:cs="Times New Roman"/>
          <w:sz w:val="24"/>
          <w:szCs w:val="24"/>
        </w:rPr>
        <w:t>BOD</w:t>
      </w:r>
      <w:r>
        <w:rPr>
          <w:rFonts w:ascii="Times New Roman" w:eastAsia="宋体" w:hAnsi="Times New Roman" w:cs="Times New Roman"/>
          <w:sz w:val="24"/>
          <w:szCs w:val="24"/>
          <w:vertAlign w:val="subscript"/>
        </w:rPr>
        <w:t>5</w:t>
      </w:r>
      <w:r>
        <w:rPr>
          <w:rFonts w:ascii="Times New Roman" w:eastAsia="宋体" w:hAnsi="Times New Roman" w:cs="Times New Roman"/>
          <w:sz w:val="24"/>
          <w:szCs w:val="24"/>
        </w:rPr>
        <w:t>/COD</w:t>
      </w:r>
      <w:r>
        <w:rPr>
          <w:rFonts w:ascii="宋体" w:eastAsia="宋体" w:hAnsi="宋体" w:cs="Times New Roman"/>
          <w:sz w:val="24"/>
          <w:szCs w:val="24"/>
        </w:rPr>
        <w:t>比值法可以评价木聚糖的可降解性，当</w:t>
      </w:r>
      <w:r>
        <w:rPr>
          <w:rFonts w:ascii="Times New Roman" w:eastAsia="宋体" w:hAnsi="Times New Roman" w:cs="Times New Roman"/>
          <w:sz w:val="24"/>
          <w:szCs w:val="24"/>
        </w:rPr>
        <w:t>BOD</w:t>
      </w:r>
      <w:r>
        <w:rPr>
          <w:rFonts w:ascii="Times New Roman" w:eastAsia="宋体" w:hAnsi="Times New Roman" w:cs="Times New Roman"/>
          <w:sz w:val="24"/>
          <w:szCs w:val="24"/>
          <w:vertAlign w:val="subscript"/>
        </w:rPr>
        <w:t>5</w:t>
      </w:r>
      <w:r>
        <w:rPr>
          <w:rFonts w:ascii="Times New Roman" w:eastAsia="宋体" w:hAnsi="Times New Roman" w:cs="Times New Roman"/>
          <w:sz w:val="24"/>
          <w:szCs w:val="24"/>
        </w:rPr>
        <w:t>/COD≥10%</w:t>
      </w:r>
      <w:r>
        <w:rPr>
          <w:rFonts w:ascii="宋体" w:eastAsia="宋体" w:hAnsi="宋体" w:cs="Times New Roman"/>
          <w:sz w:val="24"/>
          <w:szCs w:val="24"/>
        </w:rPr>
        <w:t>时具有较好的生物降解性。此次实验测得木聚糖的</w:t>
      </w:r>
      <w:r>
        <w:rPr>
          <w:rFonts w:ascii="Times New Roman" w:eastAsia="宋体" w:hAnsi="Times New Roman" w:cs="Times New Roman"/>
          <w:sz w:val="24"/>
          <w:szCs w:val="24"/>
        </w:rPr>
        <w:t>BOD</w:t>
      </w:r>
      <w:r>
        <w:rPr>
          <w:rFonts w:ascii="Times New Roman" w:eastAsia="宋体" w:hAnsi="Times New Roman" w:cs="Times New Roman"/>
          <w:sz w:val="24"/>
          <w:szCs w:val="24"/>
          <w:vertAlign w:val="subscript"/>
        </w:rPr>
        <w:t>5</w:t>
      </w:r>
      <w:r>
        <w:rPr>
          <w:rFonts w:ascii="Times New Roman" w:eastAsia="宋体" w:hAnsi="Times New Roman" w:cs="Times New Roman"/>
          <w:sz w:val="24"/>
          <w:szCs w:val="24"/>
        </w:rPr>
        <w:t>/COD</w:t>
      </w:r>
      <w:r>
        <w:rPr>
          <w:rFonts w:ascii="宋体" w:eastAsia="宋体" w:hAnsi="宋体" w:cs="Times New Roman"/>
          <w:sz w:val="24"/>
          <w:szCs w:val="24"/>
        </w:rPr>
        <w:t>为</w:t>
      </w:r>
      <w:r>
        <w:rPr>
          <w:rFonts w:ascii="Times New Roman" w:eastAsia="宋体" w:hAnsi="Times New Roman" w:cs="Times New Roman"/>
          <w:sz w:val="24"/>
          <w:szCs w:val="24"/>
        </w:rPr>
        <w:t>28.1%</w:t>
      </w:r>
      <w:r>
        <w:rPr>
          <w:rFonts w:ascii="宋体" w:eastAsia="宋体" w:hAnsi="宋体" w:cs="Times New Roman"/>
          <w:sz w:val="24"/>
          <w:szCs w:val="24"/>
        </w:rPr>
        <w:t>，属于易降解物质</w:t>
      </w:r>
      <w:r w:rsidR="00F80562">
        <w:rPr>
          <w:rFonts w:ascii="宋体" w:eastAsia="宋体" w:hAnsi="宋体" w:cs="Times New Roman" w:hint="eastAsia"/>
          <w:sz w:val="24"/>
          <w:szCs w:val="24"/>
        </w:rPr>
        <w:t>。</w:t>
      </w:r>
    </w:p>
    <w:p w14:paraId="2C209AEB" w14:textId="77777777" w:rsidR="00511CBE" w:rsidRDefault="00511CBE" w:rsidP="00D75191">
      <w:pPr>
        <w:pStyle w:val="1"/>
        <w:spacing w:before="156" w:after="156"/>
        <w:rPr>
          <w:rFonts w:hint="eastAsia"/>
        </w:rPr>
      </w:pPr>
      <w:r>
        <w:rPr>
          <w:rFonts w:hint="eastAsia"/>
        </w:rPr>
        <w:t>研究结论</w:t>
      </w:r>
    </w:p>
    <w:p w14:paraId="29A91639" w14:textId="01AB7C6E" w:rsidR="00D75191" w:rsidRPr="00511CBE" w:rsidRDefault="00D75191" w:rsidP="00D75191">
      <w:pPr>
        <w:widowControl w:val="0"/>
        <w:adjustRightInd w:val="0"/>
        <w:snapToGrid w:val="0"/>
        <w:spacing w:afterLines="50" w:after="156" w:line="30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本文</w:t>
      </w:r>
      <w:r w:rsidRPr="00D75191">
        <w:rPr>
          <w:rFonts w:ascii="Times New Roman" w:eastAsia="宋体" w:hAnsi="Times New Roman" w:cs="Times New Roman" w:hint="eastAsia"/>
          <w:sz w:val="24"/>
          <w:szCs w:val="24"/>
        </w:rPr>
        <w:t>从菌丝体中提取出菌丝木聚糖，制备了一种环保型菌丝木聚糖钻井液处理剂，探讨了木聚糖的分子结构特性和木聚糖在水基钻井液中各项性能</w:t>
      </w:r>
      <w:r>
        <w:rPr>
          <w:rFonts w:ascii="Times New Roman" w:eastAsia="宋体" w:hAnsi="Times New Roman" w:cs="Times New Roman" w:hint="eastAsia"/>
          <w:sz w:val="24"/>
          <w:szCs w:val="24"/>
        </w:rPr>
        <w:t>，结果表明：</w:t>
      </w:r>
      <w:r w:rsidRPr="00D75191">
        <w:rPr>
          <w:rFonts w:ascii="Times New Roman" w:eastAsia="宋体" w:hAnsi="Times New Roman" w:cs="Times New Roman" w:hint="eastAsia"/>
          <w:sz w:val="24"/>
          <w:szCs w:val="24"/>
        </w:rPr>
        <w:t>木聚糖</w:t>
      </w:r>
      <w:r>
        <w:rPr>
          <w:rFonts w:ascii="Times New Roman" w:eastAsia="宋体" w:hAnsi="Times New Roman" w:cs="Times New Roman" w:hint="eastAsia"/>
          <w:sz w:val="24"/>
          <w:szCs w:val="24"/>
        </w:rPr>
        <w:t>具有优异的热稳定性，</w:t>
      </w:r>
      <w:r w:rsidRPr="00D75191">
        <w:rPr>
          <w:rFonts w:ascii="Times New Roman" w:eastAsia="宋体" w:hAnsi="Times New Roman" w:cs="Times New Roman" w:hint="eastAsia"/>
          <w:sz w:val="24"/>
          <w:szCs w:val="24"/>
        </w:rPr>
        <w:t>在钻井液中表现出增粘、降滤失、润滑、抑制粘土水化分散等多重功效，</w:t>
      </w:r>
      <w:r>
        <w:rPr>
          <w:rFonts w:ascii="Times New Roman" w:eastAsia="宋体" w:hAnsi="Times New Roman" w:cs="Times New Roman" w:hint="eastAsia"/>
          <w:sz w:val="24"/>
          <w:szCs w:val="24"/>
        </w:rPr>
        <w:t>且无毒无害易降解，具有较好的应用前景，有望</w:t>
      </w:r>
      <w:r w:rsidRPr="00C6639C">
        <w:rPr>
          <w:rFonts w:ascii="Times New Roman" w:eastAsia="宋体" w:hAnsi="Times New Roman" w:cs="Times New Roman" w:hint="eastAsia"/>
          <w:sz w:val="24"/>
          <w:szCs w:val="24"/>
        </w:rPr>
        <w:t>为</w:t>
      </w:r>
      <w:r>
        <w:rPr>
          <w:rFonts w:ascii="Times New Roman" w:eastAsia="宋体" w:hAnsi="Times New Roman" w:cs="Times New Roman" w:hint="eastAsia"/>
          <w:sz w:val="24"/>
          <w:szCs w:val="24"/>
        </w:rPr>
        <w:t>高温</w:t>
      </w:r>
      <w:r w:rsidRPr="00C6639C">
        <w:rPr>
          <w:rFonts w:ascii="Times New Roman" w:eastAsia="宋体" w:hAnsi="Times New Roman" w:cs="Times New Roman" w:hint="eastAsia"/>
          <w:sz w:val="24"/>
          <w:szCs w:val="24"/>
        </w:rPr>
        <w:t>深层钻探技术难题提供新的</w:t>
      </w:r>
      <w:r>
        <w:rPr>
          <w:rFonts w:ascii="Times New Roman" w:eastAsia="宋体" w:hAnsi="Times New Roman" w:cs="Times New Roman" w:hint="eastAsia"/>
          <w:sz w:val="24"/>
          <w:szCs w:val="24"/>
        </w:rPr>
        <w:t>思路。</w:t>
      </w:r>
      <w:r w:rsidRPr="00D75191">
        <w:rPr>
          <w:rFonts w:ascii="Times New Roman" w:eastAsia="宋体" w:hAnsi="Times New Roman" w:cs="Times New Roman" w:hint="eastAsia"/>
          <w:sz w:val="24"/>
          <w:szCs w:val="24"/>
        </w:rPr>
        <w:cr/>
      </w:r>
    </w:p>
    <w:sectPr w:rsidR="00D75191" w:rsidRPr="00511CBE" w:rsidSect="00861209">
      <w:headerReference w:type="even" r:id="rId16"/>
      <w:headerReference w:type="default" r:id="rId17"/>
      <w:footerReference w:type="even" r:id="rId18"/>
      <w:footerReference w:type="default" r:id="rId19"/>
      <w:pgSz w:w="11906" w:h="16838" w:code="9"/>
      <w:pgMar w:top="1418" w:right="1418" w:bottom="1418" w:left="1701"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A461" w14:textId="77777777" w:rsidR="00C1489A" w:rsidRDefault="00C1489A" w:rsidP="00861209">
      <w:pPr>
        <w:spacing w:after="0" w:line="240" w:lineRule="auto"/>
        <w:rPr>
          <w:rFonts w:hint="eastAsia"/>
        </w:rPr>
      </w:pPr>
      <w:r>
        <w:separator/>
      </w:r>
    </w:p>
  </w:endnote>
  <w:endnote w:type="continuationSeparator" w:id="0">
    <w:p w14:paraId="2A8662C3" w14:textId="77777777" w:rsidR="00C1489A" w:rsidRDefault="00C1489A" w:rsidP="0086120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Light">
    <w:panose1 w:val="020B0502040204020203"/>
    <w:charset w:val="86"/>
    <w:family w:val="swiss"/>
    <w:pitch w:val="variable"/>
    <w:sig w:usb0="80000287" w:usb1="2ACF001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157F" w14:textId="1F6B1813" w:rsidR="00861209" w:rsidRPr="00861209" w:rsidRDefault="00861209" w:rsidP="00861209">
    <w:pPr>
      <w:pStyle w:val="af6"/>
      <w:adjustRightInd w:val="0"/>
      <w:spacing w:after="0"/>
      <w:jc w:val="center"/>
      <w:rPr>
        <w:rFonts w:ascii="Times New Roman" w:hAnsi="Times New Roman" w:cs="Times New Roman"/>
        <w:sz w:val="21"/>
        <w:szCs w:val="21"/>
      </w:rPr>
    </w:pPr>
    <w:r w:rsidRPr="00861209">
      <w:rPr>
        <w:rFonts w:ascii="Times New Roman" w:hAnsi="Times New Roman" w:cs="Times New Roman"/>
        <w:sz w:val="21"/>
        <w:szCs w:val="21"/>
      </w:rPr>
      <w:fldChar w:fldCharType="begin"/>
    </w:r>
    <w:r w:rsidRPr="00861209">
      <w:rPr>
        <w:rFonts w:ascii="Times New Roman" w:hAnsi="Times New Roman" w:cs="Times New Roman"/>
        <w:sz w:val="21"/>
        <w:szCs w:val="21"/>
      </w:rPr>
      <w:instrText>PAGE   \* MERGEFORMAT</w:instrText>
    </w:r>
    <w:r w:rsidRPr="00861209">
      <w:rPr>
        <w:rFonts w:ascii="Times New Roman" w:hAnsi="Times New Roman" w:cs="Times New Roman"/>
        <w:sz w:val="21"/>
        <w:szCs w:val="21"/>
      </w:rPr>
      <w:fldChar w:fldCharType="separate"/>
    </w:r>
    <w:r w:rsidRPr="00861209">
      <w:rPr>
        <w:rFonts w:ascii="Times New Roman" w:hAnsi="Times New Roman" w:cs="Times New Roman"/>
        <w:sz w:val="21"/>
        <w:szCs w:val="21"/>
        <w:lang w:val="zh-CN"/>
      </w:rPr>
      <w:t>1</w:t>
    </w:r>
    <w:r w:rsidRPr="00861209">
      <w:rPr>
        <w:rFonts w:ascii="Times New Roman" w:hAnsi="Times New Roman" w:cs="Times New Roman"/>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8E6" w14:textId="2B2CC284" w:rsidR="00861209" w:rsidRPr="00861209" w:rsidRDefault="00861209" w:rsidP="00861209">
    <w:pPr>
      <w:pStyle w:val="af6"/>
      <w:adjustRightInd w:val="0"/>
      <w:spacing w:after="0"/>
      <w:jc w:val="center"/>
      <w:rPr>
        <w:rFonts w:ascii="Times New Roman" w:hAnsi="Times New Roman" w:cs="Times New Roman"/>
        <w:sz w:val="21"/>
        <w:szCs w:val="21"/>
      </w:rPr>
    </w:pPr>
    <w:r w:rsidRPr="00861209">
      <w:rPr>
        <w:rFonts w:ascii="Times New Roman" w:hAnsi="Times New Roman" w:cs="Times New Roman"/>
        <w:sz w:val="21"/>
        <w:szCs w:val="21"/>
      </w:rPr>
      <w:fldChar w:fldCharType="begin"/>
    </w:r>
    <w:r w:rsidRPr="00861209">
      <w:rPr>
        <w:rFonts w:ascii="Times New Roman" w:hAnsi="Times New Roman" w:cs="Times New Roman"/>
        <w:sz w:val="21"/>
        <w:szCs w:val="21"/>
      </w:rPr>
      <w:instrText>PAGE   \* MERGEFORMAT</w:instrText>
    </w:r>
    <w:r w:rsidRPr="00861209">
      <w:rPr>
        <w:rFonts w:ascii="Times New Roman" w:hAnsi="Times New Roman" w:cs="Times New Roman"/>
        <w:sz w:val="21"/>
        <w:szCs w:val="21"/>
      </w:rPr>
      <w:fldChar w:fldCharType="separate"/>
    </w:r>
    <w:r w:rsidRPr="00861209">
      <w:rPr>
        <w:rFonts w:ascii="Times New Roman" w:hAnsi="Times New Roman" w:cs="Times New Roman"/>
        <w:sz w:val="21"/>
        <w:szCs w:val="21"/>
        <w:lang w:val="zh-CN"/>
      </w:rPr>
      <w:t>1</w:t>
    </w:r>
    <w:r w:rsidRPr="00861209">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11CA" w14:textId="77777777" w:rsidR="00C1489A" w:rsidRDefault="00C1489A" w:rsidP="00861209">
      <w:pPr>
        <w:spacing w:after="0" w:line="240" w:lineRule="auto"/>
        <w:rPr>
          <w:rFonts w:hint="eastAsia"/>
        </w:rPr>
      </w:pPr>
      <w:r>
        <w:separator/>
      </w:r>
    </w:p>
  </w:footnote>
  <w:footnote w:type="continuationSeparator" w:id="0">
    <w:p w14:paraId="73BC1D91" w14:textId="77777777" w:rsidR="00C1489A" w:rsidRDefault="00C1489A" w:rsidP="00861209">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BE66" w14:textId="2051B1C2" w:rsidR="00861209" w:rsidRPr="00861209" w:rsidRDefault="00861209" w:rsidP="00861209">
    <w:pPr>
      <w:pStyle w:val="af4"/>
      <w:pBdr>
        <w:bottom w:val="single" w:sz="4" w:space="1" w:color="auto"/>
      </w:pBdr>
      <w:adjustRightInd w:val="0"/>
      <w:spacing w:after="0"/>
      <w:rPr>
        <w:rFonts w:ascii="Times New Roman" w:eastAsia="宋体" w:hAnsi="Times New Roman" w:cs="Times New Roman"/>
        <w:sz w:val="21"/>
        <w:szCs w:val="21"/>
      </w:rPr>
    </w:pPr>
    <w:r w:rsidRPr="00861209">
      <w:rPr>
        <w:rFonts w:ascii="Times New Roman" w:eastAsia="宋体" w:hAnsi="Times New Roman" w:cs="Times New Roman"/>
        <w:sz w:val="21"/>
        <w:szCs w:val="21"/>
      </w:rPr>
      <w:t>西安石油大学</w:t>
    </w:r>
    <w:r w:rsidRPr="00861209">
      <w:rPr>
        <w:rFonts w:ascii="Times New Roman" w:eastAsia="宋体" w:hAnsi="Times New Roman" w:cs="Times New Roman"/>
        <w:sz w:val="21"/>
        <w:szCs w:val="21"/>
      </w:rPr>
      <w:t>2025</w:t>
    </w:r>
    <w:r w:rsidRPr="00861209">
      <w:rPr>
        <w:rFonts w:ascii="Times New Roman" w:eastAsia="宋体" w:hAnsi="Times New Roman" w:cs="Times New Roman"/>
        <w:sz w:val="21"/>
        <w:szCs w:val="21"/>
      </w:rPr>
      <w:t>届本科优秀毕业设计（论文）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BEA1" w14:textId="1927B09E" w:rsidR="00861209" w:rsidRPr="00861209" w:rsidRDefault="00861209" w:rsidP="00861209">
    <w:pPr>
      <w:pStyle w:val="af4"/>
      <w:pBdr>
        <w:bottom w:val="single" w:sz="4" w:space="1" w:color="auto"/>
      </w:pBdr>
      <w:adjustRightInd w:val="0"/>
      <w:spacing w:after="0"/>
      <w:rPr>
        <w:rFonts w:ascii="宋体" w:eastAsia="宋体" w:hAnsi="宋体" w:hint="eastAsia"/>
        <w:sz w:val="21"/>
        <w:szCs w:val="21"/>
      </w:rPr>
    </w:pPr>
    <w:r w:rsidRPr="00861209">
      <w:rPr>
        <w:rFonts w:ascii="宋体" w:eastAsia="宋体" w:hAnsi="宋体" w:hint="eastAsia"/>
        <w:sz w:val="21"/>
        <w:szCs w:val="21"/>
      </w:rPr>
      <w:t>菌丝木聚糖钻井液处理剂的制备及性能评价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8026A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615563929" o:spid="_x0000_i1025" type="#_x0000_t75" style="width:600.75pt;height:356.25pt;visibility:visible;mso-wrap-style:square">
            <v:imagedata r:id="rId1" o:title=""/>
          </v:shape>
        </w:pict>
      </mc:Choice>
      <mc:Fallback>
        <w:drawing>
          <wp:inline distT="0" distB="0" distL="0" distR="0" wp14:anchorId="4BEEBCE5" wp14:editId="20D16C3E">
            <wp:extent cx="7629525" cy="4524375"/>
            <wp:effectExtent l="0" t="0" r="0" b="0"/>
            <wp:docPr id="1615563929" name="图片 161556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9525" cy="4524375"/>
                    </a:xfrm>
                    <a:prstGeom prst="rect">
                      <a:avLst/>
                    </a:prstGeom>
                    <a:noFill/>
                    <a:ln>
                      <a:noFill/>
                    </a:ln>
                  </pic:spPr>
                </pic:pic>
              </a:graphicData>
            </a:graphic>
          </wp:inline>
        </w:drawing>
      </mc:Fallback>
    </mc:AlternateContent>
  </w:numPicBullet>
  <w:abstractNum w:abstractNumId="0" w15:restartNumberingAfterBreak="0">
    <w:nsid w:val="28CF3D1A"/>
    <w:multiLevelType w:val="multilevel"/>
    <w:tmpl w:val="978C3ABA"/>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853081C"/>
    <w:multiLevelType w:val="multilevel"/>
    <w:tmpl w:val="592C7646"/>
    <w:lvl w:ilvl="0">
      <w:start w:val="1"/>
      <w:numFmt w:val="decimal"/>
      <w:pStyle w:val="1"/>
      <w:suff w:val="nothing"/>
      <w:lvlText w:val="%1  "/>
      <w:lvlJc w:val="left"/>
      <w:pPr>
        <w:ind w:left="0" w:firstLine="0"/>
      </w:pPr>
      <w:rPr>
        <w:rFonts w:ascii="Times New Roman" w:hAnsi="Times New Roman" w:cs="Times New Roman" w:hint="default"/>
        <w:b w:val="0"/>
        <w:i w:val="0"/>
        <w:sz w:val="28"/>
      </w:rPr>
    </w:lvl>
    <w:lvl w:ilvl="1">
      <w:start w:val="1"/>
      <w:numFmt w:val="decimal"/>
      <w:pStyle w:val="2"/>
      <w:suff w:val="nothing"/>
      <w:lvlText w:val="%1.%2  "/>
      <w:lvlJc w:val="left"/>
      <w:pPr>
        <w:ind w:left="0" w:firstLine="0"/>
      </w:pPr>
      <w:rPr>
        <w:rFonts w:ascii="Times New Roman" w:hAnsi="Times New Roman" w:cs="Times New Roman" w:hint="default"/>
        <w:b w:val="0"/>
        <w:i w:val="0"/>
        <w:sz w:val="24"/>
      </w:rPr>
    </w:lvl>
    <w:lvl w:ilvl="2">
      <w:start w:val="1"/>
      <w:numFmt w:val="decimal"/>
      <w:pStyle w:val="3"/>
      <w:suff w:val="nothing"/>
      <w:lvlText w:val="%1.%2.%3  "/>
      <w:lvlJc w:val="left"/>
      <w:pPr>
        <w:ind w:left="0" w:firstLine="0"/>
      </w:pPr>
      <w:rPr>
        <w:rFonts w:ascii="Times New Roman" w:hAnsi="Times New Roman" w:hint="default"/>
        <w:b w:val="0"/>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3560D99"/>
    <w:multiLevelType w:val="multilevel"/>
    <w:tmpl w:val="E8CA100A"/>
    <w:lvl w:ilvl="0">
      <w:start w:val="1"/>
      <w:numFmt w:val="decimalZero"/>
      <w:suff w:val="nothing"/>
      <w:lvlText w:val="%1"/>
      <w:lvlJc w:val="left"/>
      <w:pPr>
        <w:ind w:left="420" w:hanging="420"/>
      </w:pPr>
      <w:rPr>
        <w:rFonts w:hint="eastAsia"/>
      </w:rPr>
    </w:lvl>
    <w:lvl w:ilvl="1">
      <w:start w:val="1"/>
      <w:numFmt w:val="chineseCountingThousand"/>
      <w:lvlRestart w:val="0"/>
      <w:suff w:val="space"/>
      <w:lvlText w:val="第%2章"/>
      <w:lvlJc w:val="left"/>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7BB51FAC"/>
    <w:multiLevelType w:val="multilevel"/>
    <w:tmpl w:val="45261468"/>
    <w:lvl w:ilvl="0">
      <w:start w:val="1"/>
      <w:numFmt w:val="none"/>
      <w:suff w:val="nothing"/>
      <w:lvlText w:val="%1"/>
      <w:lvlJc w:val="left"/>
      <w:pPr>
        <w:ind w:left="0" w:firstLine="0"/>
      </w:pPr>
      <w:rPr>
        <w:rFonts w:hint="eastAsia"/>
      </w:rPr>
    </w:lvl>
    <w:lvl w:ilvl="1">
      <w:start w:val="1"/>
      <w:numFmt w:val="chineseCountingThousand"/>
      <w:lvlRestart w:val="0"/>
      <w:pStyle w:val="10"/>
      <w:suff w:val="space"/>
      <w:lvlText w:val="第%2条"/>
      <w:lvlJc w:val="left"/>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7E415E2D"/>
    <w:multiLevelType w:val="hybridMultilevel"/>
    <w:tmpl w:val="FE92C3DE"/>
    <w:lvl w:ilvl="0" w:tplc="064CD534">
      <w:start w:val="1"/>
      <w:numFmt w:val="bullet"/>
      <w:pStyle w:val="a"/>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16cid:durableId="425853327">
    <w:abstractNumId w:val="3"/>
  </w:num>
  <w:num w:numId="2" w16cid:durableId="1214125220">
    <w:abstractNumId w:val="2"/>
  </w:num>
  <w:num w:numId="3" w16cid:durableId="1477335385">
    <w:abstractNumId w:val="3"/>
  </w:num>
  <w:num w:numId="4" w16cid:durableId="1845121042">
    <w:abstractNumId w:val="3"/>
  </w:num>
  <w:num w:numId="5" w16cid:durableId="2120642914">
    <w:abstractNumId w:val="2"/>
  </w:num>
  <w:num w:numId="6" w16cid:durableId="141236155">
    <w:abstractNumId w:val="3"/>
  </w:num>
  <w:num w:numId="7" w16cid:durableId="1280911525">
    <w:abstractNumId w:val="0"/>
  </w:num>
  <w:num w:numId="8" w16cid:durableId="1238907101">
    <w:abstractNumId w:val="0"/>
  </w:num>
  <w:num w:numId="9" w16cid:durableId="779229583">
    <w:abstractNumId w:val="0"/>
  </w:num>
  <w:num w:numId="10" w16cid:durableId="857934240">
    <w:abstractNumId w:val="0"/>
  </w:num>
  <w:num w:numId="11" w16cid:durableId="478379982">
    <w:abstractNumId w:val="0"/>
  </w:num>
  <w:num w:numId="12" w16cid:durableId="1835877699">
    <w:abstractNumId w:val="0"/>
  </w:num>
  <w:num w:numId="13" w16cid:durableId="1445878910">
    <w:abstractNumId w:val="0"/>
  </w:num>
  <w:num w:numId="14" w16cid:durableId="2102722710">
    <w:abstractNumId w:val="0"/>
  </w:num>
  <w:num w:numId="15" w16cid:durableId="1351763664">
    <w:abstractNumId w:val="0"/>
  </w:num>
  <w:num w:numId="16" w16cid:durableId="1899122996">
    <w:abstractNumId w:val="4"/>
  </w:num>
  <w:num w:numId="17" w16cid:durableId="1653413071">
    <w:abstractNumId w:val="4"/>
  </w:num>
  <w:num w:numId="18" w16cid:durableId="1785536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evenAndOddHeaders/>
  <w:drawingGridHorizontalSpacing w:val="110"/>
  <w:drawingGridVerticalSpacing w:val="15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BE"/>
    <w:rsid w:val="00027AEE"/>
    <w:rsid w:val="00051F58"/>
    <w:rsid w:val="000B5AE0"/>
    <w:rsid w:val="001043B9"/>
    <w:rsid w:val="0013542A"/>
    <w:rsid w:val="001374CC"/>
    <w:rsid w:val="001628B1"/>
    <w:rsid w:val="001A0C0F"/>
    <w:rsid w:val="001E3001"/>
    <w:rsid w:val="001F79E4"/>
    <w:rsid w:val="00201586"/>
    <w:rsid w:val="00281460"/>
    <w:rsid w:val="002E4BF8"/>
    <w:rsid w:val="00302D68"/>
    <w:rsid w:val="00377933"/>
    <w:rsid w:val="003C3A3F"/>
    <w:rsid w:val="003C3D88"/>
    <w:rsid w:val="003F0053"/>
    <w:rsid w:val="003F596A"/>
    <w:rsid w:val="00430AB9"/>
    <w:rsid w:val="004518EC"/>
    <w:rsid w:val="004618F7"/>
    <w:rsid w:val="0049177C"/>
    <w:rsid w:val="004C639A"/>
    <w:rsid w:val="004C66E2"/>
    <w:rsid w:val="004E5CEB"/>
    <w:rsid w:val="00511CBE"/>
    <w:rsid w:val="005961E8"/>
    <w:rsid w:val="005A2203"/>
    <w:rsid w:val="005D2302"/>
    <w:rsid w:val="0068297F"/>
    <w:rsid w:val="006A28FC"/>
    <w:rsid w:val="00755335"/>
    <w:rsid w:val="00756CEB"/>
    <w:rsid w:val="007F072C"/>
    <w:rsid w:val="0081520D"/>
    <w:rsid w:val="008276C9"/>
    <w:rsid w:val="0083288F"/>
    <w:rsid w:val="00850E98"/>
    <w:rsid w:val="00861209"/>
    <w:rsid w:val="008E0832"/>
    <w:rsid w:val="0092741E"/>
    <w:rsid w:val="00945D10"/>
    <w:rsid w:val="0095240A"/>
    <w:rsid w:val="00985EA9"/>
    <w:rsid w:val="009C7365"/>
    <w:rsid w:val="009D1E9A"/>
    <w:rsid w:val="009D1EC2"/>
    <w:rsid w:val="00AF40BB"/>
    <w:rsid w:val="00AF49FE"/>
    <w:rsid w:val="00B06181"/>
    <w:rsid w:val="00B2338B"/>
    <w:rsid w:val="00B4377D"/>
    <w:rsid w:val="00C1489A"/>
    <w:rsid w:val="00C72E22"/>
    <w:rsid w:val="00C949E9"/>
    <w:rsid w:val="00CC0091"/>
    <w:rsid w:val="00CD7FDD"/>
    <w:rsid w:val="00D06F35"/>
    <w:rsid w:val="00D70B92"/>
    <w:rsid w:val="00D75191"/>
    <w:rsid w:val="00DC697E"/>
    <w:rsid w:val="00E014E7"/>
    <w:rsid w:val="00F135A1"/>
    <w:rsid w:val="00F80562"/>
    <w:rsid w:val="00FB595A"/>
    <w:rsid w:val="00FC08B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ECEC8"/>
  <w15:chartTrackingRefBased/>
  <w15:docId w15:val="{A7A7F290-0DC1-415E-8A3E-A9B514F1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E5CEB"/>
  </w:style>
  <w:style w:type="paragraph" w:styleId="1">
    <w:name w:val="heading 1"/>
    <w:next w:val="a0"/>
    <w:link w:val="11"/>
    <w:qFormat/>
    <w:rsid w:val="00D75191"/>
    <w:pPr>
      <w:widowControl w:val="0"/>
      <w:numPr>
        <w:numId w:val="18"/>
      </w:numPr>
      <w:adjustRightInd w:val="0"/>
      <w:snapToGrid w:val="0"/>
      <w:spacing w:beforeLines="50" w:before="50" w:afterLines="50" w:after="50" w:line="240" w:lineRule="auto"/>
      <w:outlineLvl w:val="0"/>
    </w:pPr>
    <w:rPr>
      <w:rFonts w:ascii="微软雅黑" w:eastAsia="宋体" w:hAnsi="微软雅黑" w:cs="宋体"/>
      <w:kern w:val="0"/>
      <w:sz w:val="28"/>
      <w:szCs w:val="30"/>
    </w:rPr>
  </w:style>
  <w:style w:type="paragraph" w:styleId="2">
    <w:name w:val="heading 2"/>
    <w:next w:val="a0"/>
    <w:link w:val="20"/>
    <w:unhideWhenUsed/>
    <w:qFormat/>
    <w:rsid w:val="00D75191"/>
    <w:pPr>
      <w:widowControl w:val="0"/>
      <w:numPr>
        <w:ilvl w:val="1"/>
        <w:numId w:val="18"/>
      </w:numPr>
      <w:shd w:val="clear" w:color="auto" w:fill="FFFFFF" w:themeFill="background1"/>
      <w:adjustRightInd w:val="0"/>
      <w:snapToGrid w:val="0"/>
      <w:spacing w:beforeLines="50" w:before="50" w:afterLines="50" w:after="50" w:line="240" w:lineRule="auto"/>
      <w:jc w:val="both"/>
      <w:outlineLvl w:val="1"/>
    </w:pPr>
    <w:rPr>
      <w:rFonts w:ascii="Times New Roman" w:eastAsia="宋体" w:hAnsi="Times New Roman" w:cs="宋体"/>
      <w:caps/>
      <w:kern w:val="0"/>
      <w:sz w:val="24"/>
      <w:szCs w:val="24"/>
    </w:rPr>
  </w:style>
  <w:style w:type="paragraph" w:styleId="3">
    <w:name w:val="heading 3"/>
    <w:basedOn w:val="a0"/>
    <w:next w:val="a0"/>
    <w:link w:val="30"/>
    <w:unhideWhenUsed/>
    <w:qFormat/>
    <w:rsid w:val="00861209"/>
    <w:pPr>
      <w:keepNext/>
      <w:keepLines/>
      <w:widowControl w:val="0"/>
      <w:numPr>
        <w:ilvl w:val="2"/>
        <w:numId w:val="18"/>
      </w:numPr>
      <w:adjustRightInd w:val="0"/>
      <w:snapToGrid w:val="0"/>
      <w:spacing w:beforeLines="50" w:before="50" w:afterLines="50" w:after="50" w:line="240" w:lineRule="auto"/>
      <w:outlineLvl w:val="2"/>
    </w:pPr>
    <w:rPr>
      <w:rFonts w:ascii="Times New Roman" w:eastAsia="宋体" w:hAnsi="Times New Roman" w:cs="Times New Roman"/>
      <w:bCs/>
      <w:sz w:val="21"/>
      <w:szCs w:val="32"/>
    </w:rPr>
  </w:style>
  <w:style w:type="paragraph" w:styleId="4">
    <w:name w:val="heading 4"/>
    <w:basedOn w:val="a0"/>
    <w:next w:val="a0"/>
    <w:link w:val="40"/>
    <w:uiPriority w:val="9"/>
    <w:semiHidden/>
    <w:unhideWhenUsed/>
    <w:qFormat/>
    <w:rsid w:val="004C63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uiPriority w:val="9"/>
    <w:semiHidden/>
    <w:unhideWhenUsed/>
    <w:qFormat/>
    <w:rsid w:val="00511CBE"/>
    <w:pPr>
      <w:keepNext/>
      <w:keepLines/>
      <w:spacing w:before="80" w:after="40"/>
      <w:outlineLvl w:val="4"/>
    </w:pPr>
    <w:rPr>
      <w:rFonts w:cstheme="majorBidi"/>
      <w:color w:val="0F4761" w:themeColor="accent1" w:themeShade="BF"/>
      <w:sz w:val="24"/>
      <w:szCs w:val="24"/>
    </w:rPr>
  </w:style>
  <w:style w:type="paragraph" w:styleId="6">
    <w:name w:val="heading 6"/>
    <w:basedOn w:val="a0"/>
    <w:next w:val="a0"/>
    <w:link w:val="60"/>
    <w:uiPriority w:val="9"/>
    <w:semiHidden/>
    <w:unhideWhenUsed/>
    <w:qFormat/>
    <w:rsid w:val="00511CBE"/>
    <w:pPr>
      <w:keepNext/>
      <w:keepLines/>
      <w:spacing w:before="40" w:after="0"/>
      <w:outlineLvl w:val="5"/>
    </w:pPr>
    <w:rPr>
      <w:rFonts w:cstheme="majorBidi"/>
      <w:b/>
      <w:bCs/>
      <w:color w:val="0F4761" w:themeColor="accent1" w:themeShade="BF"/>
    </w:rPr>
  </w:style>
  <w:style w:type="paragraph" w:styleId="7">
    <w:name w:val="heading 7"/>
    <w:basedOn w:val="a0"/>
    <w:next w:val="a0"/>
    <w:link w:val="70"/>
    <w:uiPriority w:val="9"/>
    <w:semiHidden/>
    <w:unhideWhenUsed/>
    <w:qFormat/>
    <w:rsid w:val="00511CBE"/>
    <w:pPr>
      <w:keepNext/>
      <w:keepLines/>
      <w:spacing w:before="40" w:after="0"/>
      <w:outlineLvl w:val="6"/>
    </w:pPr>
    <w:rPr>
      <w:rFonts w:cstheme="majorBidi"/>
      <w:b/>
      <w:bCs/>
      <w:color w:val="595959" w:themeColor="text1" w:themeTint="A6"/>
    </w:rPr>
  </w:style>
  <w:style w:type="paragraph" w:styleId="8">
    <w:name w:val="heading 8"/>
    <w:basedOn w:val="a0"/>
    <w:next w:val="a0"/>
    <w:link w:val="80"/>
    <w:uiPriority w:val="9"/>
    <w:semiHidden/>
    <w:unhideWhenUsed/>
    <w:qFormat/>
    <w:rsid w:val="00511CBE"/>
    <w:pPr>
      <w:keepNext/>
      <w:keepLines/>
      <w:spacing w:after="0"/>
      <w:outlineLvl w:val="7"/>
    </w:pPr>
    <w:rPr>
      <w:rFonts w:cstheme="majorBidi"/>
      <w:color w:val="595959" w:themeColor="text1" w:themeTint="A6"/>
    </w:rPr>
  </w:style>
  <w:style w:type="paragraph" w:styleId="9">
    <w:name w:val="heading 9"/>
    <w:basedOn w:val="a0"/>
    <w:next w:val="a0"/>
    <w:link w:val="90"/>
    <w:uiPriority w:val="9"/>
    <w:semiHidden/>
    <w:unhideWhenUsed/>
    <w:qFormat/>
    <w:rsid w:val="00511CBE"/>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
    <w:qFormat/>
    <w:rsid w:val="00D75191"/>
    <w:rPr>
      <w:rFonts w:ascii="微软雅黑" w:eastAsia="宋体" w:hAnsi="微软雅黑" w:cs="宋体"/>
      <w:kern w:val="0"/>
      <w:sz w:val="28"/>
      <w:szCs w:val="30"/>
    </w:rPr>
  </w:style>
  <w:style w:type="character" w:customStyle="1" w:styleId="20">
    <w:name w:val="标题 2 字符"/>
    <w:basedOn w:val="a1"/>
    <w:link w:val="2"/>
    <w:qFormat/>
    <w:rsid w:val="00D75191"/>
    <w:rPr>
      <w:rFonts w:ascii="Times New Roman" w:eastAsia="宋体" w:hAnsi="Times New Roman" w:cs="宋体"/>
      <w:caps/>
      <w:kern w:val="0"/>
      <w:sz w:val="24"/>
      <w:szCs w:val="24"/>
      <w:shd w:val="clear" w:color="auto" w:fill="FFFFFF" w:themeFill="background1"/>
    </w:rPr>
  </w:style>
  <w:style w:type="paragraph" w:customStyle="1" w:styleId="10">
    <w:name w:val="正文1"/>
    <w:link w:val="1Char"/>
    <w:qFormat/>
    <w:rsid w:val="00D70B92"/>
    <w:pPr>
      <w:numPr>
        <w:ilvl w:val="1"/>
        <w:numId w:val="6"/>
      </w:numPr>
      <w:spacing w:line="240" w:lineRule="atLeast"/>
      <w:jc w:val="both"/>
      <w:outlineLvl w:val="2"/>
    </w:pPr>
    <w:rPr>
      <w:rFonts w:asciiTheme="minorEastAsia" w:hAnsiTheme="minorEastAsia"/>
      <w:color w:val="000000"/>
      <w:kern w:val="0"/>
      <w:sz w:val="24"/>
    </w:rPr>
  </w:style>
  <w:style w:type="character" w:customStyle="1" w:styleId="1Char">
    <w:name w:val="正文1 Char"/>
    <w:basedOn w:val="a1"/>
    <w:link w:val="10"/>
    <w:rsid w:val="00D70B92"/>
    <w:rPr>
      <w:rFonts w:asciiTheme="minorEastAsia" w:hAnsiTheme="minorEastAsia"/>
      <w:color w:val="000000"/>
      <w:kern w:val="0"/>
      <w:sz w:val="24"/>
    </w:rPr>
  </w:style>
  <w:style w:type="paragraph" w:customStyle="1" w:styleId="21">
    <w:name w:val="正文2"/>
    <w:link w:val="2Char"/>
    <w:qFormat/>
    <w:rsid w:val="00D70B92"/>
    <w:pPr>
      <w:spacing w:after="120" w:line="240" w:lineRule="atLeast"/>
      <w:ind w:firstLineChars="200" w:firstLine="200"/>
      <w:jc w:val="both"/>
    </w:pPr>
    <w:rPr>
      <w:rFonts w:asciiTheme="minorEastAsia" w:hAnsiTheme="minorEastAsia"/>
      <w:color w:val="000000"/>
      <w:kern w:val="0"/>
      <w:sz w:val="24"/>
    </w:rPr>
  </w:style>
  <w:style w:type="character" w:customStyle="1" w:styleId="2Char">
    <w:name w:val="正文2 Char"/>
    <w:basedOn w:val="a1"/>
    <w:link w:val="21"/>
    <w:rsid w:val="00D70B92"/>
    <w:rPr>
      <w:rFonts w:asciiTheme="minorEastAsia" w:hAnsiTheme="minorEastAsia"/>
      <w:color w:val="000000"/>
      <w:kern w:val="0"/>
      <w:sz w:val="24"/>
    </w:rPr>
  </w:style>
  <w:style w:type="paragraph" w:customStyle="1" w:styleId="31">
    <w:name w:val="正文3"/>
    <w:link w:val="3Char"/>
    <w:qFormat/>
    <w:rsid w:val="00D70B92"/>
    <w:pPr>
      <w:ind w:leftChars="200" w:left="420"/>
    </w:pPr>
    <w:rPr>
      <w:kern w:val="0"/>
      <w:sz w:val="21"/>
    </w:rPr>
  </w:style>
  <w:style w:type="character" w:customStyle="1" w:styleId="3Char">
    <w:name w:val="正文3 Char"/>
    <w:basedOn w:val="a1"/>
    <w:link w:val="31"/>
    <w:rsid w:val="00D70B92"/>
    <w:rPr>
      <w:kern w:val="0"/>
      <w:sz w:val="21"/>
    </w:rPr>
  </w:style>
  <w:style w:type="character" w:customStyle="1" w:styleId="30">
    <w:name w:val="标题 3 字符"/>
    <w:basedOn w:val="a1"/>
    <w:link w:val="3"/>
    <w:qFormat/>
    <w:rsid w:val="00861209"/>
    <w:rPr>
      <w:rFonts w:ascii="Times New Roman" w:eastAsia="宋体" w:hAnsi="Times New Roman" w:cs="Times New Roman"/>
      <w:bCs/>
      <w:sz w:val="21"/>
      <w:szCs w:val="32"/>
    </w:rPr>
  </w:style>
  <w:style w:type="character" w:customStyle="1" w:styleId="40">
    <w:name w:val="标题 4 字符"/>
    <w:basedOn w:val="a1"/>
    <w:link w:val="4"/>
    <w:uiPriority w:val="9"/>
    <w:semiHidden/>
    <w:rsid w:val="004C639A"/>
    <w:rPr>
      <w:rFonts w:asciiTheme="majorHAnsi" w:eastAsiaTheme="majorEastAsia" w:hAnsiTheme="majorHAnsi" w:cstheme="majorBidi"/>
      <w:b/>
      <w:bCs/>
      <w:sz w:val="28"/>
      <w:szCs w:val="28"/>
    </w:rPr>
  </w:style>
  <w:style w:type="paragraph" w:styleId="a4">
    <w:name w:val="footnote text"/>
    <w:basedOn w:val="a0"/>
    <w:link w:val="a5"/>
    <w:uiPriority w:val="99"/>
    <w:semiHidden/>
    <w:unhideWhenUsed/>
    <w:rsid w:val="004C639A"/>
    <w:pPr>
      <w:snapToGrid w:val="0"/>
    </w:pPr>
    <w:rPr>
      <w:sz w:val="18"/>
      <w:szCs w:val="18"/>
    </w:rPr>
  </w:style>
  <w:style w:type="character" w:customStyle="1" w:styleId="a5">
    <w:name w:val="脚注文本 字符"/>
    <w:basedOn w:val="a1"/>
    <w:link w:val="a4"/>
    <w:uiPriority w:val="99"/>
    <w:semiHidden/>
    <w:rsid w:val="004C639A"/>
    <w:rPr>
      <w:sz w:val="18"/>
      <w:szCs w:val="18"/>
    </w:rPr>
  </w:style>
  <w:style w:type="character" w:styleId="a6">
    <w:name w:val="footnote reference"/>
    <w:basedOn w:val="a1"/>
    <w:uiPriority w:val="99"/>
    <w:semiHidden/>
    <w:unhideWhenUsed/>
    <w:rsid w:val="004C639A"/>
    <w:rPr>
      <w:vertAlign w:val="superscript"/>
    </w:rPr>
  </w:style>
  <w:style w:type="paragraph" w:customStyle="1" w:styleId="a">
    <w:name w:val="项目符号列表"/>
    <w:qFormat/>
    <w:rsid w:val="00CC0091"/>
    <w:pPr>
      <w:numPr>
        <w:numId w:val="17"/>
      </w:numPr>
      <w:spacing w:beforeLines="50" w:before="50" w:afterLines="50" w:after="50" w:line="240" w:lineRule="auto"/>
    </w:pPr>
    <w:rPr>
      <w:sz w:val="21"/>
    </w:rPr>
  </w:style>
  <w:style w:type="character" w:customStyle="1" w:styleId="50">
    <w:name w:val="标题 5 字符"/>
    <w:basedOn w:val="a1"/>
    <w:link w:val="5"/>
    <w:uiPriority w:val="9"/>
    <w:semiHidden/>
    <w:rsid w:val="00511CBE"/>
    <w:rPr>
      <w:rFonts w:cstheme="majorBidi"/>
      <w:color w:val="0F4761" w:themeColor="accent1" w:themeShade="BF"/>
      <w:sz w:val="24"/>
      <w:szCs w:val="24"/>
    </w:rPr>
  </w:style>
  <w:style w:type="character" w:customStyle="1" w:styleId="60">
    <w:name w:val="标题 6 字符"/>
    <w:basedOn w:val="a1"/>
    <w:link w:val="6"/>
    <w:uiPriority w:val="9"/>
    <w:semiHidden/>
    <w:rsid w:val="00511CBE"/>
    <w:rPr>
      <w:rFonts w:cstheme="majorBidi"/>
      <w:b/>
      <w:bCs/>
      <w:color w:val="0F4761" w:themeColor="accent1" w:themeShade="BF"/>
    </w:rPr>
  </w:style>
  <w:style w:type="character" w:customStyle="1" w:styleId="70">
    <w:name w:val="标题 7 字符"/>
    <w:basedOn w:val="a1"/>
    <w:link w:val="7"/>
    <w:uiPriority w:val="9"/>
    <w:semiHidden/>
    <w:rsid w:val="00511CBE"/>
    <w:rPr>
      <w:rFonts w:cstheme="majorBidi"/>
      <w:b/>
      <w:bCs/>
      <w:color w:val="595959" w:themeColor="text1" w:themeTint="A6"/>
    </w:rPr>
  </w:style>
  <w:style w:type="character" w:customStyle="1" w:styleId="80">
    <w:name w:val="标题 8 字符"/>
    <w:basedOn w:val="a1"/>
    <w:link w:val="8"/>
    <w:uiPriority w:val="9"/>
    <w:semiHidden/>
    <w:rsid w:val="00511CBE"/>
    <w:rPr>
      <w:rFonts w:cstheme="majorBidi"/>
      <w:color w:val="595959" w:themeColor="text1" w:themeTint="A6"/>
    </w:rPr>
  </w:style>
  <w:style w:type="character" w:customStyle="1" w:styleId="90">
    <w:name w:val="标题 9 字符"/>
    <w:basedOn w:val="a1"/>
    <w:link w:val="9"/>
    <w:uiPriority w:val="9"/>
    <w:semiHidden/>
    <w:rsid w:val="00511CBE"/>
    <w:rPr>
      <w:rFonts w:eastAsiaTheme="majorEastAsia" w:cstheme="majorBidi"/>
      <w:color w:val="595959" w:themeColor="text1" w:themeTint="A6"/>
    </w:rPr>
  </w:style>
  <w:style w:type="paragraph" w:styleId="a7">
    <w:name w:val="Title"/>
    <w:basedOn w:val="a0"/>
    <w:next w:val="a0"/>
    <w:link w:val="a8"/>
    <w:uiPriority w:val="10"/>
    <w:qFormat/>
    <w:rsid w:val="00511C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1"/>
    <w:link w:val="a7"/>
    <w:uiPriority w:val="10"/>
    <w:rsid w:val="00511CBE"/>
    <w:rPr>
      <w:rFonts w:asciiTheme="majorHAnsi" w:eastAsiaTheme="majorEastAsia" w:hAnsiTheme="majorHAnsi" w:cstheme="majorBidi"/>
      <w:spacing w:val="-10"/>
      <w:kern w:val="28"/>
      <w:sz w:val="56"/>
      <w:szCs w:val="56"/>
    </w:rPr>
  </w:style>
  <w:style w:type="paragraph" w:styleId="a9">
    <w:name w:val="Subtitle"/>
    <w:basedOn w:val="a0"/>
    <w:next w:val="a0"/>
    <w:link w:val="aa"/>
    <w:uiPriority w:val="11"/>
    <w:qFormat/>
    <w:rsid w:val="00511C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1"/>
    <w:link w:val="a9"/>
    <w:uiPriority w:val="11"/>
    <w:rsid w:val="00511CBE"/>
    <w:rPr>
      <w:rFonts w:asciiTheme="majorHAnsi" w:eastAsiaTheme="majorEastAsia" w:hAnsiTheme="majorHAnsi" w:cstheme="majorBidi"/>
      <w:color w:val="595959" w:themeColor="text1" w:themeTint="A6"/>
      <w:spacing w:val="15"/>
      <w:sz w:val="28"/>
      <w:szCs w:val="28"/>
    </w:rPr>
  </w:style>
  <w:style w:type="paragraph" w:styleId="ab">
    <w:name w:val="Quote"/>
    <w:basedOn w:val="a0"/>
    <w:next w:val="a0"/>
    <w:link w:val="ac"/>
    <w:uiPriority w:val="29"/>
    <w:qFormat/>
    <w:rsid w:val="00511CBE"/>
    <w:pPr>
      <w:spacing w:before="160" w:after="160"/>
      <w:jc w:val="center"/>
    </w:pPr>
    <w:rPr>
      <w:i/>
      <w:iCs/>
      <w:color w:val="404040" w:themeColor="text1" w:themeTint="BF"/>
    </w:rPr>
  </w:style>
  <w:style w:type="character" w:customStyle="1" w:styleId="ac">
    <w:name w:val="引用 字符"/>
    <w:basedOn w:val="a1"/>
    <w:link w:val="ab"/>
    <w:uiPriority w:val="29"/>
    <w:rsid w:val="00511CBE"/>
    <w:rPr>
      <w:i/>
      <w:iCs/>
      <w:color w:val="404040" w:themeColor="text1" w:themeTint="BF"/>
    </w:rPr>
  </w:style>
  <w:style w:type="paragraph" w:styleId="ad">
    <w:name w:val="List Paragraph"/>
    <w:basedOn w:val="a0"/>
    <w:uiPriority w:val="34"/>
    <w:qFormat/>
    <w:rsid w:val="00511CBE"/>
    <w:pPr>
      <w:ind w:left="720"/>
      <w:contextualSpacing/>
    </w:pPr>
  </w:style>
  <w:style w:type="character" w:styleId="ae">
    <w:name w:val="Intense Emphasis"/>
    <w:basedOn w:val="a1"/>
    <w:uiPriority w:val="21"/>
    <w:qFormat/>
    <w:rsid w:val="00511CBE"/>
    <w:rPr>
      <w:i/>
      <w:iCs/>
      <w:color w:val="0F4761" w:themeColor="accent1" w:themeShade="BF"/>
    </w:rPr>
  </w:style>
  <w:style w:type="paragraph" w:styleId="af">
    <w:name w:val="Intense Quote"/>
    <w:basedOn w:val="a0"/>
    <w:next w:val="a0"/>
    <w:link w:val="af0"/>
    <w:uiPriority w:val="30"/>
    <w:qFormat/>
    <w:rsid w:val="00511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1"/>
    <w:link w:val="af"/>
    <w:uiPriority w:val="30"/>
    <w:rsid w:val="00511CBE"/>
    <w:rPr>
      <w:i/>
      <w:iCs/>
      <w:color w:val="0F4761" w:themeColor="accent1" w:themeShade="BF"/>
    </w:rPr>
  </w:style>
  <w:style w:type="character" w:styleId="af1">
    <w:name w:val="Intense Reference"/>
    <w:basedOn w:val="a1"/>
    <w:uiPriority w:val="32"/>
    <w:qFormat/>
    <w:rsid w:val="00511CBE"/>
    <w:rPr>
      <w:b/>
      <w:bCs/>
      <w:smallCaps/>
      <w:color w:val="0F4761" w:themeColor="accent1" w:themeShade="BF"/>
      <w:spacing w:val="5"/>
    </w:rPr>
  </w:style>
  <w:style w:type="paragraph" w:styleId="af2">
    <w:name w:val="caption"/>
    <w:basedOn w:val="a0"/>
    <w:next w:val="a0"/>
    <w:uiPriority w:val="35"/>
    <w:qFormat/>
    <w:rsid w:val="005A2203"/>
    <w:pPr>
      <w:widowControl w:val="0"/>
      <w:spacing w:before="100" w:beforeAutospacing="1" w:after="0" w:line="300" w:lineRule="auto"/>
      <w:jc w:val="center"/>
    </w:pPr>
    <w:rPr>
      <w:rFonts w:ascii="Times New Roman" w:eastAsia="宋体" w:hAnsi="Times New Roman" w:cs="Times New Roman"/>
      <w:b/>
      <w:sz w:val="21"/>
      <w:szCs w:val="21"/>
      <w:lang w:bidi="he-IL"/>
      <w14:ligatures w14:val="none"/>
    </w:rPr>
  </w:style>
  <w:style w:type="table" w:customStyle="1" w:styleId="af3">
    <w:name w:val="三线表"/>
    <w:basedOn w:val="a2"/>
    <w:uiPriority w:val="99"/>
    <w:rsid w:val="005A2203"/>
    <w:pPr>
      <w:spacing w:after="0" w:line="240" w:lineRule="auto"/>
      <w:jc w:val="center"/>
    </w:pPr>
    <w:rPr>
      <w:rFonts w:ascii="Times New Roman" w:eastAsia="宋体" w:hAnsi="Times New Roman" w:cs="Times New Roman"/>
      <w:kern w:val="0"/>
      <w:sz w:val="21"/>
      <w:szCs w:val="21"/>
      <w:lang w:bidi="he-IL"/>
      <w14:ligatures w14:val="none"/>
    </w:rPr>
    <w:tblPr>
      <w:tblInd w:w="0" w:type="nil"/>
      <w:tblBorders>
        <w:top w:val="single" w:sz="12" w:space="0" w:color="auto"/>
        <w:bottom w:val="single" w:sz="12" w:space="0" w:color="auto"/>
        <w:insideH w:val="single" w:sz="6" w:space="0" w:color="auto"/>
      </w:tblBorders>
    </w:tblPr>
    <w:tcPr>
      <w:vAlign w:val="center"/>
    </w:tcPr>
  </w:style>
  <w:style w:type="paragraph" w:styleId="af4">
    <w:name w:val="header"/>
    <w:basedOn w:val="a0"/>
    <w:link w:val="af5"/>
    <w:uiPriority w:val="99"/>
    <w:unhideWhenUsed/>
    <w:rsid w:val="00861209"/>
    <w:pPr>
      <w:tabs>
        <w:tab w:val="center" w:pos="4153"/>
        <w:tab w:val="right" w:pos="8306"/>
      </w:tabs>
      <w:snapToGrid w:val="0"/>
      <w:spacing w:line="240" w:lineRule="auto"/>
      <w:jc w:val="center"/>
    </w:pPr>
    <w:rPr>
      <w:sz w:val="18"/>
      <w:szCs w:val="18"/>
    </w:rPr>
  </w:style>
  <w:style w:type="character" w:customStyle="1" w:styleId="af5">
    <w:name w:val="页眉 字符"/>
    <w:basedOn w:val="a1"/>
    <w:link w:val="af4"/>
    <w:uiPriority w:val="99"/>
    <w:rsid w:val="00861209"/>
    <w:rPr>
      <w:sz w:val="18"/>
      <w:szCs w:val="18"/>
    </w:rPr>
  </w:style>
  <w:style w:type="paragraph" w:styleId="af6">
    <w:name w:val="footer"/>
    <w:basedOn w:val="a0"/>
    <w:link w:val="af7"/>
    <w:uiPriority w:val="99"/>
    <w:unhideWhenUsed/>
    <w:rsid w:val="00861209"/>
    <w:pPr>
      <w:tabs>
        <w:tab w:val="center" w:pos="4153"/>
        <w:tab w:val="right" w:pos="8306"/>
      </w:tabs>
      <w:snapToGrid w:val="0"/>
      <w:spacing w:line="240" w:lineRule="auto"/>
    </w:pPr>
    <w:rPr>
      <w:sz w:val="18"/>
      <w:szCs w:val="18"/>
    </w:rPr>
  </w:style>
  <w:style w:type="character" w:customStyle="1" w:styleId="af7">
    <w:name w:val="页脚 字符"/>
    <w:basedOn w:val="a1"/>
    <w:link w:val="af6"/>
    <w:uiPriority w:val="99"/>
    <w:rsid w:val="008612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160">
      <w:bodyDiv w:val="1"/>
      <w:marLeft w:val="0"/>
      <w:marRight w:val="0"/>
      <w:marTop w:val="0"/>
      <w:marBottom w:val="0"/>
      <w:divBdr>
        <w:top w:val="none" w:sz="0" w:space="0" w:color="auto"/>
        <w:left w:val="none" w:sz="0" w:space="0" w:color="auto"/>
        <w:bottom w:val="none" w:sz="0" w:space="0" w:color="auto"/>
        <w:right w:val="none" w:sz="0" w:space="0" w:color="auto"/>
      </w:divBdr>
    </w:div>
    <w:div w:id="27878267">
      <w:bodyDiv w:val="1"/>
      <w:marLeft w:val="0"/>
      <w:marRight w:val="0"/>
      <w:marTop w:val="0"/>
      <w:marBottom w:val="0"/>
      <w:divBdr>
        <w:top w:val="none" w:sz="0" w:space="0" w:color="auto"/>
        <w:left w:val="none" w:sz="0" w:space="0" w:color="auto"/>
        <w:bottom w:val="none" w:sz="0" w:space="0" w:color="auto"/>
        <w:right w:val="none" w:sz="0" w:space="0" w:color="auto"/>
      </w:divBdr>
    </w:div>
    <w:div w:id="411858977">
      <w:bodyDiv w:val="1"/>
      <w:marLeft w:val="0"/>
      <w:marRight w:val="0"/>
      <w:marTop w:val="0"/>
      <w:marBottom w:val="0"/>
      <w:divBdr>
        <w:top w:val="none" w:sz="0" w:space="0" w:color="auto"/>
        <w:left w:val="none" w:sz="0" w:space="0" w:color="auto"/>
        <w:bottom w:val="none" w:sz="0" w:space="0" w:color="auto"/>
        <w:right w:val="none" w:sz="0" w:space="0" w:color="auto"/>
      </w:divBdr>
    </w:div>
    <w:div w:id="605965304">
      <w:bodyDiv w:val="1"/>
      <w:marLeft w:val="0"/>
      <w:marRight w:val="0"/>
      <w:marTop w:val="0"/>
      <w:marBottom w:val="0"/>
      <w:divBdr>
        <w:top w:val="none" w:sz="0" w:space="0" w:color="auto"/>
        <w:left w:val="none" w:sz="0" w:space="0" w:color="auto"/>
        <w:bottom w:val="none" w:sz="0" w:space="0" w:color="auto"/>
        <w:right w:val="none" w:sz="0" w:space="0" w:color="auto"/>
      </w:divBdr>
    </w:div>
    <w:div w:id="693993019">
      <w:bodyDiv w:val="1"/>
      <w:marLeft w:val="0"/>
      <w:marRight w:val="0"/>
      <w:marTop w:val="0"/>
      <w:marBottom w:val="0"/>
      <w:divBdr>
        <w:top w:val="none" w:sz="0" w:space="0" w:color="auto"/>
        <w:left w:val="none" w:sz="0" w:space="0" w:color="auto"/>
        <w:bottom w:val="none" w:sz="0" w:space="0" w:color="auto"/>
        <w:right w:val="none" w:sz="0" w:space="0" w:color="auto"/>
      </w:divBdr>
    </w:div>
    <w:div w:id="698432022">
      <w:bodyDiv w:val="1"/>
      <w:marLeft w:val="0"/>
      <w:marRight w:val="0"/>
      <w:marTop w:val="0"/>
      <w:marBottom w:val="0"/>
      <w:divBdr>
        <w:top w:val="none" w:sz="0" w:space="0" w:color="auto"/>
        <w:left w:val="none" w:sz="0" w:space="0" w:color="auto"/>
        <w:bottom w:val="none" w:sz="0" w:space="0" w:color="auto"/>
        <w:right w:val="none" w:sz="0" w:space="0" w:color="auto"/>
      </w:divBdr>
    </w:div>
    <w:div w:id="842204083">
      <w:bodyDiv w:val="1"/>
      <w:marLeft w:val="0"/>
      <w:marRight w:val="0"/>
      <w:marTop w:val="0"/>
      <w:marBottom w:val="0"/>
      <w:divBdr>
        <w:top w:val="none" w:sz="0" w:space="0" w:color="auto"/>
        <w:left w:val="none" w:sz="0" w:space="0" w:color="auto"/>
        <w:bottom w:val="none" w:sz="0" w:space="0" w:color="auto"/>
        <w:right w:val="none" w:sz="0" w:space="0" w:color="auto"/>
      </w:divBdr>
    </w:div>
    <w:div w:id="888569694">
      <w:bodyDiv w:val="1"/>
      <w:marLeft w:val="0"/>
      <w:marRight w:val="0"/>
      <w:marTop w:val="0"/>
      <w:marBottom w:val="0"/>
      <w:divBdr>
        <w:top w:val="none" w:sz="0" w:space="0" w:color="auto"/>
        <w:left w:val="none" w:sz="0" w:space="0" w:color="auto"/>
        <w:bottom w:val="none" w:sz="0" w:space="0" w:color="auto"/>
        <w:right w:val="none" w:sz="0" w:space="0" w:color="auto"/>
      </w:divBdr>
    </w:div>
    <w:div w:id="998654057">
      <w:bodyDiv w:val="1"/>
      <w:marLeft w:val="0"/>
      <w:marRight w:val="0"/>
      <w:marTop w:val="0"/>
      <w:marBottom w:val="0"/>
      <w:divBdr>
        <w:top w:val="none" w:sz="0" w:space="0" w:color="auto"/>
        <w:left w:val="none" w:sz="0" w:space="0" w:color="auto"/>
        <w:bottom w:val="none" w:sz="0" w:space="0" w:color="auto"/>
        <w:right w:val="none" w:sz="0" w:space="0" w:color="auto"/>
      </w:divBdr>
    </w:div>
    <w:div w:id="1005984188">
      <w:bodyDiv w:val="1"/>
      <w:marLeft w:val="0"/>
      <w:marRight w:val="0"/>
      <w:marTop w:val="0"/>
      <w:marBottom w:val="0"/>
      <w:divBdr>
        <w:top w:val="none" w:sz="0" w:space="0" w:color="auto"/>
        <w:left w:val="none" w:sz="0" w:space="0" w:color="auto"/>
        <w:bottom w:val="none" w:sz="0" w:space="0" w:color="auto"/>
        <w:right w:val="none" w:sz="0" w:space="0" w:color="auto"/>
      </w:divBdr>
    </w:div>
    <w:div w:id="1019818814">
      <w:bodyDiv w:val="1"/>
      <w:marLeft w:val="0"/>
      <w:marRight w:val="0"/>
      <w:marTop w:val="0"/>
      <w:marBottom w:val="0"/>
      <w:divBdr>
        <w:top w:val="none" w:sz="0" w:space="0" w:color="auto"/>
        <w:left w:val="none" w:sz="0" w:space="0" w:color="auto"/>
        <w:bottom w:val="none" w:sz="0" w:space="0" w:color="auto"/>
        <w:right w:val="none" w:sz="0" w:space="0" w:color="auto"/>
      </w:divBdr>
    </w:div>
    <w:div w:id="1234897274">
      <w:bodyDiv w:val="1"/>
      <w:marLeft w:val="0"/>
      <w:marRight w:val="0"/>
      <w:marTop w:val="0"/>
      <w:marBottom w:val="0"/>
      <w:divBdr>
        <w:top w:val="none" w:sz="0" w:space="0" w:color="auto"/>
        <w:left w:val="none" w:sz="0" w:space="0" w:color="auto"/>
        <w:bottom w:val="none" w:sz="0" w:space="0" w:color="auto"/>
        <w:right w:val="none" w:sz="0" w:space="0" w:color="auto"/>
      </w:divBdr>
    </w:div>
    <w:div w:id="1269116302">
      <w:bodyDiv w:val="1"/>
      <w:marLeft w:val="0"/>
      <w:marRight w:val="0"/>
      <w:marTop w:val="0"/>
      <w:marBottom w:val="0"/>
      <w:divBdr>
        <w:top w:val="none" w:sz="0" w:space="0" w:color="auto"/>
        <w:left w:val="none" w:sz="0" w:space="0" w:color="auto"/>
        <w:bottom w:val="none" w:sz="0" w:space="0" w:color="auto"/>
        <w:right w:val="none" w:sz="0" w:space="0" w:color="auto"/>
      </w:divBdr>
    </w:div>
    <w:div w:id="1323967734">
      <w:bodyDiv w:val="1"/>
      <w:marLeft w:val="0"/>
      <w:marRight w:val="0"/>
      <w:marTop w:val="0"/>
      <w:marBottom w:val="0"/>
      <w:divBdr>
        <w:top w:val="none" w:sz="0" w:space="0" w:color="auto"/>
        <w:left w:val="none" w:sz="0" w:space="0" w:color="auto"/>
        <w:bottom w:val="none" w:sz="0" w:space="0" w:color="auto"/>
        <w:right w:val="none" w:sz="0" w:space="0" w:color="auto"/>
      </w:divBdr>
    </w:div>
    <w:div w:id="1597715571">
      <w:bodyDiv w:val="1"/>
      <w:marLeft w:val="0"/>
      <w:marRight w:val="0"/>
      <w:marTop w:val="0"/>
      <w:marBottom w:val="0"/>
      <w:divBdr>
        <w:top w:val="none" w:sz="0" w:space="0" w:color="auto"/>
        <w:left w:val="none" w:sz="0" w:space="0" w:color="auto"/>
        <w:bottom w:val="none" w:sz="0" w:space="0" w:color="auto"/>
        <w:right w:val="none" w:sz="0" w:space="0" w:color="auto"/>
      </w:divBdr>
    </w:div>
    <w:div w:id="199821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e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33EF1-A899-4869-A0C9-512D766D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5</Pages>
  <Words>2825</Words>
  <Characters>3467</Characters>
  <Application>Microsoft Office Word</Application>
  <DocSecurity>0</DocSecurity>
  <Lines>180</Lines>
  <Paragraphs>110</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想丹丹想饿了</dc:creator>
  <cp:keywords/>
  <dc:description/>
  <cp:lastModifiedBy>想丹丹想饿了</cp:lastModifiedBy>
  <cp:revision>20</cp:revision>
  <dcterms:created xsi:type="dcterms:W3CDTF">2025-06-10T13:47:00Z</dcterms:created>
  <dcterms:modified xsi:type="dcterms:W3CDTF">2025-06-16T08:58:00Z</dcterms:modified>
</cp:coreProperties>
</file>